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 w:rsidRPr="00AE44DD"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 w:rsidRPr="00AE44DD"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судьи кто? - За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древностию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 свободной жизни их вражда непримирима,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Сужденья черпают из забытых газет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Времен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Очаковских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и покоренья Крыма;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Всегда готовые к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журьбе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Поют все песнь одну и ту же,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замечая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себе: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старее, то хуже.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Где, укажите нам, отечества отцы, *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мы должны принять за образцы?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эти ли, грабительством богаты?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Защиту от суда в друзьях нашли, в родстве,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Великолепные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соорудя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палаты,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Где разливаются в пирах и мотовстве,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где не воскресят клиенты-иностранцы *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Прошедшего житья подлейшие черты.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и кому в Москве не зажимали рты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Обеды, ужины и танцы?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>О чём говорится в эпизоде</w:t>
      </w:r>
      <w:r>
        <w:rPr>
          <w:rFonts w:ascii="Times New Roman" w:hAnsi="Times New Roman" w:cs="Times New Roman"/>
          <w:b/>
        </w:rPr>
        <w:t>?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>Какие мысли высказывает действующее лицо (лица)</w:t>
      </w:r>
      <w:r>
        <w:rPr>
          <w:rFonts w:ascii="Times New Roman" w:hAnsi="Times New Roman" w:cs="Times New Roman"/>
          <w:b/>
        </w:rPr>
        <w:t>?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>Как характеризует данный эпизод  действующее лицо (лиц)</w:t>
      </w:r>
      <w:r>
        <w:rPr>
          <w:rFonts w:ascii="Times New Roman" w:hAnsi="Times New Roman" w:cs="Times New Roman"/>
          <w:b/>
        </w:rPr>
        <w:t>?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DD">
        <w:rPr>
          <w:rFonts w:ascii="Times New Roman" w:eastAsia="Times New Roman" w:hAnsi="Times New Roman" w:cs="Times New Roman"/>
          <w:i/>
          <w:iCs/>
          <w:sz w:val="24"/>
          <w:szCs w:val="24"/>
        </w:rPr>
        <w:t>(с жаром)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Зачем же вы его так коротко узнали?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София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Я не старалась, Бог нас свел.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Смотрите, дружбу всех он в доме приобрел;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При батюшке три года служит,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Тот часто без толку сердит,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он безмолвием его обезоружит,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От доброты души простит.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И, между прочим,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Веселостей искать бы мог;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Ничуть: от старичков не ступит за порог;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Мы резвимся, хохочем,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Он с ними целый день засядет, рад не рад,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Играет...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Целый день играет!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Молчит, когда его бранят!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  <w:r w:rsidRPr="00AE44DD">
        <w:rPr>
          <w:rFonts w:ascii="Times New Roman" w:eastAsia="Times New Roman" w:hAnsi="Times New Roman" w:cs="Times New Roman"/>
          <w:i/>
          <w:iCs/>
          <w:sz w:val="24"/>
          <w:szCs w:val="24"/>
        </w:rPr>
        <w:t>(В сторону)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Она его не уважает.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София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нет в нем этого ума,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гений для иных, а для иных чума,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Который скор, блестящ и скоро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опротивит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Который свет ругает наповал,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Чтоб свет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нем хоть что-нибудь сказал;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эдакий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ли ум семейство осчастливит?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Пускай в Молчалине ум бойкий, гений смелый,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Но есть ли в нем та страсть? то чувство? пылкость та?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Чтоб, кроме вас, ему мир целый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Казался прах и суета?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Чтоб сердца каждое биенье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Любовью ускорялось к вам?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Чтоб мыслям были всем, и всем его делам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Душою - вы, вам угожденье?..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Сам это чувствую, сказать я не могу,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Но что теперь во мне кипит, волнует, бесит,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пожелал бы я и личному врагу,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он?.. смолчит и голову повесит.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Конечно, смирен, все такие не резвы;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Бог знает, в нем какая тайна скрыта;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Бог знает, за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что выдумали вы,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Чем голова его ввек не была набита.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Быть может, качеств ваших тьму,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Любуясь им, вы придали ему;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грешен он ни в чем, вы во сто раз грешнее.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Нет! нет!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пускай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умен, час от часу умнее,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Но вас он стоит ли? вот вам один вопрос.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Чтоб равнодушнее мне понести утрату,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Как человеку вы, который с вами взрос,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Как другу вашему, как брату,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Мне дайте убедиться в том;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Потом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От сумасшествия могу я остеречься;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Пушусь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подалее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простыть, охолодеть.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думать о любви, но буду я уметь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Теряться по свету, забыться и развлечься.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Я глупостей не чтец,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пуще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образцовых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Нет, мне так довелось с приятностью прочесть,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сочинитель я...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   Не смею моего сужденья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произнесть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Зачем же так секретно?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В мои лета не должно сметь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Свое суждение иметь.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Помилуйте, мы с вами не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ребяты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Зачем же мнения чужие только святы?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Ведь надобно ж зависеть от других.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Зачем же надобно?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В чинах мы небольших.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DD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(почти громко)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С такими чувствами, с такой душою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Любим!.. Обманщица смеялась надо мною!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Хлестова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С ума сошел! прошу покорно!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невзначай! да как проворно!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Ты, Софья, слышала?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Хлестова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На свете дивные бывают приключенья!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 его лета с ума спрыгнул!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Чай, пил не по летам.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Княгиня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О! верно...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Графиня внучка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Без сомненья.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Хлестова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Шампанское стаканами тянул.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 Дмитриевна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Бутылками-с, и пребольшими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Загорецкий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DD">
        <w:rPr>
          <w:rFonts w:ascii="Times New Roman" w:eastAsia="Times New Roman" w:hAnsi="Times New Roman" w:cs="Times New Roman"/>
          <w:i/>
          <w:iCs/>
          <w:sz w:val="24"/>
          <w:szCs w:val="24"/>
        </w:rPr>
        <w:t>(с жаром)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Нет-с, бочками сороковыми.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Фамусов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Ну вот! великая беда,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выпьет лишнее мужчина!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Ученье - вот чума, ученость - вот причина,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нынче пуще, чем когда,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Безумных развелось людей, и дел, и мнений.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Чацкий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DD">
        <w:rPr>
          <w:rFonts w:ascii="Times New Roman" w:eastAsia="Times New Roman" w:hAnsi="Times New Roman" w:cs="Times New Roman"/>
          <w:i/>
          <w:iCs/>
          <w:sz w:val="24"/>
          <w:szCs w:val="24"/>
        </w:rPr>
        <w:t>(выходит из швейцарской)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это? слышал ли моими я ушами!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смех, а явно злость. Какими чудесами?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Через какое колдовство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Нелепость обо мне все в голос повторяют!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для иных как словно торжество,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Другие будто сострадают...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О! если б кто в людей проник: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хуже в них? душа или язык?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Чье это сочиненье!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Поверили глупцы, другим передают,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Старухи вмиг тревогу бьют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вот общественное мненье!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вот та родина... Нет, в нынешний приезд,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Я вижу, что она мне скоро надоест.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Софья знает ли? - Конечно, рассказали,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Она не то, чтобы мне именно во вред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Потешилась, и правда или нет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Ей все равно, другой ли, я ли,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Никем по совести она не дорожит.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Но этот обморок, беспамятство откуда??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Нерв избалованность, причуда,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Возбудит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малость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их, и малость утишит,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Я признаком почел живых страстей. - Ни крошки: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Она конечно бы лишилась так же сил,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Когда бы кто-нибудь ступил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На хвост собачки или кошки.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Кто б отгадал,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в этих щечках, в этих жилках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Любви еще румянец не играл!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Охота быть тебе лишь только на посылках?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Лиза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   А вам, искателям невест,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нежиться и не зевать бы;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Пригож и мил, кто не доест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не доспит до свадьбы.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Какая свадьба? с кем?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знаю. А меня так разбирает дрожь,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при одной я мысли трушу,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Павел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Афанасьич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раз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Когда-нибудь поймает нас,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Разгонит, проклянет!.. Да что? открыть ли душу?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Я в Софье Павловне не вижу ничего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Завидного. Дай Бог ей век прожить богато,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Любила Чацкого когда-то,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Меня разлюбит, как его.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Мой ангельчик, желал бы вполовину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ней то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же чувствовать, что чувствую к тебе;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нет, как ни твержу себе,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Готовлюсь нежным быть, а свижусь - и простыну.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rPr>
          <w:rFonts w:ascii="Times New Roman" w:hAnsi="Times New Roman" w:cs="Times New Roman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знаю. А меня так разбирает дрожь,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при одной я мысли трушу,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Павел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Афанасьич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раз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Когда-нибудь поймает нас,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Разгонит, проклянет!.. Да что? открыть ли душу?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Я в Софье Павловне не вижу ничего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Завидного. Дай Бог ей век прожить богато,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Любила Чацкого когда-то,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Меня разлюбит, как его.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Мой ангельчик, желал бы вполовину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ней то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же чувствовать, что чувствую к тебе;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нет, как ни твержу себе,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Готовлюсь нежным быть, а свижусь - и простыну.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Лиза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вам не совестно?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Молчалин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Мне завещал отец: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Во-первых, угождать всем людям без изъятья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Хозяину, где доведется жить,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Начальнику, с кем буду я служить,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Слуге его, который чистит платья,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Швейцару, дворнику, для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избежанья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зла,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Собаке дворника, чтоб ласкова была. 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AE44DD" w:rsidRDefault="00AE44DD" w:rsidP="00AE44D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Default="00AE44DD" w:rsidP="00AE44DD">
      <w:pPr>
        <w:rPr>
          <w:rFonts w:ascii="Times New Roman" w:hAnsi="Times New Roman" w:cs="Times New Roman"/>
        </w:rPr>
      </w:pPr>
    </w:p>
    <w:p w:rsid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Фамусов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Ах! батюшка, сказать, чтоб не забыть: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Позвольте нам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счесться,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Хоть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дальними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- наследства не делить;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 знали вы, а я подавно,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Спасибо научил двоюродный ваш брат,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Как вам доводится Настасья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Николавна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Скалозуб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знаю-с,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виноват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Мы с нею вместе не служили.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Фамусов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Сергей Сергеич, это вы ли!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Нет! я перед родней, где встретится, ползком;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Сыщу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ее на дне морском.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При мне служащие чужие очень редки;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Все больше сестрины, свояченицы детки;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Один Молчалин мне не свой,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 то затем, что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деловой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Как станешь представлять к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крестишку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ли, к местечку,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Ну как не порадеть родному человечку!.. 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lastRenderedPageBreak/>
        <w:t>О чём говорится в эпизоде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>Какие мысли высказывает действующее лицо (лица)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>Как характеризует данный эпизод  действующее лицо (лиц)</w:t>
      </w:r>
    </w:p>
    <w:p w:rsidR="00AE44DD" w:rsidRPr="00AE44DD" w:rsidRDefault="00AE44DD" w:rsidP="00AE44DD">
      <w:pPr>
        <w:rPr>
          <w:rFonts w:ascii="Times New Roman" w:hAnsi="Times New Roman" w:cs="Times New Roman"/>
        </w:rPr>
      </w:pPr>
    </w:p>
    <w:p w:rsidR="00AE44DD" w:rsidRPr="00AE44DD" w:rsidRDefault="00AE44DD" w:rsidP="00AE44DD">
      <w:pPr>
        <w:ind w:left="720"/>
        <w:rPr>
          <w:rFonts w:ascii="Times New Roman" w:hAnsi="Times New Roman" w:cs="Times New Roman"/>
        </w:rPr>
      </w:pPr>
    </w:p>
    <w:p w:rsidR="00B41FC0" w:rsidRDefault="00B41FC0" w:rsidP="00B41FC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(анализ эпизода) по комедии А.С.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«Горе от ума»</w:t>
      </w: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</w:p>
    <w:p w:rsidR="00AE44DD" w:rsidRPr="00AE44DD" w:rsidRDefault="00AE44DD" w:rsidP="00AE44DD">
      <w:pPr>
        <w:pStyle w:val="a3"/>
        <w:rPr>
          <w:rFonts w:ascii="Times New Roman" w:hAnsi="Times New Roman" w:cs="Times New Roman"/>
          <w:b/>
        </w:rPr>
      </w:pPr>
      <w:r w:rsidRPr="00AE44DD">
        <w:rPr>
          <w:rFonts w:ascii="Times New Roman" w:hAnsi="Times New Roman" w:cs="Times New Roman"/>
          <w:b/>
        </w:rPr>
        <w:t xml:space="preserve"> Проанализируйте данный эпизод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b/>
          <w:bCs/>
          <w:sz w:val="24"/>
          <w:szCs w:val="24"/>
        </w:rPr>
        <w:t>Фамусов</w:t>
      </w: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Вкус, батюшка, отменная манера;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На все свои законы есть: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Вот, например, у нас уж исстари ведется,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Что по отцу и сыну честь: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Будь плохенький, да если наберется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Душ тысячки две родовых,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Тот и жених.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Другой хоть прытче будь, надутый всяким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чванством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Пускай себе разумником слыви,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А в семью не включат. На нас не подиви.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Ведь только здесь еще и дорожат дворянством.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Да это ли одно? возьмите вы хлеб-соль: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Кто хочет к нам пожаловать, - изволь;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Дверь отперта для </w:t>
      </w:r>
      <w:proofErr w:type="gramStart"/>
      <w:r w:rsidRPr="00AE44DD">
        <w:rPr>
          <w:rFonts w:ascii="Times New Roman" w:eastAsia="Times New Roman" w:hAnsi="Times New Roman" w:cs="Times New Roman"/>
          <w:sz w:val="24"/>
          <w:szCs w:val="24"/>
        </w:rPr>
        <w:t>званных</w:t>
      </w:r>
      <w:proofErr w:type="gram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незванных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Особенно из иностранных;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Хоть честный человек, хоть нет,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Для нас </w:t>
      </w:r>
      <w:proofErr w:type="spellStart"/>
      <w:r w:rsidRPr="00AE44DD">
        <w:rPr>
          <w:rFonts w:ascii="Times New Roman" w:eastAsia="Times New Roman" w:hAnsi="Times New Roman" w:cs="Times New Roman"/>
          <w:sz w:val="24"/>
          <w:szCs w:val="24"/>
        </w:rPr>
        <w:t>равнехонько</w:t>
      </w:r>
      <w:proofErr w:type="spellEnd"/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, про всех готов обед.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Возьмите вы от головы до пяток,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На всех московских есть особый отпечаток.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Извольте посмотреть на нашу молодежь,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На юношей - сынков и внучат.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Журим мы их, а если разберешь, - 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   В пятнадцать лет учителей научат! </w:t>
      </w:r>
    </w:p>
    <w:p w:rsidR="00AE44DD" w:rsidRPr="00AE44DD" w:rsidRDefault="00AE44DD" w:rsidP="00AE44DD">
      <w:pPr>
        <w:rPr>
          <w:rFonts w:ascii="Times New Roman" w:hAnsi="Times New Roman" w:cs="Times New Roman"/>
        </w:rPr>
      </w:pPr>
    </w:p>
    <w:p w:rsidR="00B41FC0" w:rsidRDefault="00B41FC0" w:rsidP="00B41FC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чём говорится в эпизоде?</w:t>
      </w:r>
    </w:p>
    <w:p w:rsidR="00B41FC0" w:rsidRDefault="00B41FC0" w:rsidP="00B41FC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мысли высказывает действующее лицо (лица)?</w:t>
      </w:r>
    </w:p>
    <w:p w:rsidR="00B41FC0" w:rsidRDefault="00B41FC0" w:rsidP="00B41FC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характеризует данный эпизод  действующее лицо (лиц)?</w:t>
      </w: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Pr="00AE44DD" w:rsidRDefault="00AE44DD" w:rsidP="00AE44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4DD" w:rsidRDefault="00AE44DD" w:rsidP="00AE44D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E44DD" w:rsidRDefault="00AE44DD" w:rsidP="00AE44DD">
      <w:pPr>
        <w:pStyle w:val="a3"/>
      </w:pPr>
      <w:r w:rsidRPr="00AE4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A3A" w:rsidRDefault="009C5A3A"/>
    <w:sectPr w:rsidR="009C5A3A" w:rsidSect="00AE44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8B4"/>
    <w:multiLevelType w:val="hybridMultilevel"/>
    <w:tmpl w:val="10B670FC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317B0"/>
    <w:multiLevelType w:val="hybridMultilevel"/>
    <w:tmpl w:val="A2E2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0319"/>
    <w:multiLevelType w:val="hybridMultilevel"/>
    <w:tmpl w:val="1AE8A986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C7F01"/>
    <w:multiLevelType w:val="hybridMultilevel"/>
    <w:tmpl w:val="1D58340E"/>
    <w:lvl w:ilvl="0" w:tplc="229C250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4DD"/>
    <w:rsid w:val="009C5A3A"/>
    <w:rsid w:val="00AE44DD"/>
    <w:rsid w:val="00B4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D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E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2014-08-01T14:26:00Z</dcterms:created>
  <dcterms:modified xsi:type="dcterms:W3CDTF">2014-08-01T14:38:00Z</dcterms:modified>
</cp:coreProperties>
</file>