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7" w:rsidRPr="00B63293" w:rsidRDefault="00627E27" w:rsidP="00627E27">
      <w:pPr>
        <w:ind w:firstLine="709"/>
        <w:jc w:val="center"/>
        <w:rPr>
          <w:b/>
          <w:spacing w:val="0"/>
        </w:rPr>
      </w:pPr>
      <w:bookmarkStart w:id="0" w:name="_GoBack"/>
      <w:r>
        <w:rPr>
          <w:b/>
          <w:spacing w:val="0"/>
        </w:rPr>
        <w:t xml:space="preserve">Задания </w:t>
      </w:r>
      <w:r w:rsidR="008172B8">
        <w:rPr>
          <w:b/>
          <w:spacing w:val="0"/>
        </w:rPr>
        <w:t xml:space="preserve">и ответы </w:t>
      </w:r>
      <w:r>
        <w:rPr>
          <w:b/>
          <w:spacing w:val="0"/>
        </w:rPr>
        <w:t>для проведения муниципального этапа олимпиады по русскому языку в 7-8 классах</w:t>
      </w:r>
    </w:p>
    <w:bookmarkEnd w:id="0"/>
    <w:p w:rsidR="00627E27" w:rsidRDefault="00627E27" w:rsidP="00627E27">
      <w:pPr>
        <w:ind w:firstLine="709"/>
        <w:jc w:val="center"/>
        <w:rPr>
          <w:b/>
          <w:spacing w:val="0"/>
        </w:rPr>
      </w:pPr>
    </w:p>
    <w:tbl>
      <w:tblPr>
        <w:tblW w:w="9270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638"/>
        <w:gridCol w:w="1261"/>
      </w:tblGrid>
      <w:tr w:rsidR="00627E27" w:rsidRPr="007C5EC3" w:rsidTr="002C5916">
        <w:trPr>
          <w:trHeight w:hRule="exact" w:val="3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0679CF" w:rsidRDefault="00627E27" w:rsidP="002C5916">
            <w:pPr>
              <w:widowControl w:val="0"/>
              <w:autoSpaceDE w:val="0"/>
              <w:spacing w:after="0" w:line="356" w:lineRule="exact"/>
              <w:ind w:left="105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37" w:right="14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1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56" w:right="16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37" w:right="14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61" w:right="164"/>
              <w:jc w:val="center"/>
              <w:rPr>
                <w:b/>
                <w:bCs/>
                <w:iCs/>
                <w:spacing w:val="2"/>
                <w:sz w:val="20"/>
                <w:szCs w:val="20"/>
              </w:rPr>
            </w:pPr>
            <w:r w:rsidRPr="005B65D6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3" w:lineRule="exact"/>
              <w:ind w:left="119"/>
              <w:jc w:val="center"/>
              <w:rPr>
                <w:b/>
                <w:bCs/>
                <w:sz w:val="20"/>
                <w:szCs w:val="20"/>
              </w:rPr>
            </w:pPr>
            <w:r w:rsidRPr="005B65D6">
              <w:rPr>
                <w:b/>
                <w:bCs/>
                <w:iCs/>
                <w:spacing w:val="2"/>
                <w:sz w:val="20"/>
                <w:szCs w:val="20"/>
              </w:rPr>
              <w:t>1</w:t>
            </w:r>
            <w:r w:rsidRPr="005B65D6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27" w:rsidRPr="005B65D6" w:rsidRDefault="00627E27" w:rsidP="002C5916">
            <w:pPr>
              <w:widowControl w:val="0"/>
              <w:autoSpaceDE w:val="0"/>
              <w:spacing w:after="0" w:line="361" w:lineRule="exact"/>
              <w:ind w:left="105"/>
              <w:jc w:val="center"/>
              <w:rPr>
                <w:spacing w:val="0"/>
                <w:sz w:val="20"/>
                <w:szCs w:val="20"/>
              </w:rPr>
            </w:pPr>
            <w:r w:rsidRPr="005B65D6">
              <w:rPr>
                <w:b/>
                <w:bCs/>
                <w:spacing w:val="0"/>
                <w:sz w:val="20"/>
                <w:szCs w:val="20"/>
              </w:rPr>
              <w:t>Итого</w:t>
            </w:r>
          </w:p>
        </w:tc>
      </w:tr>
      <w:tr w:rsidR="00627E27" w:rsidRPr="007C5EC3" w:rsidTr="002C5916">
        <w:trPr>
          <w:trHeight w:val="3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0679CF" w:rsidRDefault="00627E27" w:rsidP="002C5916">
            <w:pPr>
              <w:widowControl w:val="0"/>
              <w:autoSpaceDE w:val="0"/>
              <w:spacing w:after="0" w:line="240" w:lineRule="auto"/>
              <w:ind w:left="105"/>
              <w:rPr>
                <w:b/>
                <w:sz w:val="20"/>
                <w:szCs w:val="20"/>
              </w:rPr>
            </w:pPr>
            <w:r w:rsidRPr="000679CF">
              <w:rPr>
                <w:b/>
                <w:spacing w:val="0"/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61" w:right="164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19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05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19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14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24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447E1E">
            <w:pPr>
              <w:widowControl w:val="0"/>
              <w:autoSpaceDE w:val="0"/>
              <w:spacing w:after="0" w:line="356" w:lineRule="exact"/>
              <w:ind w:left="119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05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tabs>
                <w:tab w:val="left" w:pos="142"/>
              </w:tabs>
              <w:autoSpaceDE w:val="0"/>
              <w:spacing w:after="0" w:line="356" w:lineRule="exact"/>
              <w:ind w:left="161"/>
              <w:jc w:val="center"/>
              <w:rPr>
                <w:spacing w:val="0"/>
                <w:sz w:val="20"/>
                <w:szCs w:val="20"/>
              </w:rPr>
            </w:pPr>
            <w:r w:rsidRPr="00627E27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627E27" w:rsidRDefault="00627E27">
            <w:pPr>
              <w:widowControl w:val="0"/>
              <w:autoSpaceDE w:val="0"/>
              <w:spacing w:after="0" w:line="356" w:lineRule="exact"/>
              <w:ind w:left="156" w:right="164"/>
              <w:jc w:val="center"/>
              <w:rPr>
                <w:bCs/>
                <w:spacing w:val="0"/>
                <w:sz w:val="20"/>
                <w:szCs w:val="20"/>
              </w:rPr>
            </w:pPr>
            <w:r w:rsidRPr="00627E27">
              <w:rPr>
                <w:bCs/>
                <w:spacing w:val="0"/>
                <w:sz w:val="20"/>
                <w:szCs w:val="20"/>
              </w:rPr>
              <w:t>6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27" w:rsidRPr="00627E27" w:rsidRDefault="00627E27" w:rsidP="00447E1E">
            <w:pPr>
              <w:widowControl w:val="0"/>
              <w:autoSpaceDE w:val="0"/>
              <w:spacing w:after="0" w:line="361" w:lineRule="exact"/>
              <w:ind w:left="359"/>
              <w:rPr>
                <w:b/>
                <w:spacing w:val="-2"/>
                <w:sz w:val="20"/>
                <w:szCs w:val="20"/>
              </w:rPr>
            </w:pPr>
            <w:r w:rsidRPr="00627E27">
              <w:rPr>
                <w:b/>
                <w:spacing w:val="-2"/>
                <w:sz w:val="20"/>
                <w:szCs w:val="20"/>
              </w:rPr>
              <w:t>10</w:t>
            </w:r>
            <w:r w:rsidR="00447E1E">
              <w:rPr>
                <w:b/>
                <w:spacing w:val="-2"/>
                <w:sz w:val="20"/>
                <w:szCs w:val="20"/>
              </w:rPr>
              <w:t>2</w:t>
            </w:r>
          </w:p>
        </w:tc>
      </w:tr>
      <w:tr w:rsidR="00627E27" w:rsidRPr="007C5EC3" w:rsidTr="002C5916">
        <w:trPr>
          <w:trHeight w:hRule="exact" w:val="3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0679CF" w:rsidRDefault="00627E27" w:rsidP="002C5916">
            <w:pPr>
              <w:widowControl w:val="0"/>
              <w:autoSpaceDE w:val="0"/>
              <w:spacing w:after="0" w:line="356" w:lineRule="exact"/>
              <w:ind w:left="105"/>
              <w:rPr>
                <w:b/>
                <w:sz w:val="20"/>
                <w:szCs w:val="20"/>
              </w:rPr>
            </w:pPr>
            <w:r w:rsidRPr="000679CF">
              <w:rPr>
                <w:b/>
                <w:spacing w:val="-2"/>
                <w:sz w:val="20"/>
                <w:szCs w:val="20"/>
              </w:rPr>
              <w:t>О</w:t>
            </w:r>
            <w:r w:rsidRPr="000679CF">
              <w:rPr>
                <w:b/>
                <w:spacing w:val="1"/>
                <w:sz w:val="20"/>
                <w:szCs w:val="20"/>
              </w:rPr>
              <w:t>ц</w:t>
            </w:r>
            <w:r w:rsidRPr="000679CF">
              <w:rPr>
                <w:b/>
                <w:spacing w:val="-4"/>
                <w:sz w:val="20"/>
                <w:szCs w:val="20"/>
              </w:rPr>
              <w:t>е</w:t>
            </w:r>
            <w:r w:rsidRPr="000679CF">
              <w:rPr>
                <w:b/>
                <w:spacing w:val="1"/>
                <w:sz w:val="20"/>
                <w:szCs w:val="20"/>
              </w:rPr>
              <w:t>н</w:t>
            </w:r>
            <w:r w:rsidRPr="000679CF">
              <w:rPr>
                <w:b/>
                <w:spacing w:val="2"/>
                <w:sz w:val="20"/>
                <w:szCs w:val="20"/>
              </w:rPr>
              <w:t>к</w:t>
            </w:r>
            <w:r w:rsidRPr="000679C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7" w:rsidRPr="007C5EC3" w:rsidRDefault="00627E27" w:rsidP="002C5916">
            <w:pPr>
              <w:spacing w:after="0" w:line="240" w:lineRule="auto"/>
              <w:rPr>
                <w:spacing w:val="-2"/>
                <w:sz w:val="20"/>
                <w:szCs w:val="20"/>
              </w:rPr>
            </w:pPr>
          </w:p>
        </w:tc>
      </w:tr>
      <w:tr w:rsidR="00627E27" w:rsidRPr="007C5EC3" w:rsidTr="002C5916">
        <w:trPr>
          <w:trHeight w:hRule="exact" w:val="3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0679CF" w:rsidRDefault="00627E27" w:rsidP="002C5916">
            <w:pPr>
              <w:widowControl w:val="0"/>
              <w:autoSpaceDE w:val="0"/>
              <w:spacing w:after="0" w:line="356" w:lineRule="exact"/>
              <w:ind w:left="105"/>
              <w:rPr>
                <w:b/>
                <w:sz w:val="20"/>
                <w:szCs w:val="20"/>
              </w:rPr>
            </w:pPr>
            <w:r w:rsidRPr="000679CF">
              <w:rPr>
                <w:b/>
                <w:spacing w:val="-2"/>
                <w:sz w:val="20"/>
                <w:szCs w:val="20"/>
              </w:rPr>
              <w:t>П</w:t>
            </w:r>
            <w:r w:rsidRPr="000679CF">
              <w:rPr>
                <w:b/>
                <w:spacing w:val="2"/>
                <w:sz w:val="20"/>
                <w:szCs w:val="20"/>
              </w:rPr>
              <w:t>р</w:t>
            </w:r>
            <w:r w:rsidRPr="000679CF">
              <w:rPr>
                <w:b/>
                <w:spacing w:val="1"/>
                <w:sz w:val="20"/>
                <w:szCs w:val="20"/>
              </w:rPr>
              <w:t>и</w:t>
            </w:r>
            <w:r w:rsidRPr="000679CF">
              <w:rPr>
                <w:b/>
                <w:spacing w:val="-2"/>
                <w:sz w:val="20"/>
                <w:szCs w:val="20"/>
              </w:rPr>
              <w:t>м</w:t>
            </w:r>
            <w:r w:rsidRPr="000679CF">
              <w:rPr>
                <w:b/>
                <w:spacing w:val="-4"/>
                <w:sz w:val="20"/>
                <w:szCs w:val="20"/>
              </w:rPr>
              <w:t>е</w:t>
            </w:r>
            <w:r w:rsidRPr="000679CF">
              <w:rPr>
                <w:b/>
                <w:spacing w:val="1"/>
                <w:sz w:val="20"/>
                <w:szCs w:val="20"/>
              </w:rPr>
              <w:t>ча</w:t>
            </w:r>
            <w:r w:rsidRPr="000679CF">
              <w:rPr>
                <w:b/>
                <w:spacing w:val="-4"/>
                <w:sz w:val="20"/>
                <w:szCs w:val="20"/>
              </w:rPr>
              <w:t>н</w:t>
            </w:r>
            <w:r w:rsidRPr="000679CF">
              <w:rPr>
                <w:b/>
                <w:spacing w:val="1"/>
                <w:sz w:val="20"/>
                <w:szCs w:val="20"/>
              </w:rPr>
              <w:t>и</w:t>
            </w:r>
            <w:r w:rsidRPr="000679CF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7" w:rsidRPr="007C5EC3" w:rsidRDefault="00627E27" w:rsidP="002C5916">
            <w:pPr>
              <w:spacing w:after="0" w:line="240" w:lineRule="auto"/>
              <w:rPr>
                <w:spacing w:val="-2"/>
                <w:sz w:val="20"/>
                <w:szCs w:val="20"/>
              </w:rPr>
            </w:pPr>
          </w:p>
        </w:tc>
      </w:tr>
      <w:tr w:rsidR="00627E27" w:rsidRPr="007C5EC3" w:rsidTr="002C5916">
        <w:trPr>
          <w:trHeight w:hRule="exact" w:val="3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E27" w:rsidRPr="000679CF" w:rsidRDefault="00627E27" w:rsidP="002C5916">
            <w:pPr>
              <w:widowControl w:val="0"/>
              <w:autoSpaceDE w:val="0"/>
              <w:spacing w:after="0" w:line="356" w:lineRule="exact"/>
              <w:ind w:left="105"/>
              <w:rPr>
                <w:b/>
                <w:spacing w:val="0"/>
                <w:sz w:val="20"/>
                <w:szCs w:val="20"/>
              </w:rPr>
            </w:pPr>
            <w:r w:rsidRPr="000679CF">
              <w:rPr>
                <w:b/>
                <w:spacing w:val="0"/>
                <w:sz w:val="20"/>
                <w:szCs w:val="20"/>
              </w:rPr>
              <w:t>Подпись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E27" w:rsidRPr="007C5EC3" w:rsidRDefault="00627E27" w:rsidP="002C5916">
            <w:pPr>
              <w:widowControl w:val="0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7" w:rsidRPr="007C5EC3" w:rsidRDefault="00627E27" w:rsidP="002C5916">
            <w:pPr>
              <w:spacing w:after="0" w:line="240" w:lineRule="auto"/>
              <w:rPr>
                <w:spacing w:val="-2"/>
                <w:sz w:val="20"/>
                <w:szCs w:val="20"/>
              </w:rPr>
            </w:pPr>
          </w:p>
        </w:tc>
      </w:tr>
    </w:tbl>
    <w:p w:rsidR="00627E27" w:rsidRPr="007C5EC3" w:rsidRDefault="00627E27" w:rsidP="00627E27">
      <w:pPr>
        <w:ind w:firstLine="709"/>
        <w:jc w:val="center"/>
        <w:rPr>
          <w:b/>
          <w:spacing w:val="0"/>
          <w:sz w:val="20"/>
          <w:szCs w:val="20"/>
        </w:rPr>
      </w:pPr>
    </w:p>
    <w:p w:rsidR="00627E27" w:rsidRDefault="00627E27" w:rsidP="00627E27">
      <w:pPr>
        <w:ind w:firstLine="709"/>
        <w:jc w:val="center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1.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Расставьте ударения в словах: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Default="00627E27" w:rsidP="00627E27">
      <w:pPr>
        <w:pStyle w:val="3"/>
        <w:rPr>
          <w:szCs w:val="24"/>
        </w:rPr>
      </w:pPr>
      <w:proofErr w:type="gramStart"/>
      <w:r>
        <w:rPr>
          <w:color w:val="000000"/>
        </w:rPr>
        <w:t>Б</w:t>
      </w:r>
      <w:r w:rsidRPr="00D827FB">
        <w:rPr>
          <w:color w:val="000000"/>
        </w:rPr>
        <w:t xml:space="preserve">алуясь, </w:t>
      </w:r>
      <w:r>
        <w:rPr>
          <w:szCs w:val="24"/>
        </w:rPr>
        <w:t xml:space="preserve">ворожея, </w:t>
      </w:r>
      <w:r w:rsidRPr="00D827FB">
        <w:rPr>
          <w:color w:val="000000"/>
        </w:rPr>
        <w:t>досуха,</w:t>
      </w:r>
      <w:r>
        <w:rPr>
          <w:color w:val="000000"/>
        </w:rPr>
        <w:t xml:space="preserve"> </w:t>
      </w:r>
      <w:r w:rsidRPr="00D827FB">
        <w:rPr>
          <w:color w:val="000000"/>
        </w:rPr>
        <w:t>мельком, нанесена,</w:t>
      </w:r>
      <w:r>
        <w:rPr>
          <w:color w:val="000000"/>
        </w:rPr>
        <w:t xml:space="preserve"> </w:t>
      </w:r>
      <w:r w:rsidRPr="00D827FB">
        <w:rPr>
          <w:color w:val="000000"/>
        </w:rPr>
        <w:t>по двое,</w:t>
      </w:r>
      <w:r>
        <w:rPr>
          <w:color w:val="000000"/>
        </w:rPr>
        <w:t xml:space="preserve"> </w:t>
      </w:r>
      <w:r w:rsidRPr="00D827FB">
        <w:rPr>
          <w:color w:val="000000"/>
        </w:rPr>
        <w:t>понявший,</w:t>
      </w:r>
      <w:r>
        <w:rPr>
          <w:color w:val="000000"/>
        </w:rPr>
        <w:t xml:space="preserve"> </w:t>
      </w:r>
      <w:proofErr w:type="spellStart"/>
      <w:r>
        <w:rPr>
          <w:szCs w:val="24"/>
        </w:rPr>
        <w:t>трамбовщица</w:t>
      </w:r>
      <w:proofErr w:type="spellEnd"/>
      <w:r>
        <w:rPr>
          <w:szCs w:val="24"/>
        </w:rPr>
        <w:t xml:space="preserve">, уведомить, </w:t>
      </w:r>
      <w:r w:rsidRPr="00D827FB">
        <w:rPr>
          <w:color w:val="000000"/>
        </w:rPr>
        <w:t>удобнее.</w:t>
      </w:r>
      <w:r w:rsidRPr="00D827FB">
        <w:t xml:space="preserve"> </w:t>
      </w:r>
      <w:proofErr w:type="gramEnd"/>
    </w:p>
    <w:p w:rsidR="00627E27" w:rsidRDefault="00627E27" w:rsidP="00627E27">
      <w:pPr>
        <w:shd w:val="clear" w:color="auto" w:fill="FFFFFF"/>
        <w:spacing w:after="0" w:line="28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27E27" w:rsidRPr="00B63293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Ответ:</w:t>
      </w:r>
    </w:p>
    <w:p w:rsidR="00627E27" w:rsidRPr="00B63293" w:rsidRDefault="00627E27" w:rsidP="00627E27">
      <w:pPr>
        <w:spacing w:after="0" w:line="240" w:lineRule="auto"/>
        <w:ind w:firstLine="709"/>
        <w:jc w:val="both"/>
        <w:rPr>
          <w:i/>
          <w:spacing w:val="0"/>
        </w:rPr>
      </w:pPr>
      <w:proofErr w:type="spellStart"/>
      <w:proofErr w:type="gramStart"/>
      <w:r w:rsidRPr="00324738">
        <w:rPr>
          <w:i/>
          <w:color w:val="000000"/>
          <w:spacing w:val="0"/>
        </w:rPr>
        <w:t>Бал</w:t>
      </w:r>
      <w:r w:rsidRPr="00324738">
        <w:rPr>
          <w:b/>
          <w:i/>
          <w:color w:val="000000"/>
          <w:spacing w:val="0"/>
        </w:rPr>
        <w:t>у</w:t>
      </w:r>
      <w:r>
        <w:rPr>
          <w:b/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>ясь</w:t>
      </w:r>
      <w:proofErr w:type="spellEnd"/>
      <w:proofErr w:type="gramEnd"/>
      <w:r w:rsidRPr="00324738">
        <w:rPr>
          <w:i/>
          <w:color w:val="000000"/>
          <w:spacing w:val="0"/>
        </w:rPr>
        <w:t xml:space="preserve">, </w:t>
      </w:r>
      <w:r w:rsidRPr="00324738">
        <w:rPr>
          <w:i/>
          <w:spacing w:val="0"/>
          <w:szCs w:val="24"/>
        </w:rPr>
        <w:t>вороже</w:t>
      </w:r>
      <w:r w:rsidRPr="00324738">
        <w:rPr>
          <w:b/>
          <w:i/>
          <w:spacing w:val="0"/>
          <w:szCs w:val="24"/>
        </w:rPr>
        <w:t>я</w:t>
      </w:r>
      <w:r>
        <w:rPr>
          <w:b/>
          <w:i/>
          <w:spacing w:val="0"/>
          <w:szCs w:val="24"/>
        </w:rPr>
        <w:t>′</w:t>
      </w:r>
      <w:r w:rsidRPr="00324738">
        <w:rPr>
          <w:i/>
          <w:spacing w:val="0"/>
          <w:szCs w:val="24"/>
        </w:rPr>
        <w:t xml:space="preserve">, </w:t>
      </w:r>
      <w:proofErr w:type="spellStart"/>
      <w:r w:rsidRPr="00324738">
        <w:rPr>
          <w:i/>
          <w:color w:val="000000"/>
          <w:spacing w:val="0"/>
        </w:rPr>
        <w:t>д</w:t>
      </w:r>
      <w:r w:rsidRPr="00324738">
        <w:rPr>
          <w:b/>
          <w:i/>
          <w:color w:val="000000"/>
          <w:spacing w:val="0"/>
        </w:rPr>
        <w:t>о</w:t>
      </w:r>
      <w:r>
        <w:rPr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>суха</w:t>
      </w:r>
      <w:proofErr w:type="spellEnd"/>
      <w:r w:rsidRPr="00324738">
        <w:rPr>
          <w:i/>
          <w:color w:val="000000"/>
          <w:spacing w:val="0"/>
        </w:rPr>
        <w:t xml:space="preserve">, </w:t>
      </w:r>
      <w:proofErr w:type="spellStart"/>
      <w:r w:rsidRPr="00324738">
        <w:rPr>
          <w:i/>
          <w:color w:val="000000"/>
          <w:spacing w:val="0"/>
        </w:rPr>
        <w:t>м</w:t>
      </w:r>
      <w:r w:rsidRPr="00324738">
        <w:rPr>
          <w:b/>
          <w:i/>
          <w:color w:val="000000"/>
          <w:spacing w:val="0"/>
        </w:rPr>
        <w:t>е</w:t>
      </w:r>
      <w:r>
        <w:rPr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>льком</w:t>
      </w:r>
      <w:proofErr w:type="spellEnd"/>
      <w:r w:rsidRPr="00324738">
        <w:rPr>
          <w:i/>
          <w:color w:val="000000"/>
          <w:spacing w:val="0"/>
        </w:rPr>
        <w:t>, нанесен</w:t>
      </w:r>
      <w:r w:rsidRPr="00324738">
        <w:rPr>
          <w:b/>
          <w:i/>
          <w:color w:val="000000"/>
          <w:spacing w:val="0"/>
        </w:rPr>
        <w:t>а</w:t>
      </w:r>
      <w:r>
        <w:rPr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>, п</w:t>
      </w:r>
      <w:r w:rsidRPr="00324738">
        <w:rPr>
          <w:b/>
          <w:i/>
          <w:color w:val="000000"/>
          <w:spacing w:val="0"/>
        </w:rPr>
        <w:t>о</w:t>
      </w:r>
      <w:r>
        <w:rPr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 xml:space="preserve"> двое, </w:t>
      </w:r>
      <w:proofErr w:type="spellStart"/>
      <w:r w:rsidRPr="00324738">
        <w:rPr>
          <w:i/>
          <w:color w:val="000000"/>
          <w:spacing w:val="0"/>
        </w:rPr>
        <w:t>пон</w:t>
      </w:r>
      <w:r w:rsidRPr="001A6C4C">
        <w:rPr>
          <w:b/>
          <w:i/>
          <w:color w:val="000000"/>
          <w:spacing w:val="0"/>
        </w:rPr>
        <w:t>я</w:t>
      </w:r>
      <w:r>
        <w:rPr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>вший</w:t>
      </w:r>
      <w:proofErr w:type="spellEnd"/>
      <w:r w:rsidRPr="00324738">
        <w:rPr>
          <w:i/>
          <w:color w:val="000000"/>
          <w:spacing w:val="0"/>
        </w:rPr>
        <w:t xml:space="preserve">, </w:t>
      </w:r>
      <w:proofErr w:type="spellStart"/>
      <w:r w:rsidRPr="00324738">
        <w:rPr>
          <w:i/>
          <w:spacing w:val="0"/>
          <w:szCs w:val="24"/>
        </w:rPr>
        <w:t>трамб</w:t>
      </w:r>
      <w:r w:rsidRPr="001A6C4C">
        <w:rPr>
          <w:b/>
          <w:i/>
          <w:spacing w:val="0"/>
          <w:szCs w:val="24"/>
        </w:rPr>
        <w:t>о</w:t>
      </w:r>
      <w:r>
        <w:rPr>
          <w:i/>
          <w:spacing w:val="0"/>
          <w:szCs w:val="24"/>
        </w:rPr>
        <w:t>′</w:t>
      </w:r>
      <w:r w:rsidRPr="00324738">
        <w:rPr>
          <w:i/>
          <w:spacing w:val="0"/>
          <w:szCs w:val="24"/>
        </w:rPr>
        <w:t>вщица</w:t>
      </w:r>
      <w:proofErr w:type="spellEnd"/>
      <w:r w:rsidRPr="00324738">
        <w:rPr>
          <w:i/>
          <w:spacing w:val="0"/>
          <w:szCs w:val="24"/>
        </w:rPr>
        <w:t xml:space="preserve">, </w:t>
      </w:r>
      <w:proofErr w:type="spellStart"/>
      <w:r w:rsidRPr="00324738">
        <w:rPr>
          <w:i/>
          <w:spacing w:val="0"/>
          <w:szCs w:val="24"/>
        </w:rPr>
        <w:t>ув</w:t>
      </w:r>
      <w:r w:rsidRPr="001A6C4C">
        <w:rPr>
          <w:b/>
          <w:i/>
          <w:spacing w:val="0"/>
          <w:szCs w:val="24"/>
        </w:rPr>
        <w:t>е</w:t>
      </w:r>
      <w:r>
        <w:rPr>
          <w:i/>
          <w:spacing w:val="0"/>
          <w:szCs w:val="24"/>
        </w:rPr>
        <w:t>′</w:t>
      </w:r>
      <w:r w:rsidRPr="00324738">
        <w:rPr>
          <w:i/>
          <w:spacing w:val="0"/>
          <w:szCs w:val="24"/>
        </w:rPr>
        <w:t>домить</w:t>
      </w:r>
      <w:proofErr w:type="spellEnd"/>
      <w:r w:rsidRPr="00324738">
        <w:rPr>
          <w:i/>
          <w:spacing w:val="0"/>
          <w:szCs w:val="24"/>
        </w:rPr>
        <w:t xml:space="preserve">, </w:t>
      </w:r>
      <w:proofErr w:type="spellStart"/>
      <w:r w:rsidRPr="00324738">
        <w:rPr>
          <w:i/>
          <w:color w:val="000000"/>
          <w:spacing w:val="0"/>
        </w:rPr>
        <w:t>уд</w:t>
      </w:r>
      <w:r w:rsidRPr="001A6C4C">
        <w:rPr>
          <w:b/>
          <w:i/>
          <w:color w:val="000000"/>
          <w:spacing w:val="0"/>
        </w:rPr>
        <w:t>о</w:t>
      </w:r>
      <w:r>
        <w:rPr>
          <w:i/>
          <w:color w:val="000000"/>
          <w:spacing w:val="0"/>
        </w:rPr>
        <w:t>′</w:t>
      </w:r>
      <w:r w:rsidRPr="00324738">
        <w:rPr>
          <w:i/>
          <w:color w:val="000000"/>
          <w:spacing w:val="0"/>
        </w:rPr>
        <w:t>бнее</w:t>
      </w:r>
      <w:proofErr w:type="spellEnd"/>
      <w:r w:rsidRPr="00B63293">
        <w:rPr>
          <w:i/>
          <w:spacing w:val="0"/>
        </w:rPr>
        <w:t xml:space="preserve">.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Pr="00906858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 w:rsidRPr="00906858">
        <w:rPr>
          <w:b/>
          <w:spacing w:val="0"/>
        </w:rPr>
        <w:t>Оценка: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За каждый правильный ответ – 1 балл. Максимальное количество баллов – 10 баллов.</w:t>
      </w:r>
    </w:p>
    <w:p w:rsidR="00627E27" w:rsidRDefault="00627E27" w:rsidP="00627E27">
      <w:pPr>
        <w:spacing w:after="0" w:line="240" w:lineRule="auto"/>
        <w:ind w:left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2. 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В басне И.А. Крылова «Любопытный» приводится ряд названий насекомых: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906858">
        <w:rPr>
          <w:rFonts w:eastAsia="TimesNewRomanPSMT"/>
          <w:i/>
          <w:spacing w:val="0"/>
        </w:rPr>
        <w:t xml:space="preserve">Куда на выдумки природа </w:t>
      </w:r>
      <w:proofErr w:type="spellStart"/>
      <w:r w:rsidRPr="00906858">
        <w:rPr>
          <w:rFonts w:eastAsia="TimesNewRomanPSMT"/>
          <w:i/>
          <w:spacing w:val="0"/>
        </w:rPr>
        <w:t>таровата</w:t>
      </w:r>
      <w:proofErr w:type="spellEnd"/>
      <w:r w:rsidRPr="00906858">
        <w:rPr>
          <w:rFonts w:eastAsia="TimesNewRomanPSMT"/>
          <w:i/>
          <w:spacing w:val="0"/>
        </w:rPr>
        <w:t>!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906858">
        <w:rPr>
          <w:rFonts w:eastAsia="TimesNewRomanPSMT"/>
          <w:i/>
          <w:spacing w:val="0"/>
        </w:rPr>
        <w:t>Каких зверей, каких там птиц я не видал!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b/>
          <w:i/>
          <w:spacing w:val="0"/>
        </w:rPr>
      </w:pPr>
      <w:r w:rsidRPr="00906858">
        <w:rPr>
          <w:rFonts w:eastAsia="TimesNewRomanPSMT"/>
          <w:i/>
          <w:spacing w:val="0"/>
        </w:rPr>
        <w:t xml:space="preserve">Какие </w:t>
      </w:r>
      <w:r w:rsidRPr="00906858">
        <w:rPr>
          <w:rFonts w:eastAsia="TimesNewRomanPSMT"/>
          <w:b/>
          <w:i/>
          <w:spacing w:val="0"/>
        </w:rPr>
        <w:t>бабочки, букашки,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906858">
        <w:rPr>
          <w:rFonts w:eastAsia="TimesNewRomanPSMT"/>
          <w:b/>
          <w:i/>
          <w:spacing w:val="0"/>
        </w:rPr>
        <w:t>Козявки, мушки, таракашки</w:t>
      </w:r>
      <w:r w:rsidRPr="00906858">
        <w:rPr>
          <w:rFonts w:eastAsia="TimesNewRomanPSMT"/>
          <w:i/>
          <w:spacing w:val="0"/>
        </w:rPr>
        <w:t>!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906858">
        <w:rPr>
          <w:rFonts w:eastAsia="TimesNewRomanPSMT"/>
          <w:i/>
          <w:spacing w:val="0"/>
        </w:rPr>
        <w:t>Одни, как изумруд, другие, как коралл!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1. Три слова из этого ряда в словарях современного русского языка признаются синонимами. Назовите их. Какое значение отличает эти синонимы от других названий?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2.  Выделите современные морфемы в этих словах-синонимах.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3. Какое слово русского литературного языка можно добавить в этот ряд синонимов?</w:t>
      </w:r>
      <w:r>
        <w:rPr>
          <w:rFonts w:eastAsia="TimesNewRomanPSMT"/>
          <w:spacing w:val="0"/>
        </w:rPr>
        <w:t xml:space="preserve"> 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627E27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b/>
          <w:spacing w:val="0"/>
        </w:rPr>
      </w:pP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b/>
          <w:spacing w:val="0"/>
        </w:rPr>
      </w:pPr>
      <w:r w:rsidRPr="00906858">
        <w:rPr>
          <w:rFonts w:eastAsia="TimesNewRomanPSMT"/>
          <w:b/>
          <w:spacing w:val="0"/>
        </w:rPr>
        <w:lastRenderedPageBreak/>
        <w:t>Ответ</w:t>
      </w:r>
      <w:r>
        <w:rPr>
          <w:rFonts w:eastAsia="TimesNewRomanPSMT"/>
          <w:b/>
          <w:spacing w:val="0"/>
        </w:rPr>
        <w:t>:</w:t>
      </w:r>
      <w:r w:rsidRPr="00906858">
        <w:rPr>
          <w:rFonts w:eastAsia="TimesNewRomanPSMT"/>
          <w:b/>
          <w:spacing w:val="0"/>
        </w:rPr>
        <w:t xml:space="preserve"> 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1. Синонимы в </w:t>
      </w:r>
      <w:r>
        <w:rPr>
          <w:rFonts w:eastAsia="TimesNewRomanPSMT"/>
          <w:spacing w:val="0"/>
        </w:rPr>
        <w:t xml:space="preserve">современном </w:t>
      </w:r>
      <w:r w:rsidRPr="00906858">
        <w:rPr>
          <w:rFonts w:eastAsia="TimesNewRomanPSMT"/>
          <w:spacing w:val="0"/>
        </w:rPr>
        <w:t xml:space="preserve">языке: </w:t>
      </w:r>
      <w:r w:rsidRPr="00906858">
        <w:rPr>
          <w:rFonts w:eastAsia="TimesNewRomanPSMT"/>
          <w:i/>
          <w:spacing w:val="0"/>
        </w:rPr>
        <w:t>букашка, козявка, таракашка</w:t>
      </w:r>
      <w:r w:rsidRPr="00906858">
        <w:rPr>
          <w:rFonts w:eastAsia="TimesNewRomanPSMT"/>
          <w:spacing w:val="0"/>
        </w:rPr>
        <w:t>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>Они служат общими названиями мелких насекомых, способны заменять друг друга в речи.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На переносное значение слова </w:t>
      </w:r>
      <w:r w:rsidRPr="00906858">
        <w:rPr>
          <w:rFonts w:eastAsia="TimesNewRomanPSMT"/>
          <w:i/>
          <w:spacing w:val="0"/>
        </w:rPr>
        <w:t>таракашка</w:t>
      </w:r>
      <w:r w:rsidRPr="00906858">
        <w:rPr>
          <w:rFonts w:eastAsia="TimesNewRomanPSMT"/>
          <w:spacing w:val="0"/>
        </w:rPr>
        <w:t xml:space="preserve"> (</w:t>
      </w:r>
      <w:proofErr w:type="spellStart"/>
      <w:r w:rsidRPr="00906858">
        <w:rPr>
          <w:rFonts w:eastAsia="TimesNewRomanPSMT"/>
          <w:spacing w:val="0"/>
        </w:rPr>
        <w:t>Ср.</w:t>
      </w:r>
      <w:proofErr w:type="gramStart"/>
      <w:r w:rsidRPr="00906858">
        <w:rPr>
          <w:rFonts w:eastAsia="TimesNewRomanPSMT"/>
          <w:spacing w:val="0"/>
        </w:rPr>
        <w:t>:Т</w:t>
      </w:r>
      <w:proofErr w:type="gramEnd"/>
      <w:r w:rsidRPr="00906858">
        <w:rPr>
          <w:rFonts w:eastAsia="TimesNewRomanPSMT"/>
          <w:spacing w:val="0"/>
        </w:rPr>
        <w:t>АРАКАШКА</w:t>
      </w:r>
      <w:proofErr w:type="spellEnd"/>
      <w:r w:rsidRPr="00906858">
        <w:rPr>
          <w:rFonts w:eastAsia="TimesNewRomanPSMT"/>
          <w:spacing w:val="0"/>
        </w:rPr>
        <w:t xml:space="preserve">, м. и ж. Разг. 1. Уменьш. </w:t>
      </w:r>
      <w:proofErr w:type="gramStart"/>
      <w:r w:rsidRPr="00906858">
        <w:rPr>
          <w:rFonts w:eastAsia="TimesNewRomanPSMT"/>
          <w:spacing w:val="0"/>
        </w:rPr>
        <w:t>к</w:t>
      </w:r>
      <w:proofErr w:type="gramEnd"/>
      <w:r w:rsidRPr="00906858">
        <w:rPr>
          <w:rFonts w:eastAsia="TimesNewRomanPSMT"/>
          <w:spacing w:val="0"/>
        </w:rPr>
        <w:t xml:space="preserve"> Таракан. 2. Всякое маленькое насекомое, букашка. Какие 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отвратительные таракашки. Букашки таракашки. Большой толковый словарь русского языка. 1- е </w:t>
      </w:r>
      <w:proofErr w:type="spellStart"/>
      <w:r w:rsidRPr="00906858">
        <w:rPr>
          <w:rFonts w:eastAsia="TimesNewRomanPSMT"/>
          <w:spacing w:val="0"/>
        </w:rPr>
        <w:t>из</w:t>
      </w:r>
      <w:proofErr w:type="gramStart"/>
      <w:r w:rsidRPr="00906858">
        <w:rPr>
          <w:rFonts w:eastAsia="TimesNewRomanPSMT"/>
          <w:spacing w:val="0"/>
        </w:rPr>
        <w:t>д</w:t>
      </w:r>
      <w:proofErr w:type="spellEnd"/>
      <w:r w:rsidRPr="00906858">
        <w:rPr>
          <w:rFonts w:eastAsia="TimesNewRomanPSMT"/>
          <w:spacing w:val="0"/>
        </w:rPr>
        <w:t>-</w:t>
      </w:r>
      <w:proofErr w:type="gramEnd"/>
      <w:r w:rsidRPr="00906858">
        <w:rPr>
          <w:rFonts w:eastAsia="TimesNewRomanPSMT"/>
          <w:spacing w:val="0"/>
        </w:rPr>
        <w:t xml:space="preserve"> е: СПб.: </w:t>
      </w:r>
      <w:proofErr w:type="spellStart"/>
      <w:r w:rsidRPr="00906858">
        <w:rPr>
          <w:rFonts w:eastAsia="TimesNewRomanPSMT"/>
          <w:spacing w:val="0"/>
        </w:rPr>
        <w:t>Норинт</w:t>
      </w:r>
      <w:proofErr w:type="spellEnd"/>
      <w:r w:rsidRPr="00906858">
        <w:rPr>
          <w:rFonts w:eastAsia="TimesNewRomanPSMT"/>
          <w:spacing w:val="0"/>
        </w:rPr>
        <w:t>, С. А. Кузнецов. 1998) указывает характеристика по цвету (</w:t>
      </w:r>
      <w:r w:rsidRPr="00906858">
        <w:rPr>
          <w:rFonts w:eastAsia="TimesNewRomanPSMT"/>
          <w:i/>
          <w:spacing w:val="0"/>
        </w:rPr>
        <w:t>Одни, как изумруд, другие, как коралл</w:t>
      </w:r>
      <w:r w:rsidRPr="00906858">
        <w:rPr>
          <w:rFonts w:eastAsia="TimesNewRomanPSMT"/>
          <w:spacing w:val="0"/>
        </w:rPr>
        <w:t>!).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Слова </w:t>
      </w:r>
      <w:r w:rsidRPr="00906858">
        <w:rPr>
          <w:rFonts w:eastAsia="TimesNewRomanPSMT"/>
          <w:i/>
          <w:spacing w:val="0"/>
        </w:rPr>
        <w:t>мушка</w:t>
      </w:r>
      <w:r w:rsidRPr="00906858">
        <w:rPr>
          <w:rFonts w:eastAsia="TimesNewRomanPSMT"/>
          <w:spacing w:val="0"/>
        </w:rPr>
        <w:t xml:space="preserve"> и </w:t>
      </w:r>
      <w:r w:rsidRPr="00906858">
        <w:rPr>
          <w:rFonts w:eastAsia="TimesNewRomanPSMT"/>
          <w:i/>
          <w:spacing w:val="0"/>
        </w:rPr>
        <w:t>бабочка</w:t>
      </w:r>
      <w:r w:rsidRPr="00906858">
        <w:rPr>
          <w:rFonts w:eastAsia="TimesNewRomanPSMT"/>
          <w:spacing w:val="0"/>
        </w:rPr>
        <w:t xml:space="preserve"> называют различные виды летающих насекомых и в этот ряд не входят. 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2. Морфемный состав. Основы </w:t>
      </w:r>
      <w:proofErr w:type="spellStart"/>
      <w:r w:rsidRPr="00906858">
        <w:rPr>
          <w:rFonts w:eastAsia="TimesNewRomanPSMT"/>
          <w:spacing w:val="0"/>
        </w:rPr>
        <w:t>букаш</w:t>
      </w:r>
      <w:proofErr w:type="gramStart"/>
      <w:r w:rsidRPr="00906858">
        <w:rPr>
          <w:rFonts w:eastAsia="TimesNewRomanPSMT"/>
          <w:spacing w:val="0"/>
        </w:rPr>
        <w:t>к</w:t>
      </w:r>
      <w:proofErr w:type="spellEnd"/>
      <w:r w:rsidRPr="00906858">
        <w:rPr>
          <w:rFonts w:eastAsia="TimesNewRomanPSMT"/>
          <w:spacing w:val="0"/>
        </w:rPr>
        <w:t>-</w:t>
      </w:r>
      <w:proofErr w:type="gramEnd"/>
      <w:r w:rsidRPr="00906858">
        <w:rPr>
          <w:rFonts w:eastAsia="TimesNewRomanPSMT"/>
          <w:spacing w:val="0"/>
        </w:rPr>
        <w:t xml:space="preserve"> и </w:t>
      </w:r>
      <w:proofErr w:type="spellStart"/>
      <w:r w:rsidRPr="00906858">
        <w:rPr>
          <w:rFonts w:eastAsia="TimesNewRomanPSMT"/>
          <w:spacing w:val="0"/>
        </w:rPr>
        <w:t>козявк</w:t>
      </w:r>
      <w:proofErr w:type="spellEnd"/>
      <w:r w:rsidRPr="00906858">
        <w:rPr>
          <w:rFonts w:eastAsia="TimesNewRomanPSMT"/>
          <w:spacing w:val="0"/>
        </w:rPr>
        <w:t xml:space="preserve">- равны корню, -а — окончание; основа </w:t>
      </w:r>
      <w:proofErr w:type="spellStart"/>
      <w:r w:rsidRPr="00906858">
        <w:rPr>
          <w:rFonts w:eastAsia="TimesNewRomanPSMT"/>
          <w:spacing w:val="0"/>
        </w:rPr>
        <w:t>таракашк</w:t>
      </w:r>
      <w:proofErr w:type="spellEnd"/>
      <w:r w:rsidRPr="00906858">
        <w:rPr>
          <w:rFonts w:eastAsia="TimesNewRomanPSMT"/>
          <w:spacing w:val="0"/>
        </w:rPr>
        <w:t>- состоит из усеченного корня и уменьшительно-ласкательного суффикса -</w:t>
      </w:r>
      <w:proofErr w:type="spellStart"/>
      <w:r w:rsidRPr="00906858">
        <w:rPr>
          <w:rFonts w:eastAsia="TimesNewRomanPSMT"/>
          <w:spacing w:val="0"/>
        </w:rPr>
        <w:t>ашк</w:t>
      </w:r>
      <w:proofErr w:type="spellEnd"/>
      <w:r w:rsidRPr="00906858">
        <w:rPr>
          <w:rFonts w:eastAsia="TimesNewRomanPSMT"/>
          <w:spacing w:val="0"/>
        </w:rPr>
        <w:t xml:space="preserve">- (ср. </w:t>
      </w:r>
      <w:proofErr w:type="spellStart"/>
      <w:r w:rsidRPr="00906858">
        <w:rPr>
          <w:rFonts w:eastAsia="TimesNewRomanPSMT"/>
          <w:spacing w:val="0"/>
        </w:rPr>
        <w:t>дура</w:t>
      </w:r>
      <w:proofErr w:type="spellEnd"/>
      <w:r w:rsidRPr="00906858">
        <w:rPr>
          <w:rFonts w:eastAsia="TimesNewRomanPSMT"/>
          <w:spacing w:val="0"/>
        </w:rPr>
        <w:t xml:space="preserve"> – </w:t>
      </w:r>
      <w:proofErr w:type="spellStart"/>
      <w:r w:rsidRPr="00906858">
        <w:rPr>
          <w:rFonts w:eastAsia="TimesNewRomanPSMT"/>
          <w:spacing w:val="0"/>
        </w:rPr>
        <w:t>дур-ашк-а</w:t>
      </w:r>
      <w:proofErr w:type="spellEnd"/>
      <w:r w:rsidRPr="00906858">
        <w:rPr>
          <w:rFonts w:eastAsia="TimesNewRomanPSMT"/>
          <w:spacing w:val="0"/>
        </w:rPr>
        <w:t xml:space="preserve">, кудри – </w:t>
      </w:r>
      <w:proofErr w:type="spellStart"/>
      <w:r w:rsidRPr="00906858">
        <w:rPr>
          <w:rFonts w:eastAsia="TimesNewRomanPSMT"/>
          <w:spacing w:val="0"/>
        </w:rPr>
        <w:t>кудр-яшк-а</w:t>
      </w:r>
      <w:proofErr w:type="spellEnd"/>
      <w:r w:rsidRPr="00906858">
        <w:rPr>
          <w:rFonts w:eastAsia="TimesNewRomanPSMT"/>
          <w:spacing w:val="0"/>
        </w:rPr>
        <w:t xml:space="preserve">, морда – </w:t>
      </w:r>
      <w:proofErr w:type="spellStart"/>
      <w:r w:rsidRPr="00906858">
        <w:rPr>
          <w:rFonts w:eastAsia="TimesNewRomanPSMT"/>
          <w:spacing w:val="0"/>
        </w:rPr>
        <w:t>морд-ашк-а</w:t>
      </w:r>
      <w:proofErr w:type="spellEnd"/>
      <w:r w:rsidRPr="00906858">
        <w:rPr>
          <w:rFonts w:eastAsia="TimesNewRomanPSMT"/>
          <w:spacing w:val="0"/>
        </w:rPr>
        <w:t>), окончание –а.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3. В данный синонимический ряд может быть включено слово </w:t>
      </w:r>
      <w:r w:rsidRPr="008A4937">
        <w:rPr>
          <w:rFonts w:eastAsia="TimesNewRomanPSMT"/>
          <w:i/>
          <w:spacing w:val="0"/>
        </w:rPr>
        <w:t>мурашка</w:t>
      </w:r>
      <w:r w:rsidRPr="00906858">
        <w:rPr>
          <w:rFonts w:eastAsia="TimesNewRomanPSMT"/>
          <w:spacing w:val="0"/>
        </w:rPr>
        <w:t xml:space="preserve">. (Допускается указание в качестве синонима слова </w:t>
      </w:r>
      <w:r w:rsidRPr="008A4937">
        <w:rPr>
          <w:rFonts w:eastAsia="TimesNewRomanPSMT"/>
          <w:i/>
          <w:spacing w:val="0"/>
        </w:rPr>
        <w:t>жучок</w:t>
      </w:r>
      <w:r w:rsidRPr="00906858">
        <w:rPr>
          <w:rFonts w:eastAsia="TimesNewRomanPSMT"/>
          <w:spacing w:val="0"/>
        </w:rPr>
        <w:t>).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МУРАШКА, мурашки, жен. 1. То же, что </w:t>
      </w:r>
      <w:proofErr w:type="gramStart"/>
      <w:r w:rsidRPr="00906858">
        <w:rPr>
          <w:rFonts w:eastAsia="TimesNewRomanPSMT"/>
          <w:spacing w:val="0"/>
        </w:rPr>
        <w:t>мураш</w:t>
      </w:r>
      <w:proofErr w:type="gramEnd"/>
      <w:r w:rsidRPr="00906858">
        <w:rPr>
          <w:rFonts w:eastAsia="TimesNewRomanPSMT"/>
          <w:spacing w:val="0"/>
        </w:rPr>
        <w:t xml:space="preserve"> (обл.). 2. То же, что букашка (разг.). (Толковый словарь Д.Н.Ушакова).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906858">
        <w:rPr>
          <w:rFonts w:eastAsia="TimesNewRomanPSMT"/>
          <w:spacing w:val="0"/>
        </w:rPr>
        <w:t xml:space="preserve">МУРАШ, а, </w:t>
      </w:r>
      <w:proofErr w:type="gramStart"/>
      <w:r w:rsidRPr="00906858">
        <w:rPr>
          <w:rFonts w:eastAsia="TimesNewRomanPSMT"/>
          <w:spacing w:val="0"/>
        </w:rPr>
        <w:t>м</w:t>
      </w:r>
      <w:proofErr w:type="gramEnd"/>
      <w:r w:rsidRPr="00906858">
        <w:rPr>
          <w:rFonts w:eastAsia="TimesNewRomanPSMT"/>
          <w:spacing w:val="0"/>
        </w:rPr>
        <w:t>. и МУРАШКА, и, ж. (прост.). Мелкий муравей, а также вообще букашка. (Толковый словарь Ожегова).</w:t>
      </w:r>
    </w:p>
    <w:p w:rsidR="00627E27" w:rsidRPr="0090685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</w:p>
    <w:p w:rsidR="00627E27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b/>
        </w:rPr>
      </w:pPr>
      <w:r>
        <w:rPr>
          <w:rFonts w:eastAsia="TimesNewRomanPSMT"/>
          <w:b/>
          <w:spacing w:val="0"/>
        </w:rPr>
        <w:t>О</w:t>
      </w:r>
      <w:r w:rsidRPr="00906858">
        <w:rPr>
          <w:rFonts w:eastAsia="TimesNewRomanPSMT"/>
          <w:b/>
          <w:spacing w:val="0"/>
        </w:rPr>
        <w:t>ценка:</w:t>
      </w:r>
      <w:r>
        <w:rPr>
          <w:rFonts w:eastAsia="TimesNewRomanPSMT"/>
          <w:b/>
          <w:spacing w:val="0"/>
        </w:rPr>
        <w:t xml:space="preserve">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За название каждого синонима по 1 баллу; за указание общего в значении – 1 балл; за </w:t>
      </w:r>
      <w:r>
        <w:rPr>
          <w:rFonts w:eastAsia="TimesNewRomanPSMT"/>
          <w:spacing w:val="0"/>
        </w:rPr>
        <w:t xml:space="preserve">указание на отличия слов </w:t>
      </w:r>
      <w:r w:rsidRPr="00906858">
        <w:rPr>
          <w:rFonts w:eastAsia="TimesNewRomanPSMT"/>
          <w:i/>
          <w:spacing w:val="0"/>
        </w:rPr>
        <w:t>мушка</w:t>
      </w:r>
      <w:r>
        <w:rPr>
          <w:rFonts w:eastAsia="TimesNewRomanPSMT"/>
          <w:spacing w:val="0"/>
        </w:rPr>
        <w:t xml:space="preserve"> и </w:t>
      </w:r>
      <w:r w:rsidRPr="00906858">
        <w:rPr>
          <w:rFonts w:eastAsia="TimesNewRomanPSMT"/>
          <w:i/>
          <w:spacing w:val="0"/>
        </w:rPr>
        <w:t>бабочка</w:t>
      </w:r>
      <w:r>
        <w:rPr>
          <w:rFonts w:eastAsia="TimesNewRomanPSMT"/>
          <w:spacing w:val="0"/>
        </w:rPr>
        <w:t xml:space="preserve"> – 1 балл; за правильное выделение основ каждого слова – по 1 баллу; за название особенностей членения слова </w:t>
      </w:r>
      <w:r w:rsidRPr="008A4937">
        <w:rPr>
          <w:rFonts w:eastAsia="TimesNewRomanPSMT"/>
          <w:i/>
          <w:spacing w:val="0"/>
        </w:rPr>
        <w:t>таракашка</w:t>
      </w:r>
      <w:r>
        <w:rPr>
          <w:rFonts w:eastAsia="TimesNewRomanPSMT"/>
          <w:spacing w:val="0"/>
        </w:rPr>
        <w:t xml:space="preserve"> – 1 балл; за добавление синонимов  (</w:t>
      </w:r>
      <w:r w:rsidRPr="008A4937">
        <w:rPr>
          <w:rFonts w:eastAsia="TimesNewRomanPSMT"/>
          <w:i/>
          <w:spacing w:val="0"/>
        </w:rPr>
        <w:t>мурашка, жучок</w:t>
      </w:r>
      <w:r>
        <w:rPr>
          <w:rFonts w:eastAsia="TimesNewRomanPSMT"/>
          <w:spacing w:val="0"/>
        </w:rPr>
        <w:t xml:space="preserve">) – по 1 баллу. </w:t>
      </w:r>
      <w:r>
        <w:rPr>
          <w:spacing w:val="0"/>
        </w:rPr>
        <w:t>Максимальное количество баллов</w:t>
      </w:r>
      <w:r>
        <w:rPr>
          <w:rFonts w:eastAsia="TimesNewRomanPSMT"/>
          <w:spacing w:val="0"/>
        </w:rPr>
        <w:t xml:space="preserve"> – 11 баллов.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3. </w:t>
      </w:r>
    </w:p>
    <w:p w:rsidR="00627E27" w:rsidRPr="00D827FB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 w:rsidRPr="00D827FB">
        <w:rPr>
          <w:spacing w:val="0"/>
        </w:rPr>
        <w:t xml:space="preserve">Прочитайте приведённые ниже заголовки газетных статей и восстановите исходные выражения. </w:t>
      </w:r>
      <w:r>
        <w:rPr>
          <w:spacing w:val="0"/>
        </w:rPr>
        <w:t>Поясните, как возникли такие названия статей</w:t>
      </w:r>
      <w:r w:rsidRPr="00D827FB">
        <w:rPr>
          <w:spacing w:val="0"/>
        </w:rPr>
        <w:t xml:space="preserve">. </w:t>
      </w:r>
    </w:p>
    <w:p w:rsidR="00627E27" w:rsidRPr="00D827FB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Pr="00D827FB" w:rsidRDefault="00627E27" w:rsidP="008172B8">
      <w:pPr>
        <w:spacing w:after="0" w:line="240" w:lineRule="auto"/>
        <w:ind w:firstLine="284"/>
        <w:jc w:val="both"/>
        <w:rPr>
          <w:spacing w:val="0"/>
        </w:rPr>
      </w:pPr>
      <w:r>
        <w:rPr>
          <w:spacing w:val="0"/>
        </w:rPr>
        <w:t>1.</w:t>
      </w:r>
      <w:r w:rsidRPr="00D827FB">
        <w:rPr>
          <w:spacing w:val="0"/>
        </w:rPr>
        <w:t xml:space="preserve"> </w:t>
      </w:r>
      <w:r w:rsidRPr="008172B8">
        <w:rPr>
          <w:i/>
          <w:spacing w:val="0"/>
        </w:rPr>
        <w:t>Есть поезд золотой</w:t>
      </w:r>
      <w:r w:rsidRPr="00D827FB">
        <w:rPr>
          <w:spacing w:val="0"/>
        </w:rPr>
        <w:t xml:space="preserve">? («Аргументы и факты», № 37, 2015 г.). </w:t>
      </w:r>
    </w:p>
    <w:p w:rsidR="00627E27" w:rsidRPr="00D827FB" w:rsidRDefault="00627E27" w:rsidP="008172B8">
      <w:pPr>
        <w:spacing w:after="0" w:line="240" w:lineRule="auto"/>
        <w:ind w:firstLine="284"/>
        <w:jc w:val="both"/>
        <w:rPr>
          <w:spacing w:val="0"/>
        </w:rPr>
      </w:pPr>
      <w:r>
        <w:rPr>
          <w:spacing w:val="0"/>
        </w:rPr>
        <w:t>2.</w:t>
      </w:r>
      <w:r w:rsidRPr="00D827FB">
        <w:rPr>
          <w:spacing w:val="0"/>
        </w:rPr>
        <w:t xml:space="preserve"> </w:t>
      </w:r>
      <w:r w:rsidRPr="008172B8">
        <w:rPr>
          <w:i/>
          <w:spacing w:val="0"/>
        </w:rPr>
        <w:t>7 смертей и 1 жизнь</w:t>
      </w:r>
      <w:r w:rsidRPr="00D827FB">
        <w:rPr>
          <w:spacing w:val="0"/>
        </w:rPr>
        <w:t xml:space="preserve"> («Аргументы и факты», № 37, 2015 г.). </w:t>
      </w:r>
    </w:p>
    <w:p w:rsidR="00627E27" w:rsidRPr="00D827FB" w:rsidRDefault="00627E27" w:rsidP="008172B8">
      <w:pPr>
        <w:spacing w:after="0" w:line="240" w:lineRule="auto"/>
        <w:ind w:firstLine="284"/>
        <w:jc w:val="both"/>
        <w:rPr>
          <w:spacing w:val="0"/>
        </w:rPr>
      </w:pPr>
      <w:r>
        <w:rPr>
          <w:spacing w:val="0"/>
        </w:rPr>
        <w:t>3.</w:t>
      </w:r>
      <w:r w:rsidRPr="00D827FB">
        <w:rPr>
          <w:spacing w:val="0"/>
        </w:rPr>
        <w:t xml:space="preserve"> </w:t>
      </w:r>
      <w:r w:rsidRPr="008172B8">
        <w:rPr>
          <w:i/>
          <w:spacing w:val="0"/>
        </w:rPr>
        <w:t xml:space="preserve">Беженцам везде у них </w:t>
      </w:r>
      <w:proofErr w:type="spellStart"/>
      <w:r w:rsidRPr="008172B8">
        <w:rPr>
          <w:i/>
          <w:spacing w:val="0"/>
        </w:rPr>
        <w:t>дорóга</w:t>
      </w:r>
      <w:proofErr w:type="spellEnd"/>
      <w:r w:rsidRPr="00D827FB">
        <w:rPr>
          <w:spacing w:val="0"/>
        </w:rPr>
        <w:t xml:space="preserve"> («</w:t>
      </w:r>
      <w:proofErr w:type="gramStart"/>
      <w:r w:rsidRPr="00D827FB">
        <w:rPr>
          <w:spacing w:val="0"/>
        </w:rPr>
        <w:t>Комсомольская</w:t>
      </w:r>
      <w:proofErr w:type="gramEnd"/>
      <w:r w:rsidRPr="00D827FB">
        <w:rPr>
          <w:spacing w:val="0"/>
        </w:rPr>
        <w:t xml:space="preserve"> правда», 07.09.2015 г.). </w:t>
      </w:r>
    </w:p>
    <w:p w:rsidR="00627E27" w:rsidRPr="00D827FB" w:rsidRDefault="00627E27" w:rsidP="008172B8">
      <w:pPr>
        <w:spacing w:after="0" w:line="240" w:lineRule="auto"/>
        <w:ind w:firstLine="284"/>
        <w:jc w:val="both"/>
        <w:rPr>
          <w:spacing w:val="0"/>
        </w:rPr>
      </w:pPr>
      <w:r>
        <w:rPr>
          <w:spacing w:val="0"/>
        </w:rPr>
        <w:t xml:space="preserve">4. </w:t>
      </w:r>
      <w:r w:rsidRPr="008172B8">
        <w:rPr>
          <w:i/>
          <w:spacing w:val="0"/>
        </w:rPr>
        <w:t>Нас утро встречает Высоцкой</w:t>
      </w:r>
      <w:r w:rsidRPr="00D827FB">
        <w:rPr>
          <w:spacing w:val="0"/>
        </w:rPr>
        <w:t xml:space="preserve"> («Комсомольская правда», 07.09.2015 г.). </w:t>
      </w:r>
    </w:p>
    <w:p w:rsidR="00627E27" w:rsidRPr="00D827FB" w:rsidRDefault="00627E27" w:rsidP="008172B8">
      <w:pPr>
        <w:spacing w:after="0" w:line="240" w:lineRule="auto"/>
        <w:ind w:firstLine="284"/>
        <w:jc w:val="both"/>
        <w:rPr>
          <w:spacing w:val="0"/>
        </w:rPr>
      </w:pPr>
      <w:r>
        <w:rPr>
          <w:spacing w:val="0"/>
        </w:rPr>
        <w:t>5.</w:t>
      </w:r>
      <w:r w:rsidRPr="00D827FB">
        <w:rPr>
          <w:spacing w:val="0"/>
        </w:rPr>
        <w:t xml:space="preserve"> </w:t>
      </w:r>
      <w:r w:rsidRPr="008172B8">
        <w:rPr>
          <w:i/>
          <w:spacing w:val="0"/>
        </w:rPr>
        <w:t>Дружба врозь</w:t>
      </w:r>
      <w:r w:rsidRPr="00D827FB">
        <w:rPr>
          <w:spacing w:val="0"/>
        </w:rPr>
        <w:t xml:space="preserve"> («</w:t>
      </w:r>
      <w:proofErr w:type="gramStart"/>
      <w:r w:rsidRPr="00D827FB">
        <w:rPr>
          <w:spacing w:val="0"/>
        </w:rPr>
        <w:t>Комсомольская</w:t>
      </w:r>
      <w:proofErr w:type="gramEnd"/>
      <w:r w:rsidRPr="00D827FB">
        <w:rPr>
          <w:spacing w:val="0"/>
        </w:rPr>
        <w:t xml:space="preserve"> правда», 11.09.2015 г.). </w:t>
      </w:r>
    </w:p>
    <w:p w:rsidR="00627E27" w:rsidRPr="00D827FB" w:rsidRDefault="00627E27" w:rsidP="008172B8">
      <w:pPr>
        <w:spacing w:after="0" w:line="240" w:lineRule="auto"/>
        <w:ind w:firstLine="284"/>
        <w:jc w:val="both"/>
        <w:rPr>
          <w:spacing w:val="0"/>
        </w:rPr>
      </w:pPr>
    </w:p>
    <w:p w:rsidR="00627E27" w:rsidRPr="00D827FB" w:rsidRDefault="00627E27" w:rsidP="00627E27">
      <w:pPr>
        <w:spacing w:after="0" w:line="240" w:lineRule="auto"/>
        <w:ind w:left="709" w:firstLine="709"/>
        <w:jc w:val="both"/>
        <w:rPr>
          <w:spacing w:val="0"/>
        </w:rPr>
      </w:pPr>
    </w:p>
    <w:p w:rsidR="00627E27" w:rsidRDefault="00627E27" w:rsidP="00627E27">
      <w:pPr>
        <w:spacing w:after="0" w:line="240" w:lineRule="auto"/>
        <w:ind w:left="709" w:firstLine="709"/>
        <w:jc w:val="both"/>
        <w:rPr>
          <w:b/>
          <w:bCs/>
          <w:spacing w:val="0"/>
        </w:rPr>
      </w:pPr>
    </w:p>
    <w:p w:rsidR="00627E27" w:rsidRDefault="00627E27" w:rsidP="00627E27">
      <w:pPr>
        <w:spacing w:after="0" w:line="240" w:lineRule="auto"/>
        <w:ind w:left="709" w:firstLine="709"/>
        <w:jc w:val="both"/>
        <w:rPr>
          <w:b/>
          <w:bCs/>
          <w:spacing w:val="0"/>
        </w:rPr>
      </w:pP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b/>
          <w:bCs/>
          <w:spacing w:val="0"/>
        </w:rPr>
      </w:pPr>
      <w:r w:rsidRPr="00D827FB">
        <w:rPr>
          <w:b/>
          <w:bCs/>
          <w:spacing w:val="0"/>
        </w:rPr>
        <w:t xml:space="preserve">Ответ: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1.</w:t>
      </w:r>
      <w:r w:rsidRPr="00D827FB">
        <w:rPr>
          <w:spacing w:val="0"/>
        </w:rPr>
        <w:t xml:space="preserve"> Исходное выражение — строка из песни, впервые исполненной группой «Аквариум» в 1986 году и ставшей «визитной карточкой» Бориса Гребенщикова: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  <w:r w:rsidRPr="00D827FB">
        <w:rPr>
          <w:i/>
          <w:iCs/>
          <w:spacing w:val="0"/>
        </w:rPr>
        <w:t xml:space="preserve">Под небом </w:t>
      </w:r>
      <w:proofErr w:type="spellStart"/>
      <w:r w:rsidRPr="00D827FB">
        <w:rPr>
          <w:i/>
          <w:iCs/>
          <w:spacing w:val="0"/>
        </w:rPr>
        <w:t>голубым</w:t>
      </w:r>
      <w:proofErr w:type="spellEnd"/>
      <w:r w:rsidRPr="00D827FB">
        <w:rPr>
          <w:i/>
          <w:iCs/>
          <w:spacing w:val="0"/>
        </w:rPr>
        <w:t xml:space="preserve"> есть город золотой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  <w:r w:rsidRPr="00D827FB">
        <w:rPr>
          <w:i/>
          <w:iCs/>
          <w:spacing w:val="0"/>
        </w:rPr>
        <w:t xml:space="preserve">С прозрачными воротами и яркою звездой…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  <w:r>
        <w:rPr>
          <w:spacing w:val="0"/>
        </w:rPr>
        <w:t xml:space="preserve">2. </w:t>
      </w:r>
      <w:r w:rsidRPr="00D827FB">
        <w:rPr>
          <w:spacing w:val="0"/>
        </w:rPr>
        <w:t xml:space="preserve">Исходное выражение — пословица </w:t>
      </w:r>
      <w:r w:rsidRPr="00D827FB">
        <w:rPr>
          <w:i/>
          <w:iCs/>
          <w:spacing w:val="0"/>
        </w:rPr>
        <w:t>«Семи смертям не бывать, а одной не миновать».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 w:rsidRPr="00D827FB">
        <w:rPr>
          <w:spacing w:val="0"/>
        </w:rPr>
        <w:t xml:space="preserve">Когда-то слово </w:t>
      </w:r>
      <w:r w:rsidRPr="00D827FB">
        <w:rPr>
          <w:i/>
          <w:iCs/>
          <w:spacing w:val="0"/>
        </w:rPr>
        <w:t xml:space="preserve">семь </w:t>
      </w:r>
      <w:r w:rsidRPr="00D827FB">
        <w:rPr>
          <w:spacing w:val="0"/>
        </w:rPr>
        <w:t xml:space="preserve">помимо указания на число имело значение </w:t>
      </w:r>
      <w:r w:rsidRPr="00D827FB">
        <w:rPr>
          <w:i/>
          <w:iCs/>
          <w:spacing w:val="0"/>
        </w:rPr>
        <w:t>«много»</w:t>
      </w:r>
      <w:r w:rsidRPr="00D827FB">
        <w:rPr>
          <w:spacing w:val="0"/>
        </w:rPr>
        <w:t xml:space="preserve">, что нашло отражение во множестве пословиц и поговорок: </w:t>
      </w:r>
      <w:r w:rsidRPr="00D827FB">
        <w:rPr>
          <w:i/>
          <w:iCs/>
          <w:spacing w:val="0"/>
        </w:rPr>
        <w:t xml:space="preserve">Семь раз отмерь, а один раз отрежь. У семи нянек дитя без глазу. Семеро одного не ждут. Один с </w:t>
      </w:r>
      <w:proofErr w:type="spellStart"/>
      <w:proofErr w:type="gramStart"/>
      <w:r w:rsidRPr="00D827FB">
        <w:rPr>
          <w:i/>
          <w:iCs/>
          <w:spacing w:val="0"/>
        </w:rPr>
        <w:t>с</w:t>
      </w:r>
      <w:proofErr w:type="gramEnd"/>
      <w:r w:rsidRPr="00D827FB">
        <w:rPr>
          <w:i/>
          <w:iCs/>
          <w:spacing w:val="0"/>
        </w:rPr>
        <w:t>óшкой</w:t>
      </w:r>
      <w:proofErr w:type="spellEnd"/>
      <w:r w:rsidRPr="00D827FB">
        <w:rPr>
          <w:i/>
          <w:iCs/>
          <w:spacing w:val="0"/>
        </w:rPr>
        <w:t xml:space="preserve"> — семеро с ложкой. Семь бед — один ответ </w:t>
      </w:r>
      <w:r w:rsidRPr="00D827FB">
        <w:rPr>
          <w:spacing w:val="0"/>
        </w:rPr>
        <w:t xml:space="preserve">и др. Сравним также слово </w:t>
      </w:r>
      <w:r w:rsidRPr="00D827FB">
        <w:rPr>
          <w:i/>
          <w:iCs/>
          <w:spacing w:val="0"/>
        </w:rPr>
        <w:t xml:space="preserve">семья. </w:t>
      </w:r>
      <w:r w:rsidRPr="00D827FB">
        <w:rPr>
          <w:spacing w:val="0"/>
        </w:rPr>
        <w:t xml:space="preserve">Исходное выражение могло звучать и по-иному: </w:t>
      </w:r>
      <w:r w:rsidRPr="00D827FB">
        <w:rPr>
          <w:i/>
          <w:iCs/>
          <w:spacing w:val="0"/>
        </w:rPr>
        <w:t xml:space="preserve">«Двум смертям не бывать, а одной не миновать».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3.</w:t>
      </w:r>
      <w:r w:rsidRPr="00D827FB">
        <w:rPr>
          <w:spacing w:val="0"/>
        </w:rPr>
        <w:t xml:space="preserve"> Исходное выражение — строка из «Песни о Родине», написанной И. Дунаевским на слова поэта В.И. Лебедева-Кумача для кинофильма «Цирк»: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  <w:r w:rsidRPr="00D827FB">
        <w:rPr>
          <w:i/>
          <w:iCs/>
          <w:spacing w:val="0"/>
        </w:rPr>
        <w:t xml:space="preserve">Молодым везде у нас дорога,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  <w:r w:rsidRPr="00D827FB">
        <w:rPr>
          <w:i/>
          <w:iCs/>
          <w:spacing w:val="0"/>
        </w:rPr>
        <w:t xml:space="preserve">Старикам везде у нас почёт.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4.</w:t>
      </w:r>
      <w:r w:rsidRPr="00D827FB">
        <w:rPr>
          <w:spacing w:val="0"/>
        </w:rPr>
        <w:t xml:space="preserve"> Исходное выражение — начальная строка из стихотворения «Песня о встречном» советского поэта Б.П. Корнилова (1907-1938):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i/>
          <w:iCs/>
          <w:spacing w:val="0"/>
        </w:rPr>
      </w:pPr>
      <w:r w:rsidRPr="00D827FB">
        <w:rPr>
          <w:i/>
          <w:iCs/>
          <w:spacing w:val="0"/>
        </w:rPr>
        <w:t xml:space="preserve">Нас утро встречает прохладой…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 w:rsidRPr="00D827FB">
        <w:rPr>
          <w:spacing w:val="0"/>
        </w:rPr>
        <w:t xml:space="preserve"> Стихотворение положено на музыку Д. Шостаковича.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 w:rsidRPr="00D827FB">
        <w:rPr>
          <w:spacing w:val="0"/>
        </w:rPr>
        <w:t xml:space="preserve">В газетной статье речь идёт об известной телепередаче «Утро с Юлией Высоцкой». </w:t>
      </w: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</w:p>
    <w:p w:rsidR="00627E27" w:rsidRPr="00D827FB" w:rsidRDefault="00627E27" w:rsidP="00447E1E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5.</w:t>
      </w:r>
      <w:r w:rsidRPr="00D827FB">
        <w:rPr>
          <w:spacing w:val="0"/>
        </w:rPr>
        <w:t xml:space="preserve"> Исходное выражение — пословица </w:t>
      </w:r>
      <w:r w:rsidRPr="00D827FB">
        <w:rPr>
          <w:i/>
          <w:iCs/>
          <w:spacing w:val="0"/>
        </w:rPr>
        <w:t xml:space="preserve">«Дружба дружбой, а табачок врозь» </w:t>
      </w:r>
      <w:r w:rsidRPr="00D827FB">
        <w:rPr>
          <w:spacing w:val="0"/>
        </w:rPr>
        <w:t>(значение: «дружеские отношения не должны мешать личным интересам, выполнению своих обязанностей и т. п.)</w:t>
      </w:r>
      <w:r w:rsidRPr="00D827FB">
        <w:rPr>
          <w:i/>
          <w:iCs/>
          <w:spacing w:val="0"/>
        </w:rPr>
        <w:t xml:space="preserve">. </w:t>
      </w:r>
    </w:p>
    <w:p w:rsidR="00627E27" w:rsidRPr="00D827FB" w:rsidRDefault="00627E27" w:rsidP="00627E27">
      <w:pPr>
        <w:spacing w:after="0" w:line="240" w:lineRule="auto"/>
        <w:ind w:left="709" w:firstLine="709"/>
        <w:jc w:val="both"/>
        <w:rPr>
          <w:spacing w:val="0"/>
        </w:rPr>
      </w:pPr>
    </w:p>
    <w:p w:rsidR="00627E27" w:rsidRDefault="00627E27" w:rsidP="00447E1E">
      <w:pPr>
        <w:spacing w:after="0" w:line="240" w:lineRule="auto"/>
        <w:ind w:firstLine="709"/>
        <w:jc w:val="both"/>
        <w:rPr>
          <w:b/>
          <w:spacing w:val="0"/>
        </w:rPr>
      </w:pPr>
      <w:r w:rsidRPr="002455FD">
        <w:rPr>
          <w:b/>
          <w:spacing w:val="0"/>
        </w:rPr>
        <w:t xml:space="preserve">Оценка: </w:t>
      </w:r>
    </w:p>
    <w:p w:rsidR="00627E27" w:rsidRPr="002455FD" w:rsidRDefault="00627E27" w:rsidP="007C4B5D">
      <w:pPr>
        <w:spacing w:after="0" w:line="240" w:lineRule="auto"/>
        <w:ind w:firstLine="709"/>
        <w:jc w:val="both"/>
        <w:rPr>
          <w:spacing w:val="0"/>
        </w:rPr>
      </w:pPr>
      <w:r w:rsidRPr="002455FD">
        <w:rPr>
          <w:spacing w:val="0"/>
        </w:rPr>
        <w:t xml:space="preserve">За восстановление исходного выражения – по 1 баллу; </w:t>
      </w:r>
      <w:r>
        <w:rPr>
          <w:spacing w:val="0"/>
        </w:rPr>
        <w:t xml:space="preserve">за приведенные пояснения – по 1 баллу. Максимальное количество баллов – 10 баллов. </w:t>
      </w:r>
    </w:p>
    <w:p w:rsidR="00627E27" w:rsidRPr="00864EE6" w:rsidRDefault="00627E27" w:rsidP="00627E27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4.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Pr="007C5EC3" w:rsidRDefault="00627E27" w:rsidP="00627E27">
      <w:pPr>
        <w:spacing w:after="0" w:line="240" w:lineRule="auto"/>
        <w:ind w:firstLine="709"/>
        <w:jc w:val="both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Иностранные слова прочно вошли в родной язык, но при переводе некоторых английских слов на русский язык можно ошибиться. Прочитайте английские слова и соотнесите с верным, на Ваш взгляд, переводом. Ответы занесите в таблицу. Объясните, в чем причина ошибочного перевода. </w:t>
      </w:r>
    </w:p>
    <w:p w:rsidR="00627E27" w:rsidRPr="007C5EC3" w:rsidRDefault="00627E27" w:rsidP="00627E27">
      <w:pPr>
        <w:spacing w:after="0" w:line="240" w:lineRule="auto"/>
        <w:jc w:val="both"/>
        <w:rPr>
          <w:color w:val="000000"/>
          <w:spacing w:val="0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51"/>
        <w:gridCol w:w="4411"/>
        <w:gridCol w:w="4394"/>
      </w:tblGrid>
      <w:tr w:rsidR="00627E27" w:rsidRPr="007C5EC3" w:rsidTr="002C59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Слово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Перевод</w:t>
            </w:r>
          </w:p>
        </w:tc>
      </w:tr>
      <w:tr w:rsidR="00627E27" w:rsidRPr="007C5EC3" w:rsidTr="002C59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lastRenderedPageBreak/>
              <w:t>А</w:t>
            </w:r>
            <w:r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academic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27E27" w:rsidRPr="007C5EC3" w:rsidTr="002C59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Б</w:t>
            </w:r>
            <w:r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complexion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27E27" w:rsidRPr="007C5EC3" w:rsidTr="002C59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В</w:t>
            </w:r>
            <w:r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intelligent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27E27" w:rsidRPr="007C5EC3" w:rsidTr="002C59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Г</w:t>
            </w:r>
            <w:r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magazine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  <w:tr w:rsidR="00627E27" w:rsidRPr="007C5EC3" w:rsidTr="002C591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Д</w:t>
            </w:r>
            <w:r w:rsidRPr="007C5EC3">
              <w:rPr>
                <w:color w:val="000000"/>
                <w:spacing w:val="0"/>
                <w:shd w:val="clear" w:color="auto" w:fill="FFFFFF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repetition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</w:p>
        </w:tc>
      </w:tr>
    </w:tbl>
    <w:p w:rsidR="00627E27" w:rsidRPr="007C5EC3" w:rsidRDefault="00627E27" w:rsidP="00627E27">
      <w:pPr>
        <w:spacing w:after="0" w:line="240" w:lineRule="auto"/>
        <w:rPr>
          <w:color w:val="000000"/>
          <w:spacing w:val="0"/>
          <w:shd w:val="clear" w:color="auto" w:fill="FFFFFF"/>
        </w:rPr>
      </w:pPr>
    </w:p>
    <w:p w:rsidR="00627E27" w:rsidRPr="007C5EC3" w:rsidRDefault="00627E27" w:rsidP="00627E27">
      <w:pPr>
        <w:spacing w:after="0" w:line="240" w:lineRule="auto"/>
        <w:ind w:left="360"/>
        <w:rPr>
          <w:b/>
          <w:color w:val="000000"/>
          <w:spacing w:val="0"/>
          <w:shd w:val="clear" w:color="auto" w:fill="FFFFFF"/>
        </w:rPr>
      </w:pPr>
      <w:r w:rsidRPr="007C5EC3">
        <w:rPr>
          <w:b/>
          <w:color w:val="000000"/>
          <w:spacing w:val="0"/>
          <w:shd w:val="clear" w:color="auto" w:fill="FFFFFF"/>
        </w:rPr>
        <w:t xml:space="preserve">Слова для перевода: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1) умный, интеллектуальный;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2) академик; интеллигентный;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3) комплекция, телосложение; 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4) магазин;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5) цвет лица;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>6) ученый;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7) повторение;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8) журнал; </w:t>
      </w:r>
    </w:p>
    <w:p w:rsidR="00627E27" w:rsidRPr="007C5EC3" w:rsidRDefault="00627E27" w:rsidP="00627E27">
      <w:pPr>
        <w:spacing w:after="0" w:line="240" w:lineRule="auto"/>
        <w:ind w:left="360"/>
        <w:rPr>
          <w:color w:val="000000"/>
          <w:spacing w:val="0"/>
          <w:shd w:val="clear" w:color="auto" w:fill="FFFFFF"/>
        </w:rPr>
      </w:pPr>
      <w:r w:rsidRPr="007C5EC3">
        <w:rPr>
          <w:color w:val="000000"/>
          <w:spacing w:val="0"/>
          <w:shd w:val="clear" w:color="auto" w:fill="FFFFFF"/>
        </w:rPr>
        <w:t xml:space="preserve">9) репетиция. </w:t>
      </w:r>
      <w:r w:rsidRPr="007C5EC3">
        <w:rPr>
          <w:color w:val="000000"/>
          <w:spacing w:val="0"/>
          <w:shd w:val="clear" w:color="auto" w:fill="FFFFFF"/>
        </w:rPr>
        <w:br/>
      </w:r>
    </w:p>
    <w:p w:rsidR="00627E27" w:rsidRPr="007C5EC3" w:rsidRDefault="00627E27" w:rsidP="00627E27">
      <w:pPr>
        <w:spacing w:after="0" w:line="240" w:lineRule="auto"/>
        <w:ind w:firstLine="709"/>
        <w:rPr>
          <w:b/>
          <w:spacing w:val="0"/>
        </w:rPr>
      </w:pPr>
      <w:r w:rsidRPr="007C5EC3">
        <w:rPr>
          <w:b/>
          <w:color w:val="000000"/>
          <w:spacing w:val="0"/>
          <w:shd w:val="clear" w:color="auto" w:fill="FFFFFF"/>
        </w:rPr>
        <w:t>Ответ: </w:t>
      </w:r>
      <w:r w:rsidRPr="007C5EC3">
        <w:rPr>
          <w:b/>
          <w:color w:val="000000"/>
          <w:spacing w:val="0"/>
          <w:shd w:val="clear" w:color="auto" w:fill="FFFFFF"/>
        </w:rPr>
        <w:br/>
      </w:r>
    </w:p>
    <w:tbl>
      <w:tblPr>
        <w:tblStyle w:val="a3"/>
        <w:tblW w:w="0" w:type="auto"/>
        <w:tblInd w:w="108" w:type="dxa"/>
        <w:tblLook w:val="04A0"/>
      </w:tblPr>
      <w:tblGrid>
        <w:gridCol w:w="551"/>
        <w:gridCol w:w="4411"/>
        <w:gridCol w:w="850"/>
        <w:gridCol w:w="3544"/>
      </w:tblGrid>
      <w:tr w:rsidR="00627E27" w:rsidRPr="007C5EC3" w:rsidTr="007C4B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b/>
                <w:color w:val="000000"/>
                <w:spacing w:val="0"/>
                <w:shd w:val="clear" w:color="auto" w:fill="FFFFFF"/>
              </w:rPr>
            </w:pPr>
            <w:r w:rsidRPr="007C5EC3">
              <w:rPr>
                <w:b/>
                <w:color w:val="000000"/>
                <w:spacing w:val="0"/>
                <w:shd w:val="clear" w:color="auto" w:fill="FFFFFF"/>
              </w:rPr>
              <w:t>Перевод</w:t>
            </w:r>
          </w:p>
        </w:tc>
      </w:tr>
      <w:tr w:rsidR="00627E27" w:rsidRPr="007C5EC3" w:rsidTr="007C4B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academic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учёный</w:t>
            </w:r>
          </w:p>
        </w:tc>
      </w:tr>
      <w:tr w:rsidR="00627E27" w:rsidRPr="007C5EC3" w:rsidTr="007C4B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Б.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complexion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цвет лица</w:t>
            </w:r>
          </w:p>
        </w:tc>
      </w:tr>
      <w:tr w:rsidR="00627E27" w:rsidRPr="007C5EC3" w:rsidTr="007C4B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В.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intelligent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умный, интеллектуальный</w:t>
            </w:r>
          </w:p>
        </w:tc>
      </w:tr>
      <w:tr w:rsidR="00627E27" w:rsidRPr="007C5EC3" w:rsidTr="007C4B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Г.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magazine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журнал</w:t>
            </w:r>
          </w:p>
        </w:tc>
      </w:tr>
      <w:tr w:rsidR="00627E27" w:rsidRPr="007C5EC3" w:rsidTr="007C4B5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>
              <w:rPr>
                <w:color w:val="000000"/>
                <w:spacing w:val="0"/>
                <w:shd w:val="clear" w:color="auto" w:fill="FFFFFF"/>
              </w:rPr>
              <w:t>Д.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8172B8" w:rsidRDefault="00627E27" w:rsidP="002C5916">
            <w:pPr>
              <w:rPr>
                <w:i/>
                <w:color w:val="000000"/>
                <w:spacing w:val="0"/>
                <w:shd w:val="clear" w:color="auto" w:fill="FFFFFF"/>
              </w:rPr>
            </w:pPr>
            <w:proofErr w:type="spellStart"/>
            <w:r w:rsidRPr="008172B8">
              <w:rPr>
                <w:i/>
                <w:color w:val="000000"/>
                <w:spacing w:val="0"/>
                <w:shd w:val="clear" w:color="auto" w:fill="FFFFFF"/>
              </w:rPr>
              <w:t>repetition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jc w:val="center"/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7C5EC3" w:rsidRDefault="00627E27" w:rsidP="002C5916">
            <w:pPr>
              <w:rPr>
                <w:color w:val="000000"/>
                <w:spacing w:val="0"/>
                <w:shd w:val="clear" w:color="auto" w:fill="FFFFFF"/>
              </w:rPr>
            </w:pPr>
            <w:r w:rsidRPr="007C5EC3">
              <w:rPr>
                <w:color w:val="000000"/>
                <w:spacing w:val="0"/>
                <w:shd w:val="clear" w:color="auto" w:fill="FFFFFF"/>
              </w:rPr>
              <w:t>повторение</w:t>
            </w:r>
          </w:p>
        </w:tc>
      </w:tr>
    </w:tbl>
    <w:p w:rsidR="00627E27" w:rsidRPr="007C5EC3" w:rsidRDefault="00627E27" w:rsidP="00627E27">
      <w:pPr>
        <w:spacing w:after="0" w:line="240" w:lineRule="auto"/>
        <w:rPr>
          <w:spacing w:val="0"/>
        </w:rPr>
      </w:pPr>
    </w:p>
    <w:p w:rsidR="00627E27" w:rsidRPr="007C5EC3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 w:rsidRPr="007C5EC3">
        <w:rPr>
          <w:color w:val="000000"/>
          <w:spacing w:val="0"/>
          <w:shd w:val="clear" w:color="auto" w:fill="FFFFFF"/>
        </w:rPr>
        <w:t>Причиной</w:t>
      </w:r>
      <w:r>
        <w:rPr>
          <w:color w:val="000000"/>
          <w:spacing w:val="0"/>
          <w:shd w:val="clear" w:color="auto" w:fill="FFFFFF"/>
        </w:rPr>
        <w:t xml:space="preserve"> ошибок</w:t>
      </w:r>
      <w:r w:rsidRPr="007C5EC3">
        <w:rPr>
          <w:color w:val="000000"/>
          <w:spacing w:val="0"/>
          <w:shd w:val="clear" w:color="auto" w:fill="FFFFFF"/>
        </w:rPr>
        <w:t xml:space="preserve"> явл</w:t>
      </w:r>
      <w:r>
        <w:rPr>
          <w:color w:val="000000"/>
          <w:spacing w:val="0"/>
          <w:shd w:val="clear" w:color="auto" w:fill="FFFFFF"/>
        </w:rPr>
        <w:t>яются</w:t>
      </w:r>
      <w:r w:rsidRPr="007C5EC3">
        <w:rPr>
          <w:color w:val="000000"/>
          <w:spacing w:val="0"/>
          <w:shd w:val="clear" w:color="auto" w:fill="FFFFFF"/>
        </w:rPr>
        <w:t xml:space="preserve"> "ложные друзья переводчика", то есть </w:t>
      </w:r>
      <w:r w:rsidRPr="007C5EC3">
        <w:rPr>
          <w:spacing w:val="0"/>
          <w:lang w:eastAsia="ru-RU"/>
        </w:rPr>
        <w:t xml:space="preserve">пара слов в двух языках, похожих по написанию и/или произношению, часто с общим происхождением, но отличающихся в значении. </w:t>
      </w:r>
      <w:proofErr w:type="spellStart"/>
      <w:r w:rsidRPr="007C5EC3">
        <w:rPr>
          <w:color w:val="000000"/>
          <w:spacing w:val="0"/>
          <w:shd w:val="clear" w:color="auto" w:fill="FFFFFF"/>
        </w:rPr>
        <w:t>Academic</w:t>
      </w:r>
      <w:proofErr w:type="spellEnd"/>
      <w:r w:rsidRPr="007C5EC3">
        <w:rPr>
          <w:color w:val="000000"/>
          <w:spacing w:val="0"/>
          <w:shd w:val="clear" w:color="auto" w:fill="FFFFFF"/>
        </w:rPr>
        <w:t xml:space="preserve"> – похоже на русское название ученого звания – </w:t>
      </w:r>
      <w:r w:rsidRPr="007C5EC3">
        <w:rPr>
          <w:i/>
          <w:color w:val="000000"/>
          <w:spacing w:val="0"/>
          <w:shd w:val="clear" w:color="auto" w:fill="FFFFFF"/>
        </w:rPr>
        <w:t xml:space="preserve"> академик</w:t>
      </w:r>
      <w:r w:rsidRPr="007C5EC3">
        <w:rPr>
          <w:color w:val="000000"/>
          <w:spacing w:val="0"/>
          <w:shd w:val="clear" w:color="auto" w:fill="FFFFFF"/>
        </w:rPr>
        <w:t xml:space="preserve">. </w:t>
      </w:r>
      <w:proofErr w:type="spellStart"/>
      <w:r w:rsidRPr="007C5EC3">
        <w:rPr>
          <w:color w:val="000000"/>
          <w:spacing w:val="0"/>
          <w:shd w:val="clear" w:color="auto" w:fill="FFFFFF"/>
        </w:rPr>
        <w:t>Complexion</w:t>
      </w:r>
      <w:proofErr w:type="spellEnd"/>
      <w:r w:rsidRPr="007C5EC3">
        <w:rPr>
          <w:color w:val="000000"/>
          <w:spacing w:val="0"/>
          <w:shd w:val="clear" w:color="auto" w:fill="FFFFFF"/>
        </w:rPr>
        <w:t xml:space="preserve"> – похоже на русское слово </w:t>
      </w:r>
      <w:r w:rsidRPr="007C5EC3">
        <w:rPr>
          <w:i/>
          <w:color w:val="000000"/>
          <w:spacing w:val="0"/>
          <w:shd w:val="clear" w:color="auto" w:fill="FFFFFF"/>
        </w:rPr>
        <w:t>комплекция</w:t>
      </w:r>
      <w:r w:rsidRPr="007C5EC3">
        <w:rPr>
          <w:color w:val="000000"/>
          <w:spacing w:val="0"/>
          <w:shd w:val="clear" w:color="auto" w:fill="FFFFFF"/>
        </w:rPr>
        <w:t xml:space="preserve">, телосложение. </w:t>
      </w:r>
      <w:proofErr w:type="spellStart"/>
      <w:r w:rsidRPr="007C5EC3">
        <w:rPr>
          <w:color w:val="000000"/>
          <w:spacing w:val="0"/>
          <w:shd w:val="clear" w:color="auto" w:fill="FFFFFF"/>
        </w:rPr>
        <w:t>Intelligent</w:t>
      </w:r>
      <w:proofErr w:type="spellEnd"/>
      <w:r w:rsidRPr="007C5EC3">
        <w:rPr>
          <w:color w:val="000000"/>
          <w:spacing w:val="0"/>
          <w:shd w:val="clear" w:color="auto" w:fill="FFFFFF"/>
        </w:rPr>
        <w:t xml:space="preserve"> – похоже на русское слово </w:t>
      </w:r>
      <w:r w:rsidRPr="007C5EC3">
        <w:rPr>
          <w:i/>
          <w:color w:val="000000"/>
          <w:spacing w:val="0"/>
          <w:shd w:val="clear" w:color="auto" w:fill="FFFFFF"/>
        </w:rPr>
        <w:t>интеллигент</w:t>
      </w:r>
      <w:r w:rsidRPr="007C5EC3">
        <w:rPr>
          <w:color w:val="000000"/>
          <w:spacing w:val="0"/>
          <w:shd w:val="clear" w:color="auto" w:fill="FFFFFF"/>
        </w:rPr>
        <w:t xml:space="preserve">. </w:t>
      </w:r>
      <w:proofErr w:type="spellStart"/>
      <w:r w:rsidRPr="007C5EC3">
        <w:rPr>
          <w:color w:val="000000"/>
          <w:spacing w:val="0"/>
          <w:shd w:val="clear" w:color="auto" w:fill="FFFFFF"/>
        </w:rPr>
        <w:t>Magazine</w:t>
      </w:r>
      <w:proofErr w:type="spellEnd"/>
      <w:r w:rsidRPr="007C5EC3">
        <w:rPr>
          <w:color w:val="000000"/>
          <w:spacing w:val="0"/>
          <w:shd w:val="clear" w:color="auto" w:fill="FFFFFF"/>
        </w:rPr>
        <w:t xml:space="preserve"> – похоже на русское слово </w:t>
      </w:r>
      <w:r w:rsidRPr="007C5EC3">
        <w:rPr>
          <w:i/>
          <w:color w:val="000000"/>
          <w:spacing w:val="0"/>
          <w:shd w:val="clear" w:color="auto" w:fill="FFFFFF"/>
        </w:rPr>
        <w:t>магазин</w:t>
      </w:r>
      <w:r w:rsidRPr="007C5EC3">
        <w:rPr>
          <w:color w:val="000000"/>
          <w:spacing w:val="0"/>
          <w:shd w:val="clear" w:color="auto" w:fill="FFFFFF"/>
        </w:rPr>
        <w:t xml:space="preserve">. </w:t>
      </w:r>
      <w:proofErr w:type="spellStart"/>
      <w:r w:rsidRPr="007C5EC3">
        <w:rPr>
          <w:color w:val="000000"/>
          <w:spacing w:val="0"/>
          <w:shd w:val="clear" w:color="auto" w:fill="FFFFFF"/>
        </w:rPr>
        <w:t>Repetition</w:t>
      </w:r>
      <w:proofErr w:type="spellEnd"/>
      <w:r w:rsidRPr="007C5EC3">
        <w:rPr>
          <w:color w:val="000000"/>
          <w:spacing w:val="0"/>
          <w:shd w:val="clear" w:color="auto" w:fill="FFFFFF"/>
        </w:rPr>
        <w:t xml:space="preserve"> - похоже на русское слово </w:t>
      </w:r>
      <w:r w:rsidRPr="007C5EC3">
        <w:rPr>
          <w:i/>
          <w:color w:val="000000"/>
          <w:spacing w:val="0"/>
          <w:shd w:val="clear" w:color="auto" w:fill="FFFFFF"/>
        </w:rPr>
        <w:t>репетиция</w:t>
      </w:r>
      <w:r w:rsidRPr="007C5EC3">
        <w:rPr>
          <w:color w:val="000000"/>
          <w:spacing w:val="0"/>
          <w:shd w:val="clear" w:color="auto" w:fill="FFFFFF"/>
        </w:rPr>
        <w:t xml:space="preserve">. </w:t>
      </w:r>
    </w:p>
    <w:p w:rsidR="00627E27" w:rsidRPr="007C5EC3" w:rsidRDefault="00627E27" w:rsidP="00627E27">
      <w:pPr>
        <w:spacing w:after="0" w:line="240" w:lineRule="auto"/>
        <w:jc w:val="both"/>
        <w:rPr>
          <w:b/>
          <w:spacing w:val="0"/>
        </w:rPr>
      </w:pPr>
    </w:p>
    <w:p w:rsidR="00627E27" w:rsidRPr="007C5EC3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 w:rsidRPr="007C5EC3">
        <w:rPr>
          <w:b/>
          <w:spacing w:val="0"/>
        </w:rPr>
        <w:t xml:space="preserve">Оценка: </w:t>
      </w:r>
    </w:p>
    <w:p w:rsidR="00627E27" w:rsidRPr="007C5EC3" w:rsidRDefault="00627E27" w:rsidP="00627E27">
      <w:pPr>
        <w:spacing w:after="0" w:line="240" w:lineRule="auto"/>
        <w:jc w:val="both"/>
        <w:rPr>
          <w:spacing w:val="0"/>
        </w:rPr>
      </w:pPr>
    </w:p>
    <w:p w:rsidR="00627E27" w:rsidRPr="007C5EC3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 w:rsidRPr="007C5EC3">
        <w:rPr>
          <w:spacing w:val="0"/>
        </w:rPr>
        <w:t xml:space="preserve">За каждый правильный ответ – 1 балл, за объяснение причины </w:t>
      </w:r>
      <w:r>
        <w:rPr>
          <w:spacing w:val="0"/>
        </w:rPr>
        <w:t xml:space="preserve">– </w:t>
      </w:r>
      <w:r w:rsidRPr="007C5EC3">
        <w:rPr>
          <w:spacing w:val="0"/>
        </w:rPr>
        <w:t xml:space="preserve">по 1 баллу за каждое правильно объясненное слово. </w:t>
      </w:r>
      <w:r>
        <w:rPr>
          <w:spacing w:val="0"/>
        </w:rPr>
        <w:t>Максимальное количество баллов</w:t>
      </w:r>
      <w:r w:rsidRPr="007C5EC3">
        <w:rPr>
          <w:spacing w:val="0"/>
        </w:rPr>
        <w:t xml:space="preserve"> – 10 баллов. </w:t>
      </w:r>
      <w:r>
        <w:rPr>
          <w:spacing w:val="0"/>
        </w:rPr>
        <w:t xml:space="preserve"> </w:t>
      </w:r>
    </w:p>
    <w:p w:rsidR="00627E27" w:rsidRPr="00AE49C6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5. </w:t>
      </w:r>
    </w:p>
    <w:p w:rsidR="00627E27" w:rsidRPr="007C5EC3" w:rsidRDefault="00627E27" w:rsidP="00627E27">
      <w:pPr>
        <w:ind w:firstLine="709"/>
        <w:jc w:val="both"/>
        <w:rPr>
          <w:spacing w:val="0"/>
        </w:rPr>
      </w:pPr>
      <w:r w:rsidRPr="007C5EC3">
        <w:rPr>
          <w:spacing w:val="0"/>
        </w:rPr>
        <w:t xml:space="preserve">Одинаковыми или разными с точки зрения грамматики являются приведенные ниже слова? Мотивируйте свой ответ. </w:t>
      </w:r>
    </w:p>
    <w:p w:rsidR="00627E27" w:rsidRPr="008172B8" w:rsidRDefault="00627E27" w:rsidP="00627E27">
      <w:pPr>
        <w:ind w:firstLine="709"/>
        <w:jc w:val="both"/>
        <w:rPr>
          <w:i/>
          <w:spacing w:val="0"/>
        </w:rPr>
      </w:pPr>
      <w:r w:rsidRPr="008172B8">
        <w:rPr>
          <w:i/>
          <w:spacing w:val="0"/>
        </w:rPr>
        <w:lastRenderedPageBreak/>
        <w:t xml:space="preserve">Серьги, ворота, ставни, близнецы, хлопоты, чулки, колготки, тапки, каникулы, погоны. </w:t>
      </w:r>
    </w:p>
    <w:p w:rsidR="00627E27" w:rsidRPr="007C5EC3" w:rsidRDefault="00627E27" w:rsidP="00627E27">
      <w:pPr>
        <w:ind w:firstLine="709"/>
        <w:jc w:val="both"/>
        <w:rPr>
          <w:b/>
          <w:bCs/>
          <w:spacing w:val="0"/>
        </w:rPr>
      </w:pPr>
      <w:r w:rsidRPr="007C5EC3">
        <w:rPr>
          <w:b/>
          <w:bCs/>
          <w:spacing w:val="0"/>
        </w:rPr>
        <w:t xml:space="preserve">Ответ: </w:t>
      </w:r>
    </w:p>
    <w:p w:rsidR="00627E27" w:rsidRDefault="00627E27" w:rsidP="00627E27">
      <w:pPr>
        <w:ind w:firstLine="709"/>
        <w:jc w:val="both"/>
        <w:rPr>
          <w:spacing w:val="0"/>
        </w:rPr>
      </w:pPr>
      <w:proofErr w:type="gramStart"/>
      <w:r w:rsidRPr="007C5EC3">
        <w:rPr>
          <w:spacing w:val="0"/>
        </w:rPr>
        <w:t xml:space="preserve">Слова </w:t>
      </w:r>
      <w:r w:rsidRPr="007C5EC3">
        <w:rPr>
          <w:i/>
          <w:iCs/>
          <w:spacing w:val="0"/>
        </w:rPr>
        <w:t>серьги, ставни, близнецы, чулки, тапки, погоны</w:t>
      </w:r>
      <w:r w:rsidRPr="007C5EC3">
        <w:rPr>
          <w:spacing w:val="0"/>
        </w:rPr>
        <w:t xml:space="preserve"> с точки зрения грамматики являются одинаковыми, так как они имеют формы единственного и множественного числа </w:t>
      </w:r>
      <w:r w:rsidRPr="007C5EC3">
        <w:rPr>
          <w:i/>
          <w:iCs/>
          <w:spacing w:val="0"/>
        </w:rPr>
        <w:t>(серьга, ставня-ставень, близнец, чулок, тапка, погон)</w:t>
      </w:r>
      <w:r w:rsidRPr="007C5EC3">
        <w:rPr>
          <w:spacing w:val="0"/>
        </w:rPr>
        <w:t xml:space="preserve">, а слова </w:t>
      </w:r>
      <w:r w:rsidRPr="007C5EC3">
        <w:rPr>
          <w:i/>
          <w:iCs/>
          <w:spacing w:val="0"/>
        </w:rPr>
        <w:t>ворота, хлопоты, колготки, каникулы</w:t>
      </w:r>
      <w:r w:rsidRPr="007C5EC3">
        <w:rPr>
          <w:spacing w:val="0"/>
        </w:rPr>
        <w:t xml:space="preserve"> употребляются только в форме множественного числа и единственного числа не имеют. </w:t>
      </w:r>
      <w:proofErr w:type="gramEnd"/>
    </w:p>
    <w:p w:rsidR="00627E27" w:rsidRPr="00B645FF" w:rsidRDefault="00627E27" w:rsidP="00627E27">
      <w:pPr>
        <w:spacing w:after="0"/>
        <w:ind w:firstLine="709"/>
        <w:jc w:val="both"/>
        <w:rPr>
          <w:b/>
          <w:spacing w:val="0"/>
        </w:rPr>
      </w:pPr>
      <w:r w:rsidRPr="00B645FF">
        <w:rPr>
          <w:b/>
          <w:spacing w:val="0"/>
        </w:rPr>
        <w:t xml:space="preserve">Оценка: </w:t>
      </w:r>
    </w:p>
    <w:p w:rsidR="00627E27" w:rsidRPr="007C5EC3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За правильное выделение групп – 2 балла. За правильное распределение каждого слова по группам – по 1 баллу. Максимальное количество баллов – 12 баллов. </w:t>
      </w:r>
    </w:p>
    <w:p w:rsidR="00627E27" w:rsidRPr="007C5EC3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Вопрос № 6.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i/>
          <w:spacing w:val="0"/>
        </w:rPr>
      </w:pPr>
      <w:r>
        <w:rPr>
          <w:spacing w:val="0"/>
        </w:rPr>
        <w:t xml:space="preserve">К приведённым лингвистическим терминам подберите </w:t>
      </w:r>
      <w:proofErr w:type="spellStart"/>
      <w:r>
        <w:rPr>
          <w:spacing w:val="0"/>
        </w:rPr>
        <w:t>термины-дублéты</w:t>
      </w:r>
      <w:proofErr w:type="spellEnd"/>
      <w:r>
        <w:rPr>
          <w:spacing w:val="0"/>
        </w:rPr>
        <w:t xml:space="preserve">, т.е. двойные разновидности данной языковой единицы. Например: </w:t>
      </w:r>
      <w:r>
        <w:rPr>
          <w:i/>
          <w:spacing w:val="0"/>
        </w:rPr>
        <w:t xml:space="preserve">языкознание — языковедение.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i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>1) язык-основа — …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2) </w:t>
      </w:r>
      <w:proofErr w:type="spellStart"/>
      <w:proofErr w:type="gramStart"/>
      <w:r>
        <w:rPr>
          <w:spacing w:val="0"/>
        </w:rPr>
        <w:t>пр</w:t>
      </w:r>
      <w:proofErr w:type="gramEnd"/>
      <w:r>
        <w:rPr>
          <w:spacing w:val="0"/>
        </w:rPr>
        <w:t>éфикс</w:t>
      </w:r>
      <w:proofErr w:type="spellEnd"/>
      <w:r>
        <w:rPr>
          <w:spacing w:val="0"/>
        </w:rPr>
        <w:t xml:space="preserve"> — …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3) </w:t>
      </w:r>
      <w:proofErr w:type="spellStart"/>
      <w:r>
        <w:rPr>
          <w:spacing w:val="0"/>
        </w:rPr>
        <w:t>абстрáктная</w:t>
      </w:r>
      <w:proofErr w:type="spellEnd"/>
      <w:r>
        <w:rPr>
          <w:spacing w:val="0"/>
        </w:rPr>
        <w:t xml:space="preserve"> (лексика) — … (лексика)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4) полисемия — …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5) </w:t>
      </w:r>
      <w:proofErr w:type="gramStart"/>
      <w:r>
        <w:rPr>
          <w:spacing w:val="0"/>
        </w:rPr>
        <w:t>графический</w:t>
      </w:r>
      <w:proofErr w:type="gramEnd"/>
      <w:r>
        <w:rPr>
          <w:spacing w:val="0"/>
        </w:rPr>
        <w:t xml:space="preserve"> </w:t>
      </w:r>
      <w:proofErr w:type="spellStart"/>
      <w:r>
        <w:rPr>
          <w:spacing w:val="0"/>
        </w:rPr>
        <w:t>омóним</w:t>
      </w:r>
      <w:proofErr w:type="spellEnd"/>
      <w:r>
        <w:rPr>
          <w:spacing w:val="0"/>
        </w:rPr>
        <w:t xml:space="preserve"> — …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6) фонетический омоним — …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7) </w:t>
      </w:r>
      <w:proofErr w:type="spellStart"/>
      <w:r>
        <w:rPr>
          <w:spacing w:val="0"/>
        </w:rPr>
        <w:t>правописáние</w:t>
      </w:r>
      <w:proofErr w:type="spellEnd"/>
      <w:r>
        <w:rPr>
          <w:spacing w:val="0"/>
        </w:rPr>
        <w:t xml:space="preserve"> — …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8) </w:t>
      </w:r>
      <w:proofErr w:type="spellStart"/>
      <w:r>
        <w:rPr>
          <w:spacing w:val="0"/>
        </w:rPr>
        <w:t>флéксия</w:t>
      </w:r>
      <w:proofErr w:type="spellEnd"/>
      <w:r>
        <w:rPr>
          <w:spacing w:val="0"/>
        </w:rPr>
        <w:t xml:space="preserve"> — …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Ответ: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>1) язык-основа — праязык;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2) </w:t>
      </w:r>
      <w:proofErr w:type="spellStart"/>
      <w:proofErr w:type="gramStart"/>
      <w:r>
        <w:rPr>
          <w:spacing w:val="0"/>
        </w:rPr>
        <w:t>пр</w:t>
      </w:r>
      <w:proofErr w:type="gramEnd"/>
      <w:r>
        <w:rPr>
          <w:spacing w:val="0"/>
        </w:rPr>
        <w:t>éфикс</w:t>
      </w:r>
      <w:proofErr w:type="spellEnd"/>
      <w:r>
        <w:rPr>
          <w:spacing w:val="0"/>
        </w:rPr>
        <w:t xml:space="preserve"> — приставка;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3) </w:t>
      </w:r>
      <w:proofErr w:type="spellStart"/>
      <w:r>
        <w:rPr>
          <w:spacing w:val="0"/>
        </w:rPr>
        <w:t>абстрáктная</w:t>
      </w:r>
      <w:proofErr w:type="spellEnd"/>
      <w:r>
        <w:rPr>
          <w:spacing w:val="0"/>
        </w:rPr>
        <w:t xml:space="preserve"> (лексика) — отвлеченная (лексика)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4) полисемия — многозначность;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5) графический </w:t>
      </w:r>
      <w:proofErr w:type="spellStart"/>
      <w:r>
        <w:rPr>
          <w:spacing w:val="0"/>
        </w:rPr>
        <w:t>омóним</w:t>
      </w:r>
      <w:proofErr w:type="spellEnd"/>
      <w:r>
        <w:rPr>
          <w:spacing w:val="0"/>
        </w:rPr>
        <w:t xml:space="preserve"> — омограф;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6) фонетический омоним — омофон;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7) </w:t>
      </w:r>
      <w:proofErr w:type="spellStart"/>
      <w:r>
        <w:rPr>
          <w:spacing w:val="0"/>
        </w:rPr>
        <w:t>правописáние</w:t>
      </w:r>
      <w:proofErr w:type="spellEnd"/>
      <w:r>
        <w:rPr>
          <w:spacing w:val="0"/>
        </w:rPr>
        <w:t xml:space="preserve"> — орфография;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spacing w:val="0"/>
        </w:rPr>
        <w:t xml:space="preserve">8) </w:t>
      </w:r>
      <w:proofErr w:type="spellStart"/>
      <w:r>
        <w:rPr>
          <w:spacing w:val="0"/>
        </w:rPr>
        <w:t>флéксия</w:t>
      </w:r>
      <w:proofErr w:type="spellEnd"/>
      <w:r>
        <w:rPr>
          <w:spacing w:val="0"/>
        </w:rPr>
        <w:t xml:space="preserve"> — окончание.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Оценка: </w:t>
      </w:r>
    </w:p>
    <w:p w:rsidR="00627E27" w:rsidRPr="00B645FF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 w:rsidRPr="00B645FF">
        <w:rPr>
          <w:spacing w:val="0"/>
        </w:rPr>
        <w:t xml:space="preserve">За каждый правильный ответ </w:t>
      </w:r>
      <w:r>
        <w:rPr>
          <w:spacing w:val="0"/>
        </w:rPr>
        <w:t xml:space="preserve">– </w:t>
      </w:r>
      <w:r w:rsidRPr="00B645FF">
        <w:rPr>
          <w:spacing w:val="0"/>
        </w:rPr>
        <w:t xml:space="preserve">по 1 баллу. </w:t>
      </w:r>
      <w:r>
        <w:rPr>
          <w:spacing w:val="0"/>
        </w:rPr>
        <w:t xml:space="preserve">Максимальное количество баллов – 8 баллов.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7.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Укажите, какие из приведенных слов </w:t>
      </w:r>
      <w:r w:rsidRPr="00447E1E">
        <w:rPr>
          <w:spacing w:val="0"/>
        </w:rPr>
        <w:t>являются</w:t>
      </w:r>
      <w:r>
        <w:rPr>
          <w:i/>
          <w:spacing w:val="0"/>
        </w:rPr>
        <w:t xml:space="preserve"> </w:t>
      </w:r>
      <w:r>
        <w:rPr>
          <w:spacing w:val="0"/>
        </w:rPr>
        <w:t xml:space="preserve">старославянскими по происхождению. Аргументируйте свой ответ.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Pr="008172B8" w:rsidRDefault="00627E27" w:rsidP="00627E27">
      <w:pPr>
        <w:spacing w:after="0" w:line="240" w:lineRule="auto"/>
        <w:ind w:firstLine="709"/>
        <w:jc w:val="both"/>
        <w:rPr>
          <w:i/>
          <w:spacing w:val="0"/>
        </w:rPr>
      </w:pPr>
      <w:proofErr w:type="gramStart"/>
      <w:r w:rsidRPr="008172B8">
        <w:rPr>
          <w:i/>
          <w:spacing w:val="0"/>
        </w:rPr>
        <w:t xml:space="preserve">Трава, мрак, страна, кран, брат, глава, слава, власть, сладкий, надежда, надёжный, град (город), град (осадки), город. </w:t>
      </w:r>
      <w:proofErr w:type="gramEnd"/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 xml:space="preserve">Ответ: </w:t>
      </w: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447E1E" w:rsidRDefault="00447E1E" w:rsidP="00447E1E">
      <w:pPr>
        <w:spacing w:after="0" w:line="240" w:lineRule="auto"/>
        <w:ind w:firstLine="709"/>
        <w:jc w:val="both"/>
        <w:rPr>
          <w:spacing w:val="0"/>
        </w:rPr>
      </w:pPr>
      <w:proofErr w:type="gramStart"/>
      <w:r>
        <w:rPr>
          <w:spacing w:val="0"/>
        </w:rPr>
        <w:t xml:space="preserve">Старославянские по происхождению слова с </w:t>
      </w:r>
      <w:r>
        <w:rPr>
          <w:i/>
          <w:spacing w:val="0"/>
        </w:rPr>
        <w:t xml:space="preserve">неполногласными </w:t>
      </w:r>
      <w:r>
        <w:rPr>
          <w:spacing w:val="0"/>
        </w:rPr>
        <w:t xml:space="preserve">сочетаниями имеют </w:t>
      </w:r>
      <w:r>
        <w:rPr>
          <w:i/>
          <w:spacing w:val="0"/>
        </w:rPr>
        <w:t xml:space="preserve">полногласные </w:t>
      </w:r>
      <w:r>
        <w:rPr>
          <w:spacing w:val="0"/>
        </w:rPr>
        <w:t xml:space="preserve">сочетания в русском языке: мрак — ср. </w:t>
      </w:r>
      <w:proofErr w:type="spellStart"/>
      <w:r>
        <w:rPr>
          <w:i/>
          <w:spacing w:val="0"/>
        </w:rPr>
        <w:t>морóка</w:t>
      </w:r>
      <w:proofErr w:type="spellEnd"/>
      <w:r>
        <w:rPr>
          <w:i/>
          <w:spacing w:val="0"/>
        </w:rPr>
        <w:t xml:space="preserve">, </w:t>
      </w:r>
      <w:proofErr w:type="spellStart"/>
      <w:r>
        <w:rPr>
          <w:i/>
          <w:spacing w:val="0"/>
        </w:rPr>
        <w:t>морóчить</w:t>
      </w:r>
      <w:proofErr w:type="spellEnd"/>
      <w:r>
        <w:rPr>
          <w:spacing w:val="0"/>
        </w:rPr>
        <w:t xml:space="preserve">; страна — ср. </w:t>
      </w:r>
      <w:proofErr w:type="spellStart"/>
      <w:r>
        <w:rPr>
          <w:i/>
          <w:spacing w:val="0"/>
        </w:rPr>
        <w:t>сторонá</w:t>
      </w:r>
      <w:proofErr w:type="spellEnd"/>
      <w:r>
        <w:rPr>
          <w:spacing w:val="0"/>
        </w:rPr>
        <w:t xml:space="preserve">; глава — ср. </w:t>
      </w:r>
      <w:proofErr w:type="spellStart"/>
      <w:r>
        <w:rPr>
          <w:i/>
          <w:spacing w:val="0"/>
        </w:rPr>
        <w:t>головá</w:t>
      </w:r>
      <w:proofErr w:type="spellEnd"/>
      <w:r>
        <w:rPr>
          <w:spacing w:val="0"/>
        </w:rPr>
        <w:t xml:space="preserve">; власть — ср. </w:t>
      </w:r>
      <w:proofErr w:type="spellStart"/>
      <w:r>
        <w:rPr>
          <w:i/>
          <w:spacing w:val="0"/>
        </w:rPr>
        <w:t>володéть</w:t>
      </w:r>
      <w:proofErr w:type="spellEnd"/>
      <w:r>
        <w:rPr>
          <w:i/>
          <w:spacing w:val="0"/>
        </w:rPr>
        <w:t xml:space="preserve">, </w:t>
      </w:r>
      <w:proofErr w:type="spellStart"/>
      <w:r>
        <w:rPr>
          <w:i/>
          <w:spacing w:val="0"/>
        </w:rPr>
        <w:t>вóлость</w:t>
      </w:r>
      <w:proofErr w:type="spellEnd"/>
      <w:r>
        <w:rPr>
          <w:spacing w:val="0"/>
        </w:rPr>
        <w:t xml:space="preserve">; сладкий — ср. </w:t>
      </w:r>
      <w:proofErr w:type="spellStart"/>
      <w:r>
        <w:rPr>
          <w:i/>
          <w:spacing w:val="0"/>
        </w:rPr>
        <w:t>сóлод</w:t>
      </w:r>
      <w:proofErr w:type="spellEnd"/>
      <w:r>
        <w:rPr>
          <w:spacing w:val="0"/>
        </w:rPr>
        <w:t xml:space="preserve">; град — ср. </w:t>
      </w:r>
      <w:proofErr w:type="spellStart"/>
      <w:r>
        <w:rPr>
          <w:i/>
          <w:spacing w:val="0"/>
        </w:rPr>
        <w:t>гóрод</w:t>
      </w:r>
      <w:proofErr w:type="spellEnd"/>
      <w:r>
        <w:rPr>
          <w:i/>
          <w:spacing w:val="0"/>
        </w:rPr>
        <w:t xml:space="preserve">. </w:t>
      </w:r>
      <w:proofErr w:type="gramEnd"/>
    </w:p>
    <w:p w:rsidR="00447E1E" w:rsidRDefault="00447E1E" w:rsidP="00447E1E">
      <w:pPr>
        <w:spacing w:after="0" w:line="240" w:lineRule="auto"/>
        <w:ind w:firstLine="709"/>
        <w:jc w:val="both"/>
        <w:rPr>
          <w:i/>
          <w:spacing w:val="0"/>
        </w:rPr>
      </w:pPr>
      <w:r>
        <w:rPr>
          <w:spacing w:val="0"/>
        </w:rPr>
        <w:t xml:space="preserve">Старославянские по происхождению слова имеют сочетание </w:t>
      </w:r>
      <w:proofErr w:type="spellStart"/>
      <w:r>
        <w:rPr>
          <w:i/>
          <w:spacing w:val="0"/>
        </w:rPr>
        <w:t>жд</w:t>
      </w:r>
      <w:proofErr w:type="spellEnd"/>
      <w:r>
        <w:rPr>
          <w:i/>
          <w:spacing w:val="0"/>
        </w:rPr>
        <w:t xml:space="preserve"> </w:t>
      </w:r>
      <w:r>
        <w:rPr>
          <w:spacing w:val="0"/>
        </w:rPr>
        <w:t xml:space="preserve">в соответствии с </w:t>
      </w:r>
      <w:proofErr w:type="gramStart"/>
      <w:r>
        <w:rPr>
          <w:spacing w:val="0"/>
        </w:rPr>
        <w:t xml:space="preserve">русским </w:t>
      </w:r>
      <w:r>
        <w:rPr>
          <w:i/>
          <w:spacing w:val="0"/>
        </w:rPr>
        <w:t>ж</w:t>
      </w:r>
      <w:proofErr w:type="gramEnd"/>
      <w:r>
        <w:rPr>
          <w:spacing w:val="0"/>
        </w:rPr>
        <w:t xml:space="preserve">: </w:t>
      </w:r>
      <w:proofErr w:type="spellStart"/>
      <w:r>
        <w:rPr>
          <w:spacing w:val="0"/>
        </w:rPr>
        <w:t>надéжда</w:t>
      </w:r>
      <w:proofErr w:type="spellEnd"/>
      <w:r>
        <w:rPr>
          <w:spacing w:val="0"/>
        </w:rPr>
        <w:t xml:space="preserve"> — ср. </w:t>
      </w:r>
      <w:r>
        <w:rPr>
          <w:i/>
          <w:spacing w:val="0"/>
        </w:rPr>
        <w:t xml:space="preserve">надёжный. 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proofErr w:type="gramStart"/>
      <w:r>
        <w:rPr>
          <w:i/>
          <w:spacing w:val="0"/>
        </w:rPr>
        <w:t xml:space="preserve">Не являются </w:t>
      </w:r>
      <w:r>
        <w:rPr>
          <w:spacing w:val="0"/>
        </w:rPr>
        <w:t xml:space="preserve">старославянскими по происхождениями слова: </w:t>
      </w:r>
      <w:r>
        <w:rPr>
          <w:i/>
          <w:spacing w:val="0"/>
        </w:rPr>
        <w:t>трава, кран, брат, слава, надёжный, град (осадки).</w:t>
      </w:r>
      <w:proofErr w:type="gramEnd"/>
      <w:r>
        <w:rPr>
          <w:i/>
          <w:spacing w:val="0"/>
        </w:rPr>
        <w:t xml:space="preserve"> </w:t>
      </w:r>
      <w:r>
        <w:rPr>
          <w:spacing w:val="0"/>
        </w:rPr>
        <w:t xml:space="preserve">Все эти слова являются либо общеиндоевропейскими (или общеславянскими), либо заимствованными из европейских языков.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Pr="00FF4248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 w:rsidRPr="00FF4248">
        <w:rPr>
          <w:b/>
          <w:spacing w:val="0"/>
        </w:rPr>
        <w:t xml:space="preserve">Оценка: 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>За каждый правильный ответ - 1 балл. Максимальное количество баллов</w:t>
      </w:r>
      <w:r w:rsidR="00447E1E">
        <w:rPr>
          <w:spacing w:val="0"/>
        </w:rPr>
        <w:t xml:space="preserve"> – 7 </w:t>
      </w:r>
      <w:r>
        <w:rPr>
          <w:spacing w:val="0"/>
        </w:rPr>
        <w:t>баллов.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</w:p>
    <w:p w:rsidR="00627E27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t>Вопрос № 8.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>Прочитайте предложения и расставьте пропущенные запятые там, где это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необходимо. Аргументируйте свой ответ.</w:t>
      </w:r>
    </w:p>
    <w:p w:rsidR="00627E27" w:rsidRDefault="00627E27" w:rsidP="00627E27">
      <w:pPr>
        <w:autoSpaceDE w:val="0"/>
        <w:autoSpaceDN w:val="0"/>
        <w:adjustRightInd w:val="0"/>
        <w:spacing w:after="0" w:line="240" w:lineRule="auto"/>
        <w:rPr>
          <w:rFonts w:eastAsia="TimesNewRomanPSMT"/>
          <w:spacing w:val="0"/>
        </w:rPr>
      </w:pPr>
    </w:p>
    <w:p w:rsidR="00627E27" w:rsidRPr="008172B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8172B8">
        <w:rPr>
          <w:rFonts w:eastAsia="TimesNewRomanPSMT"/>
          <w:i/>
          <w:spacing w:val="0"/>
        </w:rPr>
        <w:t>1. Цветущих кактусов в этом году более чем ожидалось.</w:t>
      </w:r>
    </w:p>
    <w:p w:rsidR="00627E27" w:rsidRPr="008172B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8172B8">
        <w:rPr>
          <w:rFonts w:eastAsia="TimesNewRomanPSMT"/>
          <w:i/>
          <w:spacing w:val="0"/>
        </w:rPr>
        <w:t>2. Изучать кактусы более чем интересно.</w:t>
      </w:r>
    </w:p>
    <w:p w:rsidR="00627E27" w:rsidRPr="008172B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8172B8">
        <w:rPr>
          <w:rFonts w:eastAsia="TimesNewRomanPSMT"/>
          <w:i/>
          <w:spacing w:val="0"/>
        </w:rPr>
        <w:t>3. Кактусы – это не более чем растения.</w:t>
      </w:r>
    </w:p>
    <w:p w:rsidR="00627E27" w:rsidRPr="008172B8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i/>
          <w:spacing w:val="0"/>
        </w:rPr>
      </w:pPr>
      <w:r w:rsidRPr="008172B8">
        <w:rPr>
          <w:rFonts w:eastAsia="TimesNewRomanPSMT"/>
          <w:i/>
          <w:spacing w:val="0"/>
        </w:rPr>
        <w:t xml:space="preserve">4. Ни жара, ни тем более холод не </w:t>
      </w:r>
      <w:proofErr w:type="gramStart"/>
      <w:r w:rsidRPr="008172B8">
        <w:rPr>
          <w:rFonts w:eastAsia="TimesNewRomanPSMT"/>
          <w:i/>
          <w:spacing w:val="0"/>
        </w:rPr>
        <w:t>страшны</w:t>
      </w:r>
      <w:proofErr w:type="gramEnd"/>
      <w:r w:rsidRPr="008172B8">
        <w:rPr>
          <w:rFonts w:eastAsia="TimesNewRomanPSMT"/>
          <w:i/>
          <w:spacing w:val="0"/>
        </w:rPr>
        <w:t xml:space="preserve"> растениям в оранжерее.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8172B8">
        <w:rPr>
          <w:rFonts w:eastAsia="TimesNewRomanPSMT"/>
          <w:i/>
          <w:spacing w:val="0"/>
        </w:rPr>
        <w:t xml:space="preserve">5. Мы </w:t>
      </w:r>
      <w:proofErr w:type="gramStart"/>
      <w:r w:rsidRPr="008172B8">
        <w:rPr>
          <w:rFonts w:eastAsia="TimesNewRomanPSMT"/>
          <w:i/>
          <w:spacing w:val="0"/>
        </w:rPr>
        <w:t>решили закрыть оранжерею тем более кактусы наши отцвели</w:t>
      </w:r>
      <w:proofErr w:type="gramEnd"/>
      <w:r w:rsidRPr="00D21729">
        <w:rPr>
          <w:rFonts w:eastAsia="TimesNewRomanPSMT"/>
          <w:spacing w:val="0"/>
        </w:rPr>
        <w:t>.</w:t>
      </w:r>
    </w:p>
    <w:p w:rsidR="00627E27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-ItalicMT"/>
          <w:iCs/>
          <w:spacing w:val="0"/>
        </w:rPr>
      </w:pP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-ItalicMT"/>
          <w:b/>
          <w:iCs/>
          <w:spacing w:val="0"/>
        </w:rPr>
      </w:pPr>
      <w:r w:rsidRPr="00D21729">
        <w:rPr>
          <w:rFonts w:eastAsia="TimesNewRomanPS-ItalicMT"/>
          <w:b/>
          <w:iCs/>
          <w:spacing w:val="0"/>
        </w:rPr>
        <w:t>Ответ: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-ItalicMT"/>
          <w:iCs/>
          <w:spacing w:val="0"/>
        </w:rPr>
      </w:pPr>
      <w:r w:rsidRPr="00D21729">
        <w:rPr>
          <w:rFonts w:eastAsia="TimesNewRomanPS-ItalicMT"/>
          <w:iCs/>
          <w:spacing w:val="0"/>
        </w:rPr>
        <w:t>Запятые следует поставить в следующих случаях: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 xml:space="preserve">1. </w:t>
      </w:r>
      <w:r w:rsidRPr="00D21729">
        <w:rPr>
          <w:rFonts w:eastAsia="TimesNewRomanPS-ItalicMT"/>
          <w:i/>
          <w:iCs/>
          <w:spacing w:val="0"/>
        </w:rPr>
        <w:t>Цветущих кактусов в этом году более</w:t>
      </w:r>
      <w:proofErr w:type="gramStart"/>
      <w:r w:rsidRPr="00D21729">
        <w:rPr>
          <w:rFonts w:eastAsia="TimesNewRomanPS-ItalicMT"/>
          <w:i/>
          <w:iCs/>
          <w:spacing w:val="0"/>
        </w:rPr>
        <w:t>,</w:t>
      </w:r>
      <w:proofErr w:type="gramEnd"/>
      <w:r w:rsidRPr="00D21729">
        <w:rPr>
          <w:rFonts w:eastAsia="TimesNewRomanPS-ItalicMT"/>
          <w:i/>
          <w:iCs/>
          <w:spacing w:val="0"/>
        </w:rPr>
        <w:t xml:space="preserve"> чем ожидалось</w:t>
      </w:r>
      <w:r w:rsidRPr="00D21729">
        <w:rPr>
          <w:rFonts w:eastAsia="TimesNewRomanPSMT"/>
          <w:spacing w:val="0"/>
        </w:rPr>
        <w:t>. (Запятая разделяет части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сложного предложения).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 xml:space="preserve">5. </w:t>
      </w:r>
      <w:r w:rsidRPr="00D21729">
        <w:rPr>
          <w:rFonts w:eastAsia="TimesNewRomanPS-ItalicMT"/>
          <w:i/>
          <w:iCs/>
          <w:spacing w:val="0"/>
        </w:rPr>
        <w:t>Мы решили закрыть оранжерею, тем более кактусы наши отцвели</w:t>
      </w:r>
      <w:r w:rsidRPr="00D21729">
        <w:rPr>
          <w:rFonts w:eastAsia="TimesNewRomanPSMT"/>
          <w:spacing w:val="0"/>
        </w:rPr>
        <w:t>. (Запятая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разделяет части сложного предложения).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rPr>
          <w:rFonts w:eastAsia="TimesNewRomanPS-ItalicMT"/>
          <w:iCs/>
          <w:spacing w:val="0"/>
        </w:rPr>
      </w:pPr>
      <w:r>
        <w:rPr>
          <w:rFonts w:eastAsia="TimesNewRomanPS-ItalicMT"/>
          <w:iCs/>
          <w:spacing w:val="0"/>
        </w:rPr>
        <w:t>Аргументация: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lastRenderedPageBreak/>
        <w:t xml:space="preserve">1. </w:t>
      </w:r>
      <w:r>
        <w:rPr>
          <w:rFonts w:eastAsia="TimesNewRomanPSMT"/>
          <w:spacing w:val="0"/>
        </w:rPr>
        <w:t xml:space="preserve">Слово </w:t>
      </w:r>
      <w:r w:rsidRPr="000375E0">
        <w:rPr>
          <w:rFonts w:eastAsia="TimesNewRomanPSMT"/>
          <w:i/>
          <w:spacing w:val="0"/>
        </w:rPr>
        <w:t>б</w:t>
      </w:r>
      <w:r w:rsidRPr="00167FC3">
        <w:rPr>
          <w:rFonts w:eastAsia="TimesNewRomanPS-ItalicMT"/>
          <w:i/>
          <w:iCs/>
          <w:spacing w:val="0"/>
        </w:rPr>
        <w:t>олее</w:t>
      </w:r>
      <w:r w:rsidRPr="00D21729">
        <w:rPr>
          <w:rFonts w:eastAsia="TimesNewRomanPS-ItalicMT"/>
          <w:iCs/>
          <w:spacing w:val="0"/>
        </w:rPr>
        <w:t xml:space="preserve"> </w:t>
      </w:r>
      <w:r w:rsidRPr="00D21729">
        <w:rPr>
          <w:rFonts w:eastAsia="TimesNewRomanPSMT"/>
          <w:spacing w:val="0"/>
        </w:rPr>
        <w:t xml:space="preserve">является формой простой сравнительной степени наречия </w:t>
      </w:r>
      <w:r w:rsidRPr="00D21729">
        <w:rPr>
          <w:rFonts w:eastAsia="TimesNewRomanPS-ItalicMT"/>
          <w:i/>
          <w:iCs/>
          <w:spacing w:val="0"/>
        </w:rPr>
        <w:t>много</w:t>
      </w:r>
      <w:r w:rsidRPr="00D21729">
        <w:rPr>
          <w:rFonts w:eastAsia="TimesNewRomanPSMT"/>
          <w:spacing w:val="0"/>
        </w:rPr>
        <w:t xml:space="preserve">. </w:t>
      </w:r>
      <w:proofErr w:type="gramStart"/>
      <w:r w:rsidRPr="00D21729">
        <w:rPr>
          <w:rFonts w:eastAsia="TimesNewRomanPSMT"/>
          <w:spacing w:val="0"/>
        </w:rPr>
        <w:t>В данном случае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выполняет функцию сказуемого со значением количественного состояния субъекта в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двусоставном предложении особой структуры (Русская грамматика.</w:t>
      </w:r>
      <w:proofErr w:type="gramEnd"/>
      <w:r w:rsidRPr="00D21729">
        <w:rPr>
          <w:rFonts w:eastAsia="TimesNewRomanPSMT"/>
          <w:spacing w:val="0"/>
        </w:rPr>
        <w:t xml:space="preserve"> </w:t>
      </w:r>
      <w:proofErr w:type="gramStart"/>
      <w:r w:rsidRPr="00D21729">
        <w:rPr>
          <w:rFonts w:eastAsia="TimesNewRomanPSMT"/>
          <w:spacing w:val="0"/>
        </w:rPr>
        <w:t>М., 1980. §1983).</w:t>
      </w:r>
      <w:r>
        <w:rPr>
          <w:rFonts w:eastAsia="TimesNewRomanPSMT"/>
          <w:spacing w:val="0"/>
        </w:rPr>
        <w:t xml:space="preserve"> </w:t>
      </w:r>
      <w:proofErr w:type="gramEnd"/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 xml:space="preserve">2. </w:t>
      </w:r>
      <w:r w:rsidRPr="00167FC3">
        <w:rPr>
          <w:rFonts w:eastAsia="TimesNewRomanPS-ItalicMT"/>
          <w:i/>
          <w:iCs/>
          <w:spacing w:val="0"/>
        </w:rPr>
        <w:t>Более</w:t>
      </w:r>
      <w:r w:rsidRPr="00D21729">
        <w:rPr>
          <w:rFonts w:eastAsia="TimesNewRomanPS-ItalicMT"/>
          <w:iCs/>
          <w:spacing w:val="0"/>
        </w:rPr>
        <w:t xml:space="preserve"> </w:t>
      </w:r>
      <w:r w:rsidRPr="00D21729">
        <w:rPr>
          <w:rFonts w:eastAsia="TimesNewRomanPSMT"/>
          <w:spacing w:val="0"/>
        </w:rPr>
        <w:t xml:space="preserve">входит в состав устойчивого (наречного) сочетания </w:t>
      </w:r>
      <w:r w:rsidRPr="00167FC3">
        <w:rPr>
          <w:rFonts w:eastAsia="TimesNewRomanPS-ItalicMT"/>
          <w:i/>
          <w:iCs/>
          <w:spacing w:val="0"/>
        </w:rPr>
        <w:t>более чем</w:t>
      </w:r>
      <w:r w:rsidRPr="00D21729">
        <w:rPr>
          <w:rFonts w:eastAsia="TimesNewRomanPS-ItalicMT"/>
          <w:iCs/>
          <w:spacing w:val="0"/>
        </w:rPr>
        <w:t xml:space="preserve">, </w:t>
      </w:r>
      <w:r w:rsidRPr="00D21729">
        <w:rPr>
          <w:rFonts w:eastAsia="TimesNewRomanPSMT"/>
          <w:spacing w:val="0"/>
        </w:rPr>
        <w:t>которое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 xml:space="preserve">выражает значение ‘очень, весьма’, распространяет составное именное сказуемое </w:t>
      </w:r>
      <w:r w:rsidRPr="00D21729">
        <w:rPr>
          <w:rFonts w:eastAsia="TimesNewRomanPS-ItalicMT"/>
          <w:iCs/>
          <w:spacing w:val="0"/>
        </w:rPr>
        <w:t>(</w:t>
      </w:r>
      <w:r w:rsidRPr="00167FC3">
        <w:rPr>
          <w:rFonts w:eastAsia="TimesNewRomanPS-ItalicMT"/>
          <w:i/>
          <w:iCs/>
          <w:spacing w:val="0"/>
        </w:rPr>
        <w:t>есть, было</w:t>
      </w:r>
      <w:r w:rsidRPr="00D21729">
        <w:rPr>
          <w:rFonts w:eastAsia="TimesNewRomanPS-ItalicMT"/>
          <w:iCs/>
          <w:spacing w:val="0"/>
        </w:rPr>
        <w:t xml:space="preserve">) </w:t>
      </w:r>
      <w:r w:rsidRPr="00167FC3">
        <w:rPr>
          <w:rFonts w:eastAsia="TimesNewRomanPS-ItalicMT"/>
          <w:i/>
          <w:iCs/>
          <w:spacing w:val="0"/>
        </w:rPr>
        <w:t>интересно</w:t>
      </w:r>
      <w:r w:rsidRPr="00D21729">
        <w:rPr>
          <w:rFonts w:eastAsia="TimesNewRomanPS-ItalicMT"/>
          <w:iCs/>
          <w:spacing w:val="0"/>
        </w:rPr>
        <w:t xml:space="preserve">, </w:t>
      </w:r>
      <w:r w:rsidRPr="00D21729">
        <w:rPr>
          <w:rFonts w:eastAsia="TimesNewRomanPSMT"/>
          <w:spacing w:val="0"/>
        </w:rPr>
        <w:t>выполняет функцию одного члена предложения — обстоятельства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степени</w:t>
      </w:r>
      <w:r w:rsidRPr="00D21729">
        <w:rPr>
          <w:rFonts w:eastAsia="TimesNewRomanPS-ItalicMT"/>
          <w:iCs/>
          <w:spacing w:val="0"/>
        </w:rPr>
        <w:t xml:space="preserve"> </w:t>
      </w:r>
      <w:r>
        <w:rPr>
          <w:rFonts w:eastAsia="TimesNewRomanPS-ItalicMT"/>
          <w:iCs/>
          <w:spacing w:val="0"/>
        </w:rPr>
        <w:t>(</w:t>
      </w:r>
      <w:r w:rsidRPr="00D21729">
        <w:rPr>
          <w:rFonts w:eastAsia="TimesNewRomanPSMT"/>
          <w:spacing w:val="0"/>
        </w:rPr>
        <w:t xml:space="preserve">запятая </w:t>
      </w:r>
      <w:proofErr w:type="gramStart"/>
      <w:r w:rsidRPr="00D21729">
        <w:rPr>
          <w:rFonts w:eastAsia="TimesNewRomanPSMT"/>
          <w:spacing w:val="0"/>
        </w:rPr>
        <w:t>перед</w:t>
      </w:r>
      <w:proofErr w:type="gramEnd"/>
      <w:r w:rsidRPr="00D21729">
        <w:rPr>
          <w:rFonts w:eastAsia="TimesNewRomanPSMT"/>
          <w:spacing w:val="0"/>
        </w:rPr>
        <w:t xml:space="preserve"> </w:t>
      </w:r>
      <w:r w:rsidRPr="00167FC3">
        <w:rPr>
          <w:rFonts w:eastAsia="TimesNewRomanPS-ItalicMT"/>
          <w:i/>
          <w:iCs/>
          <w:spacing w:val="0"/>
        </w:rPr>
        <w:t>чем</w:t>
      </w:r>
      <w:r w:rsidRPr="00D21729">
        <w:rPr>
          <w:rFonts w:eastAsia="TimesNewRomanPS-ItalicMT"/>
          <w:iCs/>
          <w:spacing w:val="0"/>
        </w:rPr>
        <w:t xml:space="preserve"> </w:t>
      </w:r>
      <w:r w:rsidRPr="00D21729">
        <w:rPr>
          <w:rFonts w:eastAsia="TimesNewRomanPSMT"/>
          <w:spacing w:val="0"/>
        </w:rPr>
        <w:t>не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ставится).</w:t>
      </w:r>
      <w:r>
        <w:rPr>
          <w:rFonts w:eastAsia="TimesNewRomanPSMT"/>
          <w:spacing w:val="0"/>
        </w:rPr>
        <w:t xml:space="preserve"> 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 xml:space="preserve">3. </w:t>
      </w:r>
      <w:r w:rsidRPr="00167FC3">
        <w:rPr>
          <w:rFonts w:eastAsia="TimesNewRomanPS-ItalicMT"/>
          <w:i/>
          <w:iCs/>
          <w:spacing w:val="0"/>
        </w:rPr>
        <w:t>Не более чем</w:t>
      </w:r>
      <w:r w:rsidRPr="00D21729">
        <w:rPr>
          <w:rFonts w:eastAsia="TimesNewRomanPS-ItalicMT"/>
          <w:iCs/>
          <w:spacing w:val="0"/>
        </w:rPr>
        <w:t xml:space="preserve"> </w:t>
      </w:r>
      <w:r w:rsidRPr="00D21729">
        <w:rPr>
          <w:rFonts w:eastAsia="TimesNewRomanPSMT"/>
          <w:spacing w:val="0"/>
        </w:rPr>
        <w:t>– выделительно-ограничительная частица. Выражает значение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 xml:space="preserve">частиц </w:t>
      </w:r>
      <w:r w:rsidRPr="00167FC3">
        <w:rPr>
          <w:rFonts w:eastAsia="TimesNewRomanPS-ItalicMT"/>
          <w:i/>
          <w:iCs/>
          <w:spacing w:val="0"/>
        </w:rPr>
        <w:t>только, лишь, всего лишь</w:t>
      </w:r>
      <w:r w:rsidRPr="00D21729">
        <w:rPr>
          <w:rFonts w:eastAsia="TimesNewRomanPSMT"/>
          <w:spacing w:val="0"/>
        </w:rPr>
        <w:t>, не имеет самостоятельной синтаксической функции.</w:t>
      </w:r>
    </w:p>
    <w:p w:rsidR="00627E27" w:rsidRPr="00D21729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spacing w:val="0"/>
        </w:rPr>
      </w:pPr>
      <w:r w:rsidRPr="00D21729">
        <w:rPr>
          <w:rFonts w:eastAsia="TimesNewRomanPSMT"/>
          <w:spacing w:val="0"/>
        </w:rPr>
        <w:t xml:space="preserve">4. </w:t>
      </w:r>
      <w:r w:rsidRPr="00167FC3">
        <w:rPr>
          <w:rFonts w:eastAsia="TimesNewRomanPS-ItalicMT"/>
          <w:i/>
          <w:iCs/>
          <w:spacing w:val="0"/>
        </w:rPr>
        <w:t>Тем более</w:t>
      </w:r>
      <w:r w:rsidRPr="00D21729">
        <w:rPr>
          <w:rFonts w:eastAsia="TimesNewRomanPS-ItalicMT"/>
          <w:iCs/>
          <w:spacing w:val="0"/>
        </w:rPr>
        <w:t xml:space="preserve"> </w:t>
      </w:r>
      <w:r w:rsidRPr="00D21729">
        <w:rPr>
          <w:rFonts w:eastAsia="TimesNewRomanPSMT"/>
          <w:spacing w:val="0"/>
        </w:rPr>
        <w:t>– усилительная частица, выражающая дополнительный оттенок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значения, употребляется для указания на предмет, на который какое-либо положение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 xml:space="preserve">распространяется в ещё большей степени, чем на другие; синоним — </w:t>
      </w:r>
      <w:r w:rsidRPr="00167FC3">
        <w:rPr>
          <w:rFonts w:eastAsia="TimesNewRomanPS-ItalicMT"/>
          <w:i/>
          <w:iCs/>
          <w:spacing w:val="0"/>
        </w:rPr>
        <w:t>тем паче</w:t>
      </w:r>
      <w:r w:rsidRPr="00D21729">
        <w:rPr>
          <w:rFonts w:eastAsia="TimesNewRomanPSMT"/>
          <w:spacing w:val="0"/>
        </w:rPr>
        <w:t>. Не</w:t>
      </w:r>
      <w:r>
        <w:rPr>
          <w:rFonts w:eastAsia="TimesNewRomanPSMT"/>
          <w:spacing w:val="0"/>
        </w:rPr>
        <w:t xml:space="preserve"> </w:t>
      </w:r>
      <w:r w:rsidRPr="00D21729">
        <w:rPr>
          <w:rFonts w:eastAsia="TimesNewRomanPSMT"/>
          <w:spacing w:val="0"/>
        </w:rPr>
        <w:t>выполняет синтаксической функции (запятыми не выделяется).</w:t>
      </w:r>
    </w:p>
    <w:p w:rsidR="00627E27" w:rsidRPr="00167FC3" w:rsidRDefault="00627E27" w:rsidP="00627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PSMT"/>
          <w:i/>
          <w:spacing w:val="0"/>
        </w:rPr>
      </w:pPr>
      <w:r w:rsidRPr="00D21729">
        <w:rPr>
          <w:rFonts w:eastAsia="TimesNewRomanPSMT"/>
          <w:spacing w:val="0"/>
        </w:rPr>
        <w:t xml:space="preserve">5. </w:t>
      </w:r>
      <w:r w:rsidRPr="00167FC3">
        <w:rPr>
          <w:rFonts w:eastAsia="TimesNewRomanPS-ItalicMT"/>
          <w:i/>
          <w:iCs/>
          <w:spacing w:val="0"/>
        </w:rPr>
        <w:t>Более</w:t>
      </w:r>
      <w:r w:rsidRPr="00D21729">
        <w:rPr>
          <w:rFonts w:eastAsia="TimesNewRomanPS-ItalicMT"/>
          <w:iCs/>
          <w:spacing w:val="0"/>
        </w:rPr>
        <w:t xml:space="preserve"> </w:t>
      </w:r>
      <w:r w:rsidRPr="00D21729">
        <w:rPr>
          <w:rFonts w:eastAsia="TimesNewRomanPSMT"/>
          <w:spacing w:val="0"/>
        </w:rPr>
        <w:t xml:space="preserve">входит в состав производного причинно-присоединительного союза </w:t>
      </w:r>
      <w:r w:rsidRPr="00167FC3">
        <w:rPr>
          <w:rFonts w:eastAsia="TimesNewRomanPS-ItalicMT"/>
          <w:i/>
          <w:iCs/>
          <w:spacing w:val="0"/>
        </w:rPr>
        <w:t>тем более</w:t>
      </w:r>
      <w:r w:rsidRPr="00D21729">
        <w:rPr>
          <w:rFonts w:eastAsia="TimesNewRomanPSMT"/>
          <w:spacing w:val="0"/>
        </w:rPr>
        <w:t xml:space="preserve">. Синонимичные союзы: </w:t>
      </w:r>
      <w:r w:rsidRPr="00167FC3">
        <w:rPr>
          <w:rFonts w:eastAsia="TimesNewRomanPS-ItalicMT"/>
          <w:i/>
          <w:iCs/>
          <w:spacing w:val="0"/>
        </w:rPr>
        <w:t>тем боле</w:t>
      </w:r>
      <w:proofErr w:type="gramStart"/>
      <w:r w:rsidRPr="00167FC3">
        <w:rPr>
          <w:rFonts w:eastAsia="TimesNewRomanPS-ItalicMT"/>
          <w:i/>
          <w:iCs/>
          <w:spacing w:val="0"/>
        </w:rPr>
        <w:t>е(</w:t>
      </w:r>
      <w:proofErr w:type="gramEnd"/>
      <w:r w:rsidRPr="00167FC3">
        <w:rPr>
          <w:rFonts w:eastAsia="TimesNewRomanPS-ItalicMT"/>
          <w:i/>
          <w:iCs/>
          <w:spacing w:val="0"/>
        </w:rPr>
        <w:t>,) что; тем паче; тем паче(,) что</w:t>
      </w:r>
      <w:r w:rsidRPr="00167FC3">
        <w:rPr>
          <w:rFonts w:eastAsia="TimesNewRomanPSMT"/>
          <w:i/>
          <w:spacing w:val="0"/>
        </w:rPr>
        <w:t>.</w:t>
      </w:r>
    </w:p>
    <w:p w:rsidR="00627E27" w:rsidRDefault="00627E27" w:rsidP="00627E27">
      <w:pPr>
        <w:spacing w:after="0" w:line="240" w:lineRule="auto"/>
        <w:ind w:firstLine="709"/>
        <w:jc w:val="both"/>
        <w:rPr>
          <w:spacing w:val="0"/>
        </w:rPr>
      </w:pPr>
    </w:p>
    <w:p w:rsidR="00627E27" w:rsidRPr="00167FC3" w:rsidRDefault="00627E27" w:rsidP="00627E27">
      <w:pPr>
        <w:spacing w:after="0" w:line="240" w:lineRule="auto"/>
        <w:ind w:firstLine="709"/>
        <w:jc w:val="both"/>
        <w:rPr>
          <w:b/>
          <w:spacing w:val="0"/>
        </w:rPr>
      </w:pPr>
      <w:r w:rsidRPr="00167FC3">
        <w:rPr>
          <w:b/>
          <w:spacing w:val="0"/>
        </w:rPr>
        <w:t>Оценка:</w:t>
      </w:r>
    </w:p>
    <w:p w:rsidR="00627E27" w:rsidRPr="00167FC3" w:rsidRDefault="00627E27" w:rsidP="00627E27">
      <w:pPr>
        <w:spacing w:after="0"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За правильную расстановку запятых в предложениях 1 и 5 – 2 балла; за дополнительную аргументацию – по 1 баллу. Максимальное количество баллов – 7 баллов.  </w:t>
      </w:r>
    </w:p>
    <w:p w:rsidR="00627E27" w:rsidRDefault="00627E27" w:rsidP="00627E27">
      <w:pPr>
        <w:ind w:firstLine="709"/>
        <w:rPr>
          <w:b/>
          <w:spacing w:val="0"/>
        </w:rPr>
      </w:pPr>
    </w:p>
    <w:p w:rsidR="00627E27" w:rsidRPr="00246A8B" w:rsidRDefault="00627E27" w:rsidP="00627E27">
      <w:pPr>
        <w:ind w:firstLine="709"/>
        <w:rPr>
          <w:b/>
          <w:spacing w:val="0"/>
        </w:rPr>
      </w:pPr>
      <w:r w:rsidRPr="00246A8B">
        <w:rPr>
          <w:b/>
          <w:spacing w:val="0"/>
        </w:rPr>
        <w:t>Вопрос № 9.</w:t>
      </w:r>
    </w:p>
    <w:p w:rsidR="00627E27" w:rsidRPr="0058070F" w:rsidRDefault="00627E27" w:rsidP="00627E27">
      <w:pPr>
        <w:pStyle w:val="a4"/>
        <w:rPr>
          <w:spacing w:val="0"/>
        </w:rPr>
      </w:pPr>
      <w:r w:rsidRPr="0058070F">
        <w:rPr>
          <w:spacing w:val="0"/>
        </w:rPr>
        <w:t xml:space="preserve">Приведенные слова распределите по колонкам. Обоснуйте свой выбор. </w:t>
      </w:r>
    </w:p>
    <w:p w:rsidR="00627E27" w:rsidRPr="000375E0" w:rsidRDefault="00627E27" w:rsidP="00627E27">
      <w:pPr>
        <w:pStyle w:val="a4"/>
        <w:ind w:left="0" w:firstLine="709"/>
        <w:jc w:val="both"/>
        <w:rPr>
          <w:i/>
          <w:spacing w:val="0"/>
        </w:rPr>
      </w:pPr>
      <w:proofErr w:type="gramStart"/>
      <w:r w:rsidRPr="000375E0">
        <w:rPr>
          <w:i/>
          <w:spacing w:val="0"/>
        </w:rPr>
        <w:t xml:space="preserve">Австрийский, американский, бельгийский, волапюк, древнегреческий, идиш, идо, </w:t>
      </w:r>
      <w:proofErr w:type="spellStart"/>
      <w:r w:rsidRPr="000375E0">
        <w:rPr>
          <w:i/>
          <w:spacing w:val="0"/>
        </w:rPr>
        <w:t>интерлингва</w:t>
      </w:r>
      <w:proofErr w:type="spellEnd"/>
      <w:r w:rsidRPr="000375E0">
        <w:rPr>
          <w:i/>
          <w:spacing w:val="0"/>
        </w:rPr>
        <w:t xml:space="preserve">, канадский, латинский, </w:t>
      </w:r>
      <w:proofErr w:type="spellStart"/>
      <w:r w:rsidRPr="000375E0">
        <w:rPr>
          <w:i/>
          <w:spacing w:val="0"/>
        </w:rPr>
        <w:t>оксиденталь</w:t>
      </w:r>
      <w:proofErr w:type="spellEnd"/>
      <w:r w:rsidRPr="000375E0">
        <w:rPr>
          <w:i/>
          <w:spacing w:val="0"/>
        </w:rPr>
        <w:t xml:space="preserve">, прусский, русский, санскрит, словацкий, старославянский, хинди, чешский, швейцарский, эсперанто. </w:t>
      </w:r>
      <w:proofErr w:type="gramEnd"/>
    </w:p>
    <w:p w:rsidR="00627E27" w:rsidRPr="00EB0FD5" w:rsidRDefault="00627E27" w:rsidP="00627E27">
      <w:pPr>
        <w:pStyle w:val="1"/>
        <w:ind w:firstLine="0"/>
        <w:jc w:val="left"/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1975"/>
        <w:gridCol w:w="2552"/>
        <w:gridCol w:w="2693"/>
      </w:tblGrid>
      <w:tr w:rsidR="00627E27" w:rsidRPr="00EB0FD5" w:rsidTr="002C5916">
        <w:trPr>
          <w:trHeight w:val="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Живые языки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Мертвые языки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Искусственные языки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ind w:firstLine="0"/>
              <w:rPr>
                <w:rFonts w:eastAsiaTheme="minorEastAsia"/>
                <w:sz w:val="24"/>
                <w:szCs w:val="24"/>
              </w:rPr>
            </w:pPr>
            <w:r w:rsidRPr="0058070F">
              <w:rPr>
                <w:rFonts w:eastAsiaTheme="minorEastAsia"/>
                <w:sz w:val="24"/>
                <w:szCs w:val="24"/>
              </w:rPr>
              <w:t xml:space="preserve">Несуществующие языки </w:t>
            </w:r>
          </w:p>
        </w:tc>
      </w:tr>
    </w:tbl>
    <w:p w:rsidR="00627E27" w:rsidRDefault="00627E27" w:rsidP="00627E27">
      <w:pPr>
        <w:spacing w:after="0" w:line="240" w:lineRule="auto"/>
        <w:ind w:firstLine="709"/>
        <w:jc w:val="both"/>
        <w:rPr>
          <w:i/>
          <w:spacing w:val="0"/>
        </w:rPr>
      </w:pPr>
    </w:p>
    <w:p w:rsidR="00447E1E" w:rsidRDefault="00447E1E" w:rsidP="00627E27">
      <w:pPr>
        <w:rPr>
          <w:b/>
          <w:spacing w:val="0"/>
        </w:rPr>
      </w:pPr>
    </w:p>
    <w:p w:rsidR="00447E1E" w:rsidRDefault="00447E1E" w:rsidP="00627E27">
      <w:pPr>
        <w:rPr>
          <w:b/>
          <w:spacing w:val="0"/>
        </w:rPr>
      </w:pPr>
    </w:p>
    <w:p w:rsidR="00447E1E" w:rsidRDefault="00447E1E" w:rsidP="00627E27">
      <w:pPr>
        <w:rPr>
          <w:b/>
          <w:spacing w:val="0"/>
        </w:rPr>
      </w:pPr>
    </w:p>
    <w:p w:rsidR="00447E1E" w:rsidRDefault="00447E1E" w:rsidP="00627E27">
      <w:pPr>
        <w:rPr>
          <w:b/>
          <w:spacing w:val="0"/>
        </w:rPr>
      </w:pPr>
    </w:p>
    <w:p w:rsidR="00627E27" w:rsidRDefault="00627E27" w:rsidP="00627E27">
      <w:pPr>
        <w:rPr>
          <w:b/>
          <w:spacing w:val="0"/>
        </w:rPr>
      </w:pPr>
      <w:r>
        <w:rPr>
          <w:b/>
          <w:spacing w:val="0"/>
        </w:rPr>
        <w:lastRenderedPageBreak/>
        <w:t xml:space="preserve">Ответ: 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2059"/>
        <w:gridCol w:w="2468"/>
        <w:gridCol w:w="2693"/>
      </w:tblGrid>
      <w:tr w:rsidR="00627E27" w:rsidRPr="0058070F" w:rsidTr="002C5916">
        <w:trPr>
          <w:trHeight w:val="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C11ECC" w:rsidRDefault="00627E27" w:rsidP="002C5916">
            <w:pPr>
              <w:pStyle w:val="1"/>
              <w:ind w:firstLine="0"/>
              <w:rPr>
                <w:sz w:val="24"/>
                <w:szCs w:val="24"/>
              </w:rPr>
            </w:pPr>
            <w:bookmarkStart w:id="1" w:name="_Toc357267570"/>
            <w:r w:rsidRPr="00C11ECC">
              <w:rPr>
                <w:sz w:val="24"/>
                <w:szCs w:val="24"/>
              </w:rPr>
              <w:t>Живые языки</w:t>
            </w:r>
            <w:bookmarkEnd w:id="1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C11ECC" w:rsidRDefault="00627E27" w:rsidP="002C5916">
            <w:pPr>
              <w:pStyle w:val="1"/>
              <w:ind w:firstLine="0"/>
              <w:rPr>
                <w:sz w:val="24"/>
                <w:szCs w:val="24"/>
              </w:rPr>
            </w:pPr>
            <w:bookmarkStart w:id="2" w:name="_Toc357267571"/>
            <w:r w:rsidRPr="00C11ECC">
              <w:rPr>
                <w:sz w:val="24"/>
                <w:szCs w:val="24"/>
              </w:rPr>
              <w:t>Мертвые языки</w:t>
            </w:r>
            <w:bookmarkEnd w:id="2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C11ECC" w:rsidRDefault="00627E27" w:rsidP="002C5916">
            <w:pPr>
              <w:pStyle w:val="1"/>
              <w:ind w:firstLine="0"/>
              <w:rPr>
                <w:sz w:val="24"/>
                <w:szCs w:val="24"/>
              </w:rPr>
            </w:pPr>
            <w:bookmarkStart w:id="3" w:name="_Toc357267572"/>
            <w:r w:rsidRPr="00C11ECC">
              <w:rPr>
                <w:sz w:val="24"/>
                <w:szCs w:val="24"/>
              </w:rPr>
              <w:t>Искусственные языки</w:t>
            </w:r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C11ECC" w:rsidRDefault="00627E27" w:rsidP="002C5916">
            <w:pPr>
              <w:pStyle w:val="1"/>
              <w:ind w:firstLine="0"/>
              <w:rPr>
                <w:sz w:val="24"/>
                <w:szCs w:val="24"/>
              </w:rPr>
            </w:pPr>
            <w:bookmarkStart w:id="4" w:name="_Toc357267573"/>
            <w:r w:rsidRPr="00C11ECC">
              <w:rPr>
                <w:sz w:val="24"/>
                <w:szCs w:val="24"/>
              </w:rPr>
              <w:t>Несуществующие языки</w:t>
            </w:r>
            <w:bookmarkEnd w:id="4"/>
          </w:p>
        </w:tc>
      </w:tr>
      <w:tr w:rsidR="00627E27" w:rsidRPr="0058070F" w:rsidTr="002C5916">
        <w:trPr>
          <w:trHeight w:val="5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5" w:name="_Toc357267574"/>
            <w:r w:rsidRPr="0058070F">
              <w:rPr>
                <w:b w:val="0"/>
                <w:sz w:val="24"/>
                <w:szCs w:val="24"/>
              </w:rPr>
              <w:t>Идиш</w:t>
            </w:r>
            <w:bookmarkEnd w:id="5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6" w:name="_Toc357267575"/>
            <w:r w:rsidRPr="0058070F">
              <w:rPr>
                <w:b w:val="0"/>
                <w:sz w:val="24"/>
                <w:szCs w:val="24"/>
              </w:rPr>
              <w:t>Древнегреческий</w:t>
            </w:r>
            <w:bookmarkEnd w:id="6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7" w:name="_Toc357267576"/>
            <w:r w:rsidRPr="0058070F">
              <w:rPr>
                <w:b w:val="0"/>
                <w:sz w:val="24"/>
                <w:szCs w:val="24"/>
              </w:rPr>
              <w:t>Волапюк</w:t>
            </w:r>
            <w:bookmarkEnd w:id="7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8" w:name="_Toc357267577"/>
            <w:r w:rsidRPr="0058070F">
              <w:rPr>
                <w:b w:val="0"/>
                <w:sz w:val="24"/>
                <w:szCs w:val="24"/>
              </w:rPr>
              <w:t>Австрийский</w:t>
            </w:r>
            <w:bookmarkEnd w:id="8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27E27" w:rsidRPr="0058070F" w:rsidTr="002C5916">
        <w:trPr>
          <w:trHeight w:val="5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9" w:name="_Toc357267578"/>
            <w:r w:rsidRPr="0058070F">
              <w:rPr>
                <w:b w:val="0"/>
                <w:sz w:val="24"/>
                <w:szCs w:val="24"/>
              </w:rPr>
              <w:t>Русский</w:t>
            </w:r>
            <w:bookmarkEnd w:id="9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0" w:name="_Toc357267579"/>
            <w:r w:rsidRPr="0058070F">
              <w:rPr>
                <w:b w:val="0"/>
                <w:sz w:val="24"/>
                <w:szCs w:val="24"/>
              </w:rPr>
              <w:t>Латинский</w:t>
            </w:r>
            <w:bookmarkEnd w:id="10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1" w:name="_Toc357267580"/>
            <w:r w:rsidRPr="0058070F">
              <w:rPr>
                <w:b w:val="0"/>
                <w:sz w:val="24"/>
                <w:szCs w:val="24"/>
              </w:rPr>
              <w:t>Идо</w:t>
            </w:r>
            <w:bookmarkEnd w:id="11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2" w:name="_Toc357267581"/>
            <w:r w:rsidRPr="0058070F">
              <w:rPr>
                <w:b w:val="0"/>
                <w:sz w:val="24"/>
                <w:szCs w:val="24"/>
              </w:rPr>
              <w:t>Американский</w:t>
            </w:r>
            <w:bookmarkEnd w:id="12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27E27" w:rsidRPr="0058070F" w:rsidTr="002C5916">
        <w:trPr>
          <w:trHeight w:val="5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3" w:name="_Toc357267582"/>
            <w:r w:rsidRPr="0058070F">
              <w:rPr>
                <w:b w:val="0"/>
                <w:sz w:val="24"/>
                <w:szCs w:val="24"/>
              </w:rPr>
              <w:t>Словацкий</w:t>
            </w:r>
            <w:bookmarkEnd w:id="13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4" w:name="_Toc357267583"/>
            <w:r w:rsidRPr="0058070F">
              <w:rPr>
                <w:b w:val="0"/>
                <w:sz w:val="24"/>
                <w:szCs w:val="24"/>
              </w:rPr>
              <w:t>Прусский</w:t>
            </w:r>
            <w:bookmarkEnd w:id="14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5" w:name="_Toc357267584"/>
            <w:proofErr w:type="spellStart"/>
            <w:r w:rsidRPr="0058070F">
              <w:rPr>
                <w:b w:val="0"/>
                <w:sz w:val="24"/>
                <w:szCs w:val="24"/>
              </w:rPr>
              <w:t>Интерлингва</w:t>
            </w:r>
            <w:bookmarkEnd w:id="15"/>
            <w:proofErr w:type="spellEnd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6" w:name="_Toc357267585"/>
            <w:r w:rsidRPr="0058070F">
              <w:rPr>
                <w:b w:val="0"/>
                <w:sz w:val="24"/>
                <w:szCs w:val="24"/>
              </w:rPr>
              <w:t>Бельгийский</w:t>
            </w:r>
            <w:bookmarkEnd w:id="16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27E27" w:rsidRPr="0058070F" w:rsidTr="002C5916">
        <w:trPr>
          <w:trHeight w:val="5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7" w:name="_Toc357267586"/>
            <w:r w:rsidRPr="0058070F">
              <w:rPr>
                <w:b w:val="0"/>
                <w:sz w:val="24"/>
                <w:szCs w:val="24"/>
              </w:rPr>
              <w:t>Хинди</w:t>
            </w:r>
            <w:bookmarkEnd w:id="17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8" w:name="_Toc357267587"/>
            <w:r w:rsidRPr="0058070F">
              <w:rPr>
                <w:b w:val="0"/>
                <w:sz w:val="24"/>
                <w:szCs w:val="24"/>
              </w:rPr>
              <w:t>Санскрит</w:t>
            </w:r>
            <w:bookmarkEnd w:id="18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19" w:name="_Toc357267588"/>
            <w:proofErr w:type="spellStart"/>
            <w:r w:rsidRPr="0058070F">
              <w:rPr>
                <w:b w:val="0"/>
                <w:sz w:val="24"/>
                <w:szCs w:val="24"/>
              </w:rPr>
              <w:t>Оксиденталь</w:t>
            </w:r>
            <w:bookmarkEnd w:id="19"/>
            <w:proofErr w:type="spellEnd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0" w:name="_Toc357267589"/>
            <w:r w:rsidRPr="0058070F">
              <w:rPr>
                <w:b w:val="0"/>
                <w:sz w:val="24"/>
                <w:szCs w:val="24"/>
              </w:rPr>
              <w:t>Канадский</w:t>
            </w:r>
            <w:bookmarkEnd w:id="20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27E27" w:rsidRPr="0058070F" w:rsidTr="002C5916">
        <w:trPr>
          <w:trHeight w:val="5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1" w:name="_Toc357267590"/>
            <w:r w:rsidRPr="0058070F">
              <w:rPr>
                <w:b w:val="0"/>
                <w:sz w:val="24"/>
                <w:szCs w:val="24"/>
              </w:rPr>
              <w:t>Чешский</w:t>
            </w:r>
            <w:bookmarkEnd w:id="21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2" w:name="_Toc357267591"/>
            <w:r w:rsidRPr="0058070F">
              <w:rPr>
                <w:b w:val="0"/>
                <w:sz w:val="24"/>
                <w:szCs w:val="24"/>
              </w:rPr>
              <w:t>Старославянский</w:t>
            </w:r>
            <w:bookmarkEnd w:id="22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3" w:name="_Toc357267592"/>
            <w:r w:rsidRPr="0058070F">
              <w:rPr>
                <w:b w:val="0"/>
                <w:sz w:val="24"/>
                <w:szCs w:val="24"/>
              </w:rPr>
              <w:t>Эсперанто</w:t>
            </w:r>
            <w:bookmarkEnd w:id="23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7" w:rsidRPr="0058070F" w:rsidRDefault="00627E27" w:rsidP="002C5916">
            <w:pPr>
              <w:pStyle w:val="1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4" w:name="_Toc357267593"/>
            <w:r w:rsidRPr="0058070F">
              <w:rPr>
                <w:b w:val="0"/>
                <w:sz w:val="24"/>
                <w:szCs w:val="24"/>
              </w:rPr>
              <w:t>Швейцарский</w:t>
            </w:r>
            <w:bookmarkEnd w:id="24"/>
            <w:r w:rsidRPr="0058070F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627E27" w:rsidRDefault="00627E27" w:rsidP="00627E27">
      <w:pPr>
        <w:ind w:firstLine="720"/>
        <w:jc w:val="both"/>
        <w:rPr>
          <w:spacing w:val="0"/>
        </w:rPr>
      </w:pPr>
    </w:p>
    <w:p w:rsidR="00627E27" w:rsidRPr="0058070F" w:rsidRDefault="00627E27" w:rsidP="00627E27">
      <w:pPr>
        <w:ind w:firstLine="720"/>
        <w:jc w:val="both"/>
        <w:rPr>
          <w:i/>
          <w:spacing w:val="0"/>
        </w:rPr>
      </w:pPr>
      <w:r w:rsidRPr="00C11ECC">
        <w:rPr>
          <w:b/>
          <w:spacing w:val="0"/>
        </w:rPr>
        <w:t>Живые языки</w:t>
      </w:r>
      <w:r w:rsidRPr="0058070F">
        <w:rPr>
          <w:spacing w:val="0"/>
        </w:rPr>
        <w:t xml:space="preserve">. </w:t>
      </w:r>
      <w:proofErr w:type="gramStart"/>
      <w:r w:rsidRPr="0058070F">
        <w:rPr>
          <w:i/>
          <w:spacing w:val="0"/>
        </w:rPr>
        <w:t xml:space="preserve">Идиш </w:t>
      </w:r>
      <w:r w:rsidRPr="0058070F">
        <w:rPr>
          <w:spacing w:val="0"/>
        </w:rPr>
        <w:t xml:space="preserve">— (один из германских языков, бытовой и литературный язык </w:t>
      </w:r>
      <w:proofErr w:type="spellStart"/>
      <w:r w:rsidRPr="0058070F">
        <w:rPr>
          <w:spacing w:val="0"/>
        </w:rPr>
        <w:t>ашкеназских</w:t>
      </w:r>
      <w:proofErr w:type="spellEnd"/>
      <w:r w:rsidRPr="0058070F">
        <w:rPr>
          <w:spacing w:val="0"/>
        </w:rPr>
        <w:t xml:space="preserve"> (германских по происхождению) евреев, сложившийся в 10-14 вв. на базе одного из верхненемецких диалектов); </w:t>
      </w:r>
      <w:r w:rsidRPr="0058070F">
        <w:rPr>
          <w:i/>
          <w:spacing w:val="0"/>
        </w:rPr>
        <w:t xml:space="preserve">русский — </w:t>
      </w:r>
      <w:r w:rsidRPr="0058070F">
        <w:rPr>
          <w:spacing w:val="0"/>
        </w:rPr>
        <w:t>(государственный язык Российской Федерации; относится к восточнославянской ветви индоевропейской семьи языков)</w:t>
      </w:r>
      <w:r w:rsidRPr="0058070F">
        <w:rPr>
          <w:i/>
          <w:spacing w:val="0"/>
        </w:rPr>
        <w:t xml:space="preserve">; словацкий — </w:t>
      </w:r>
      <w:r w:rsidRPr="0058070F">
        <w:rPr>
          <w:spacing w:val="0"/>
        </w:rPr>
        <w:t>(государственный язык Словакии; относится к западнославянской ветви индоевропейской семьи языков)</w:t>
      </w:r>
      <w:r w:rsidRPr="0058070F">
        <w:rPr>
          <w:i/>
          <w:spacing w:val="0"/>
        </w:rPr>
        <w:t xml:space="preserve">; хинди — </w:t>
      </w:r>
      <w:r w:rsidRPr="0058070F">
        <w:rPr>
          <w:spacing w:val="0"/>
        </w:rPr>
        <w:t>(официальный и один из основных литературных языков Индии;</w:t>
      </w:r>
      <w:proofErr w:type="gramEnd"/>
      <w:r w:rsidRPr="0058070F">
        <w:rPr>
          <w:spacing w:val="0"/>
        </w:rPr>
        <w:t xml:space="preserve"> относится к индийской ветви индоевропейской семьи языков)</w:t>
      </w:r>
      <w:r w:rsidRPr="0058070F">
        <w:rPr>
          <w:i/>
          <w:spacing w:val="0"/>
        </w:rPr>
        <w:t xml:space="preserve">; чешский — </w:t>
      </w:r>
      <w:r w:rsidRPr="0058070F">
        <w:rPr>
          <w:spacing w:val="0"/>
        </w:rPr>
        <w:t>(государственный язык Чехии; относится к западнославянской ветви индоевропейской семьи языков)</w:t>
      </w:r>
      <w:r w:rsidRPr="0058070F">
        <w:rPr>
          <w:i/>
          <w:spacing w:val="0"/>
        </w:rPr>
        <w:t xml:space="preserve">. </w:t>
      </w:r>
    </w:p>
    <w:p w:rsidR="00627E27" w:rsidRPr="0058070F" w:rsidRDefault="00627E27" w:rsidP="00627E27">
      <w:pPr>
        <w:ind w:firstLine="720"/>
        <w:jc w:val="both"/>
        <w:rPr>
          <w:i/>
          <w:spacing w:val="0"/>
        </w:rPr>
      </w:pPr>
      <w:r w:rsidRPr="00C11ECC">
        <w:rPr>
          <w:b/>
          <w:spacing w:val="0"/>
        </w:rPr>
        <w:t>Мертвые языки</w:t>
      </w:r>
      <w:r w:rsidRPr="0058070F">
        <w:rPr>
          <w:spacing w:val="0"/>
        </w:rPr>
        <w:t xml:space="preserve">. </w:t>
      </w:r>
      <w:proofErr w:type="gramStart"/>
      <w:r w:rsidRPr="0058070F">
        <w:rPr>
          <w:i/>
          <w:spacing w:val="0"/>
        </w:rPr>
        <w:t xml:space="preserve">Древнегреческий — </w:t>
      </w:r>
      <w:r w:rsidRPr="0058070F">
        <w:rPr>
          <w:spacing w:val="0"/>
        </w:rPr>
        <w:t xml:space="preserve">(существовал в Х в. до н. э. — </w:t>
      </w:r>
      <w:r w:rsidRPr="0058070F">
        <w:rPr>
          <w:spacing w:val="0"/>
          <w:lang w:val="en-US"/>
        </w:rPr>
        <w:t>V</w:t>
      </w:r>
      <w:r w:rsidRPr="0058070F">
        <w:rPr>
          <w:spacing w:val="0"/>
        </w:rPr>
        <w:t xml:space="preserve"> в. н. э. На древнегреческом языке написаны поэмы Гомера, труды александрийских грамматиков и т. д.)</w:t>
      </w:r>
      <w:r w:rsidRPr="0058070F">
        <w:rPr>
          <w:i/>
          <w:spacing w:val="0"/>
        </w:rPr>
        <w:t xml:space="preserve">; латинский — </w:t>
      </w:r>
      <w:r w:rsidRPr="0058070F">
        <w:rPr>
          <w:spacing w:val="0"/>
        </w:rPr>
        <w:t>(литературный государственный язык Рима в республиканскую и императорскую эпоху (</w:t>
      </w:r>
      <w:r w:rsidRPr="0058070F">
        <w:rPr>
          <w:spacing w:val="0"/>
          <w:lang w:val="en-US"/>
        </w:rPr>
        <w:t>III</w:t>
      </w:r>
      <w:r w:rsidRPr="0058070F">
        <w:rPr>
          <w:spacing w:val="0"/>
        </w:rPr>
        <w:t xml:space="preserve"> в до н. э. — первые века средневековья); литературный язык западноевропейского средневековья и язык католической церкви)</w:t>
      </w:r>
      <w:r w:rsidRPr="0058070F">
        <w:rPr>
          <w:i/>
          <w:spacing w:val="0"/>
        </w:rPr>
        <w:t>;</w:t>
      </w:r>
      <w:proofErr w:type="gramEnd"/>
      <w:r w:rsidRPr="0058070F">
        <w:rPr>
          <w:i/>
          <w:spacing w:val="0"/>
        </w:rPr>
        <w:t xml:space="preserve"> прусский — </w:t>
      </w:r>
      <w:r w:rsidRPr="0058070F">
        <w:rPr>
          <w:spacing w:val="0"/>
        </w:rPr>
        <w:t xml:space="preserve">(вымер с </w:t>
      </w:r>
      <w:proofErr w:type="gramStart"/>
      <w:r w:rsidRPr="0058070F">
        <w:rPr>
          <w:spacing w:val="0"/>
        </w:rPr>
        <w:t>Х</w:t>
      </w:r>
      <w:proofErr w:type="gramEnd"/>
      <w:r w:rsidRPr="0058070F">
        <w:rPr>
          <w:spacing w:val="0"/>
          <w:lang w:val="en-US"/>
        </w:rPr>
        <w:t>VII</w:t>
      </w:r>
      <w:r w:rsidRPr="0058070F">
        <w:rPr>
          <w:spacing w:val="0"/>
        </w:rPr>
        <w:t xml:space="preserve"> в. в связи с насильственным онемечиванием; территория бывшей Восточной Пруссии)</w:t>
      </w:r>
      <w:r w:rsidRPr="0058070F">
        <w:rPr>
          <w:i/>
          <w:spacing w:val="0"/>
        </w:rPr>
        <w:t xml:space="preserve">; санскрит — </w:t>
      </w:r>
      <w:r w:rsidRPr="0058070F">
        <w:rPr>
          <w:spacing w:val="0"/>
        </w:rPr>
        <w:t xml:space="preserve">(один из основных древнеиндийских языков, сложившийся на основе древнеиндийских диалектов и получивший распространение с </w:t>
      </w:r>
      <w:r w:rsidRPr="0058070F">
        <w:rPr>
          <w:spacing w:val="0"/>
          <w:lang w:val="en-US"/>
        </w:rPr>
        <w:t>I</w:t>
      </w:r>
      <w:r w:rsidRPr="0058070F">
        <w:rPr>
          <w:spacing w:val="0"/>
        </w:rPr>
        <w:t xml:space="preserve"> тысячелетия до н. э. в Северной Индии. </w:t>
      </w:r>
      <w:proofErr w:type="gramStart"/>
      <w:r w:rsidRPr="0058070F">
        <w:rPr>
          <w:spacing w:val="0"/>
        </w:rPr>
        <w:t>Различают несколько видов санскрита)</w:t>
      </w:r>
      <w:r w:rsidRPr="0058070F">
        <w:rPr>
          <w:i/>
          <w:spacing w:val="0"/>
        </w:rPr>
        <w:t xml:space="preserve">; старославянский — </w:t>
      </w:r>
      <w:r w:rsidRPr="0058070F">
        <w:rPr>
          <w:spacing w:val="0"/>
        </w:rPr>
        <w:t xml:space="preserve">(древнейший литературно-письменный язык славян, зафиксированный в памятниках </w:t>
      </w:r>
      <w:r w:rsidRPr="0058070F">
        <w:rPr>
          <w:spacing w:val="0"/>
          <w:lang w:val="en-US"/>
        </w:rPr>
        <w:t>I</w:t>
      </w:r>
      <w:r w:rsidRPr="0058070F">
        <w:rPr>
          <w:spacing w:val="0"/>
        </w:rPr>
        <w:t>Х-Х</w:t>
      </w:r>
      <w:r w:rsidRPr="0058070F">
        <w:rPr>
          <w:spacing w:val="0"/>
          <w:lang w:val="en-US"/>
        </w:rPr>
        <w:t>I</w:t>
      </w:r>
      <w:r w:rsidRPr="0058070F">
        <w:rPr>
          <w:spacing w:val="0"/>
        </w:rPr>
        <w:t xml:space="preserve"> вв.)</w:t>
      </w:r>
      <w:r w:rsidRPr="0058070F">
        <w:rPr>
          <w:i/>
          <w:spacing w:val="0"/>
        </w:rPr>
        <w:t xml:space="preserve">. </w:t>
      </w:r>
      <w:proofErr w:type="gramEnd"/>
    </w:p>
    <w:p w:rsidR="00627E27" w:rsidRPr="0058070F" w:rsidRDefault="00627E27" w:rsidP="00627E27">
      <w:pPr>
        <w:ind w:firstLine="720"/>
        <w:jc w:val="both"/>
        <w:rPr>
          <w:i/>
          <w:spacing w:val="0"/>
        </w:rPr>
      </w:pPr>
      <w:r w:rsidRPr="00C11ECC">
        <w:rPr>
          <w:b/>
          <w:spacing w:val="0"/>
        </w:rPr>
        <w:t>Искусственные языки</w:t>
      </w:r>
      <w:r w:rsidRPr="0058070F">
        <w:rPr>
          <w:spacing w:val="0"/>
        </w:rPr>
        <w:t xml:space="preserve">. </w:t>
      </w:r>
      <w:proofErr w:type="gramStart"/>
      <w:r w:rsidRPr="0058070F">
        <w:rPr>
          <w:i/>
          <w:spacing w:val="0"/>
        </w:rPr>
        <w:t xml:space="preserve">Волапюк — </w:t>
      </w:r>
      <w:r w:rsidRPr="0058070F">
        <w:rPr>
          <w:spacing w:val="0"/>
        </w:rPr>
        <w:t>(первый искусственный язык, получивший реализацию в устном общении и литературе.</w:t>
      </w:r>
      <w:proofErr w:type="gramEnd"/>
      <w:r w:rsidRPr="0058070F">
        <w:rPr>
          <w:spacing w:val="0"/>
        </w:rPr>
        <w:t xml:space="preserve"> </w:t>
      </w:r>
      <w:proofErr w:type="gramStart"/>
      <w:r w:rsidRPr="0058070F">
        <w:rPr>
          <w:spacing w:val="0"/>
        </w:rPr>
        <w:t>Создан</w:t>
      </w:r>
      <w:proofErr w:type="gramEnd"/>
      <w:r w:rsidRPr="0058070F">
        <w:rPr>
          <w:spacing w:val="0"/>
        </w:rPr>
        <w:t xml:space="preserve"> в 1789 году немцем И. М. </w:t>
      </w:r>
      <w:proofErr w:type="spellStart"/>
      <w:r w:rsidRPr="0058070F">
        <w:rPr>
          <w:spacing w:val="0"/>
        </w:rPr>
        <w:t>Шлейером</w:t>
      </w:r>
      <w:proofErr w:type="spellEnd"/>
      <w:r w:rsidRPr="0058070F">
        <w:rPr>
          <w:spacing w:val="0"/>
        </w:rPr>
        <w:t xml:space="preserve">. В волапюке слова естественных языков, в частности латинского, английского, немецкого, французского и других, видоизменяются, теряют </w:t>
      </w:r>
      <w:proofErr w:type="spellStart"/>
      <w:r w:rsidRPr="0058070F">
        <w:rPr>
          <w:spacing w:val="0"/>
        </w:rPr>
        <w:t>опознаваемость</w:t>
      </w:r>
      <w:proofErr w:type="spellEnd"/>
      <w:r w:rsidRPr="0058070F">
        <w:rPr>
          <w:spacing w:val="0"/>
        </w:rPr>
        <w:t xml:space="preserve">. Так, само слово волапюк образовано от двух английских слов: </w:t>
      </w:r>
      <w:r w:rsidRPr="0058070F">
        <w:rPr>
          <w:spacing w:val="0"/>
          <w:lang w:val="en-US"/>
        </w:rPr>
        <w:t>world</w:t>
      </w:r>
      <w:r w:rsidRPr="0058070F">
        <w:rPr>
          <w:spacing w:val="0"/>
        </w:rPr>
        <w:t xml:space="preserve"> («мир») &gt; </w:t>
      </w:r>
      <w:proofErr w:type="spellStart"/>
      <w:r w:rsidRPr="0058070F">
        <w:rPr>
          <w:spacing w:val="0"/>
          <w:lang w:val="en-US"/>
        </w:rPr>
        <w:t>vol</w:t>
      </w:r>
      <w:proofErr w:type="spellEnd"/>
      <w:r w:rsidRPr="0058070F">
        <w:rPr>
          <w:spacing w:val="0"/>
        </w:rPr>
        <w:t xml:space="preserve"> + </w:t>
      </w:r>
      <w:r w:rsidRPr="0058070F">
        <w:rPr>
          <w:spacing w:val="0"/>
          <w:lang w:val="en-US"/>
        </w:rPr>
        <w:t>speak</w:t>
      </w:r>
      <w:r w:rsidRPr="0058070F">
        <w:rPr>
          <w:spacing w:val="0"/>
        </w:rPr>
        <w:t xml:space="preserve"> («говорить») </w:t>
      </w:r>
      <w:r w:rsidRPr="0058070F">
        <w:rPr>
          <w:spacing w:val="0"/>
        </w:rPr>
        <w:lastRenderedPageBreak/>
        <w:t xml:space="preserve">&gt; </w:t>
      </w:r>
      <w:r w:rsidRPr="0058070F">
        <w:rPr>
          <w:spacing w:val="0"/>
          <w:lang w:val="en-US"/>
        </w:rPr>
        <w:t>p</w:t>
      </w:r>
      <w:proofErr w:type="spellStart"/>
      <w:r w:rsidRPr="0058070F">
        <w:rPr>
          <w:spacing w:val="0"/>
        </w:rPr>
        <w:t>ü</w:t>
      </w:r>
      <w:proofErr w:type="spellEnd"/>
      <w:r w:rsidRPr="0058070F">
        <w:rPr>
          <w:spacing w:val="0"/>
          <w:lang w:val="en-US"/>
        </w:rPr>
        <w:t>k</w:t>
      </w:r>
      <w:r w:rsidRPr="0058070F">
        <w:rPr>
          <w:spacing w:val="0"/>
        </w:rPr>
        <w:t xml:space="preserve">. </w:t>
      </w:r>
      <w:proofErr w:type="gramStart"/>
      <w:r w:rsidRPr="0058070F">
        <w:rPr>
          <w:spacing w:val="0"/>
        </w:rPr>
        <w:t>Таким образом, волапюк (</w:t>
      </w:r>
      <w:proofErr w:type="spellStart"/>
      <w:r w:rsidRPr="0058070F">
        <w:rPr>
          <w:spacing w:val="0"/>
          <w:lang w:val="en-US"/>
        </w:rPr>
        <w:t>volap</w:t>
      </w:r>
      <w:r w:rsidRPr="0058070F">
        <w:rPr>
          <w:spacing w:val="0"/>
        </w:rPr>
        <w:t>ü</w:t>
      </w:r>
      <w:proofErr w:type="spellEnd"/>
      <w:r w:rsidRPr="0058070F">
        <w:rPr>
          <w:spacing w:val="0"/>
          <w:lang w:val="en-US"/>
        </w:rPr>
        <w:t>k</w:t>
      </w:r>
      <w:r w:rsidRPr="0058070F">
        <w:rPr>
          <w:spacing w:val="0"/>
        </w:rPr>
        <w:t>) — «мировой, всемирный язык»)</w:t>
      </w:r>
      <w:r w:rsidRPr="0058070F">
        <w:rPr>
          <w:i/>
          <w:spacing w:val="0"/>
        </w:rPr>
        <w:t xml:space="preserve">; идо — </w:t>
      </w:r>
      <w:r w:rsidRPr="0058070F">
        <w:rPr>
          <w:spacing w:val="0"/>
        </w:rPr>
        <w:t xml:space="preserve">(на языке эсперанто — «потомок») — искусственный международный язык, созданный в 1907 году французом Луи де </w:t>
      </w:r>
      <w:proofErr w:type="spellStart"/>
      <w:r w:rsidRPr="0058070F">
        <w:rPr>
          <w:spacing w:val="0"/>
        </w:rPr>
        <w:t>Бофроном</w:t>
      </w:r>
      <w:proofErr w:type="spellEnd"/>
      <w:r w:rsidRPr="0058070F">
        <w:rPr>
          <w:spacing w:val="0"/>
        </w:rPr>
        <w:t xml:space="preserve"> как вариант эсперанто</w:t>
      </w:r>
      <w:r w:rsidRPr="0058070F">
        <w:rPr>
          <w:i/>
          <w:spacing w:val="0"/>
        </w:rPr>
        <w:t xml:space="preserve">; </w:t>
      </w:r>
      <w:proofErr w:type="spellStart"/>
      <w:r w:rsidRPr="0058070F">
        <w:rPr>
          <w:i/>
          <w:spacing w:val="0"/>
        </w:rPr>
        <w:t>интерлингва</w:t>
      </w:r>
      <w:proofErr w:type="spellEnd"/>
      <w:r w:rsidRPr="0058070F">
        <w:rPr>
          <w:i/>
          <w:spacing w:val="0"/>
        </w:rPr>
        <w:t xml:space="preserve"> — </w:t>
      </w:r>
      <w:r w:rsidRPr="0058070F">
        <w:rPr>
          <w:spacing w:val="0"/>
        </w:rPr>
        <w:t xml:space="preserve">(лат. </w:t>
      </w:r>
      <w:r w:rsidRPr="0058070F">
        <w:rPr>
          <w:spacing w:val="0"/>
          <w:lang w:val="en-US"/>
        </w:rPr>
        <w:t>inter</w:t>
      </w:r>
      <w:r w:rsidRPr="0058070F">
        <w:rPr>
          <w:spacing w:val="0"/>
        </w:rPr>
        <w:t xml:space="preserve"> «между» и </w:t>
      </w:r>
      <w:proofErr w:type="spellStart"/>
      <w:r w:rsidRPr="0058070F">
        <w:rPr>
          <w:spacing w:val="0"/>
          <w:lang w:val="en-US"/>
        </w:rPr>
        <w:t>natio</w:t>
      </w:r>
      <w:proofErr w:type="spellEnd"/>
      <w:r w:rsidRPr="0058070F">
        <w:rPr>
          <w:spacing w:val="0"/>
        </w:rPr>
        <w:t xml:space="preserve">, </w:t>
      </w:r>
      <w:proofErr w:type="spellStart"/>
      <w:r w:rsidRPr="0058070F">
        <w:rPr>
          <w:spacing w:val="0"/>
          <w:lang w:val="en-US"/>
        </w:rPr>
        <w:t>nationis</w:t>
      </w:r>
      <w:proofErr w:type="spellEnd"/>
      <w:r w:rsidRPr="0058070F">
        <w:rPr>
          <w:spacing w:val="0"/>
        </w:rPr>
        <w:t xml:space="preserve"> «народ») — международный вспомогательный язык, предложенный Джузеппе Пеано в </w:t>
      </w:r>
      <w:smartTag w:uri="urn:schemas-microsoft-com:office:smarttags" w:element="metricconverter">
        <w:smartTagPr>
          <w:attr w:name="ProductID" w:val="1903 г"/>
        </w:smartTagPr>
        <w:r w:rsidRPr="0058070F">
          <w:rPr>
            <w:spacing w:val="0"/>
          </w:rPr>
          <w:t>1903 г</w:t>
        </w:r>
      </w:smartTag>
      <w:r w:rsidRPr="0058070F">
        <w:rPr>
          <w:spacing w:val="0"/>
        </w:rPr>
        <w:t>. Грамматическая структура языка — на латинской основе, словарный состав включает корни разных европейских языков</w:t>
      </w:r>
      <w:r w:rsidRPr="0058070F">
        <w:rPr>
          <w:i/>
          <w:spacing w:val="0"/>
        </w:rPr>
        <w:t>;</w:t>
      </w:r>
      <w:proofErr w:type="gramEnd"/>
      <w:r w:rsidRPr="0058070F">
        <w:rPr>
          <w:i/>
          <w:spacing w:val="0"/>
        </w:rPr>
        <w:t xml:space="preserve"> </w:t>
      </w:r>
      <w:proofErr w:type="spellStart"/>
      <w:proofErr w:type="gramStart"/>
      <w:r w:rsidRPr="0058070F">
        <w:rPr>
          <w:i/>
          <w:spacing w:val="0"/>
        </w:rPr>
        <w:t>оксиденталь</w:t>
      </w:r>
      <w:proofErr w:type="spellEnd"/>
      <w:r w:rsidRPr="0058070F">
        <w:rPr>
          <w:i/>
          <w:spacing w:val="0"/>
        </w:rPr>
        <w:t xml:space="preserve"> — </w:t>
      </w:r>
      <w:r w:rsidRPr="0058070F">
        <w:rPr>
          <w:spacing w:val="0"/>
        </w:rPr>
        <w:t xml:space="preserve">((«западный язык») — искусственный международный язык, созданный в </w:t>
      </w:r>
      <w:smartTag w:uri="urn:schemas-microsoft-com:office:smarttags" w:element="metricconverter">
        <w:smartTagPr>
          <w:attr w:name="ProductID" w:val="1922 г"/>
        </w:smartTagPr>
        <w:r w:rsidRPr="0058070F">
          <w:rPr>
            <w:spacing w:val="0"/>
          </w:rPr>
          <w:t>1922 г</w:t>
        </w:r>
      </w:smartTag>
      <w:r w:rsidRPr="0058070F">
        <w:rPr>
          <w:spacing w:val="0"/>
        </w:rPr>
        <w:t>. Эдгаром де Ваалем и основанный на интернациональной лексике, общей для главных западноевропейских языков.</w:t>
      </w:r>
      <w:r w:rsidRPr="0058070F">
        <w:rPr>
          <w:i/>
          <w:spacing w:val="0"/>
        </w:rPr>
        <w:t xml:space="preserve">; эсперанто — </w:t>
      </w:r>
      <w:r w:rsidRPr="0058070F">
        <w:rPr>
          <w:spacing w:val="0"/>
        </w:rPr>
        <w:t>(один из самых распространенных международных искусственных языков.</w:t>
      </w:r>
      <w:proofErr w:type="gramEnd"/>
      <w:r w:rsidRPr="0058070F">
        <w:rPr>
          <w:spacing w:val="0"/>
        </w:rPr>
        <w:t xml:space="preserve"> Эсперанто создан в 1887 году варшавским врачом </w:t>
      </w:r>
      <w:proofErr w:type="spellStart"/>
      <w:r w:rsidRPr="0058070F">
        <w:rPr>
          <w:spacing w:val="0"/>
        </w:rPr>
        <w:t>Людвиком</w:t>
      </w:r>
      <w:proofErr w:type="spellEnd"/>
      <w:r w:rsidRPr="0058070F">
        <w:rPr>
          <w:spacing w:val="0"/>
        </w:rPr>
        <w:t xml:space="preserve"> Заменгофом (1859-1917), псевдоним которого доктор Эсперанто (</w:t>
      </w:r>
      <w:proofErr w:type="spellStart"/>
      <w:r w:rsidRPr="0058070F">
        <w:rPr>
          <w:spacing w:val="0"/>
          <w:lang w:val="en-US"/>
        </w:rPr>
        <w:t>esperanto</w:t>
      </w:r>
      <w:proofErr w:type="spellEnd"/>
      <w:r w:rsidRPr="0058070F">
        <w:rPr>
          <w:spacing w:val="0"/>
        </w:rPr>
        <w:t xml:space="preserve"> на языке эсперанто — «надеющийся») стал названием нового языка</w:t>
      </w:r>
      <w:r w:rsidRPr="0058070F">
        <w:rPr>
          <w:i/>
          <w:spacing w:val="0"/>
        </w:rPr>
        <w:t>.</w:t>
      </w:r>
    </w:p>
    <w:p w:rsidR="00627E27" w:rsidRPr="0058070F" w:rsidRDefault="00627E27" w:rsidP="00627E27">
      <w:pPr>
        <w:ind w:firstLine="720"/>
        <w:jc w:val="both"/>
        <w:rPr>
          <w:i/>
          <w:spacing w:val="0"/>
        </w:rPr>
      </w:pPr>
      <w:r w:rsidRPr="00C11ECC">
        <w:rPr>
          <w:b/>
          <w:spacing w:val="0"/>
        </w:rPr>
        <w:t>Несуществующие языки</w:t>
      </w:r>
      <w:r w:rsidRPr="0058070F">
        <w:rPr>
          <w:spacing w:val="0"/>
        </w:rPr>
        <w:t xml:space="preserve">. </w:t>
      </w:r>
      <w:proofErr w:type="gramStart"/>
      <w:r w:rsidRPr="0058070F">
        <w:rPr>
          <w:i/>
          <w:spacing w:val="0"/>
        </w:rPr>
        <w:t xml:space="preserve">Австрийский — </w:t>
      </w:r>
      <w:r w:rsidRPr="0058070F">
        <w:rPr>
          <w:spacing w:val="0"/>
        </w:rPr>
        <w:t>(государственный язык Австрийской Республики — немецкий)</w:t>
      </w:r>
      <w:r w:rsidRPr="0058070F">
        <w:rPr>
          <w:i/>
          <w:spacing w:val="0"/>
        </w:rPr>
        <w:t xml:space="preserve">; американский — </w:t>
      </w:r>
      <w:r w:rsidRPr="0058070F">
        <w:rPr>
          <w:spacing w:val="0"/>
        </w:rPr>
        <w:t>(государственный язык США — английский)</w:t>
      </w:r>
      <w:r w:rsidRPr="0058070F">
        <w:rPr>
          <w:i/>
          <w:spacing w:val="0"/>
        </w:rPr>
        <w:t xml:space="preserve">; бельгийский — </w:t>
      </w:r>
      <w:r w:rsidRPr="0058070F">
        <w:rPr>
          <w:spacing w:val="0"/>
        </w:rPr>
        <w:t>(официальные языки Королевства Бельгия — немецкий, нидерландский и французский)</w:t>
      </w:r>
      <w:r w:rsidRPr="0058070F">
        <w:rPr>
          <w:i/>
          <w:spacing w:val="0"/>
        </w:rPr>
        <w:t xml:space="preserve">; канадский — </w:t>
      </w:r>
      <w:r w:rsidRPr="0058070F">
        <w:rPr>
          <w:spacing w:val="0"/>
        </w:rPr>
        <w:t>(государственные языки Канады — английский и французский)</w:t>
      </w:r>
      <w:r w:rsidRPr="0058070F">
        <w:rPr>
          <w:i/>
          <w:spacing w:val="0"/>
        </w:rPr>
        <w:t xml:space="preserve">; швейцарский — </w:t>
      </w:r>
      <w:r w:rsidRPr="0058070F">
        <w:rPr>
          <w:spacing w:val="0"/>
        </w:rPr>
        <w:t>(официальные языки Швейцарской Конфедерации — итальянский, немецкий, ретороманский (несколько вариантов), французский)</w:t>
      </w:r>
      <w:r w:rsidRPr="0058070F">
        <w:rPr>
          <w:i/>
          <w:spacing w:val="0"/>
        </w:rPr>
        <w:t>.</w:t>
      </w:r>
      <w:proofErr w:type="gramEnd"/>
    </w:p>
    <w:p w:rsidR="00627E27" w:rsidRDefault="00627E27" w:rsidP="00627E27">
      <w:pPr>
        <w:ind w:firstLine="709"/>
        <w:rPr>
          <w:b/>
          <w:spacing w:val="0"/>
        </w:rPr>
      </w:pPr>
      <w:r>
        <w:rPr>
          <w:b/>
          <w:spacing w:val="0"/>
        </w:rPr>
        <w:t xml:space="preserve">Оценка: </w:t>
      </w:r>
    </w:p>
    <w:p w:rsidR="00627E27" w:rsidRPr="00C11ECC" w:rsidRDefault="00627E27" w:rsidP="00627E27">
      <w:pPr>
        <w:ind w:firstLine="709"/>
        <w:rPr>
          <w:spacing w:val="0"/>
        </w:rPr>
      </w:pPr>
      <w:r w:rsidRPr="00C11ECC">
        <w:rPr>
          <w:spacing w:val="0"/>
        </w:rPr>
        <w:t xml:space="preserve">По 1 баллу за каждое правильно распределенное слово. За приведение дополнительной информации – 1 балл. </w:t>
      </w:r>
      <w:r>
        <w:rPr>
          <w:spacing w:val="0"/>
        </w:rPr>
        <w:t xml:space="preserve">Максимальное количество баллов – 21балл. </w:t>
      </w:r>
    </w:p>
    <w:p w:rsidR="00627E27" w:rsidRPr="00BA7CFF" w:rsidRDefault="00627E27" w:rsidP="00627E27">
      <w:pPr>
        <w:pStyle w:val="a6"/>
        <w:spacing w:after="0"/>
        <w:ind w:left="0" w:firstLine="709"/>
        <w:rPr>
          <w:b/>
          <w:spacing w:val="0"/>
        </w:rPr>
      </w:pPr>
      <w:r w:rsidRPr="00BA7CFF">
        <w:rPr>
          <w:b/>
          <w:spacing w:val="0"/>
        </w:rPr>
        <w:t>Вопрос</w:t>
      </w:r>
      <w:r>
        <w:rPr>
          <w:b/>
          <w:spacing w:val="0"/>
        </w:rPr>
        <w:t xml:space="preserve"> </w:t>
      </w:r>
      <w:r w:rsidRPr="00BA7CFF">
        <w:rPr>
          <w:b/>
          <w:spacing w:val="0"/>
        </w:rPr>
        <w:t>№ 10.</w:t>
      </w:r>
    </w:p>
    <w:p w:rsidR="00627E27" w:rsidRPr="00BA7CFF" w:rsidRDefault="00627E27" w:rsidP="00627E27">
      <w:pPr>
        <w:spacing w:after="0"/>
        <w:contextualSpacing/>
        <w:jc w:val="both"/>
        <w:rPr>
          <w:spacing w:val="0"/>
        </w:rPr>
      </w:pPr>
      <w:r w:rsidRPr="00BA7CFF">
        <w:rPr>
          <w:spacing w:val="0"/>
        </w:rPr>
        <w:t>Переведите текст. Определите в нем значение выделенного слова.</w:t>
      </w:r>
    </w:p>
    <w:p w:rsidR="00627E27" w:rsidRDefault="00627E27" w:rsidP="00627E27">
      <w:pPr>
        <w:spacing w:after="0"/>
        <w:ind w:left="360"/>
        <w:contextualSpacing/>
        <w:jc w:val="both"/>
        <w:rPr>
          <w:sz w:val="32"/>
          <w:szCs w:val="32"/>
        </w:rPr>
      </w:pPr>
    </w:p>
    <w:p w:rsidR="00627E27" w:rsidRPr="00681A2E" w:rsidRDefault="00627E27" w:rsidP="00627E27">
      <w:pPr>
        <w:ind w:firstLine="360"/>
        <w:jc w:val="both"/>
        <w:rPr>
          <w:spacing w:val="0"/>
          <w:sz w:val="32"/>
          <w:szCs w:val="32"/>
        </w:rPr>
      </w:pPr>
      <w:proofErr w:type="spellStart"/>
      <w:r w:rsidRPr="00681A2E">
        <w:rPr>
          <w:spacing w:val="0"/>
          <w:sz w:val="32"/>
          <w:szCs w:val="32"/>
        </w:rPr>
        <w:t>Мънога</w:t>
      </w:r>
      <w:proofErr w:type="spellEnd"/>
      <w:r w:rsidRPr="00681A2E">
        <w:rPr>
          <w:spacing w:val="0"/>
          <w:sz w:val="32"/>
          <w:szCs w:val="32"/>
        </w:rPr>
        <w:t xml:space="preserve"> же </w:t>
      </w:r>
      <w:proofErr w:type="spellStart"/>
      <w:r w:rsidRPr="00681A2E">
        <w:rPr>
          <w:spacing w:val="0"/>
          <w:sz w:val="32"/>
          <w:szCs w:val="32"/>
        </w:rPr>
        <w:t>л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r w:rsidRPr="00681A2E">
        <w:rPr>
          <w:spacing w:val="0"/>
          <w:sz w:val="32"/>
          <w:szCs w:val="32"/>
        </w:rPr>
        <w:t>тъ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дар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и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Бгъ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proofErr w:type="gramStart"/>
      <w:r w:rsidRPr="00681A2E">
        <w:rPr>
          <w:spacing w:val="0"/>
          <w:sz w:val="32"/>
          <w:szCs w:val="32"/>
        </w:rPr>
        <w:t>ст</w:t>
      </w:r>
      <w:proofErr w:type="gramEnd"/>
      <w:r w:rsidRPr="00681A2E">
        <w:rPr>
          <w:rFonts w:ascii="Izhitsa" w:hAnsi="Izhitsa"/>
          <w:spacing w:val="0"/>
          <w:sz w:val="32"/>
          <w:szCs w:val="32"/>
        </w:rPr>
        <w:t>#</w:t>
      </w:r>
      <w:r w:rsidRPr="00681A2E">
        <w:rPr>
          <w:spacing w:val="0"/>
          <w:sz w:val="32"/>
          <w:szCs w:val="32"/>
        </w:rPr>
        <w:t>жавъш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м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Еуглие</w:t>
      </w:r>
      <w:proofErr w:type="spellEnd"/>
      <w:r w:rsidRPr="00681A2E">
        <w:rPr>
          <w:spacing w:val="0"/>
          <w:sz w:val="32"/>
          <w:szCs w:val="32"/>
        </w:rPr>
        <w:t xml:space="preserve"> се на </w:t>
      </w:r>
      <w:proofErr w:type="spellStart"/>
      <w:r w:rsidRPr="00681A2E">
        <w:rPr>
          <w:spacing w:val="0"/>
          <w:sz w:val="32"/>
          <w:szCs w:val="32"/>
        </w:rPr>
        <w:t>оут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r w:rsidRPr="00681A2E">
        <w:rPr>
          <w:spacing w:val="0"/>
          <w:sz w:val="32"/>
          <w:szCs w:val="32"/>
        </w:rPr>
        <w:t>шение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мъногамъ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дшамъ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крсти</w:t>
      </w:r>
      <w:proofErr w:type="spellEnd"/>
      <w:r w:rsidRPr="00681A2E">
        <w:rPr>
          <w:rFonts w:ascii="Izhitsa" w:hAnsi="Izhitsa"/>
          <w:spacing w:val="0"/>
          <w:sz w:val="32"/>
          <w:szCs w:val="32"/>
        </w:rPr>
        <w:t>"</w:t>
      </w:r>
      <w:proofErr w:type="spellStart"/>
      <w:r w:rsidRPr="00681A2E">
        <w:rPr>
          <w:spacing w:val="0"/>
          <w:sz w:val="32"/>
          <w:szCs w:val="32"/>
        </w:rPr>
        <w:t>ньскамъ</w:t>
      </w:r>
      <w:proofErr w:type="spellEnd"/>
      <w:r w:rsidRPr="00681A2E">
        <w:rPr>
          <w:spacing w:val="0"/>
          <w:sz w:val="32"/>
          <w:szCs w:val="32"/>
        </w:rPr>
        <w:t xml:space="preserve">. </w:t>
      </w:r>
      <w:proofErr w:type="spellStart"/>
      <w:r w:rsidRPr="00681A2E">
        <w:rPr>
          <w:spacing w:val="0"/>
          <w:sz w:val="32"/>
          <w:szCs w:val="32"/>
        </w:rPr>
        <w:t>Даи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емоу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Гь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Бъ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блние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стыхъ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еванглистъ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И</w:t>
      </w:r>
      <w:r w:rsidRPr="00681A2E">
        <w:rPr>
          <w:rFonts w:ascii="Izhitsa" w:hAnsi="Izhitsa"/>
          <w:spacing w:val="0"/>
          <w:sz w:val="32"/>
          <w:szCs w:val="32"/>
        </w:rPr>
        <w:t>i</w:t>
      </w:r>
      <w:r w:rsidRPr="00681A2E">
        <w:rPr>
          <w:spacing w:val="0"/>
          <w:sz w:val="32"/>
          <w:szCs w:val="32"/>
        </w:rPr>
        <w:t>оана</w:t>
      </w:r>
      <w:proofErr w:type="spellEnd"/>
      <w:r w:rsidRPr="00681A2E">
        <w:rPr>
          <w:spacing w:val="0"/>
          <w:sz w:val="32"/>
          <w:szCs w:val="32"/>
        </w:rPr>
        <w:t xml:space="preserve">, </w:t>
      </w:r>
      <w:proofErr w:type="spellStart"/>
      <w:r w:rsidRPr="00681A2E">
        <w:rPr>
          <w:spacing w:val="0"/>
          <w:sz w:val="32"/>
          <w:szCs w:val="32"/>
        </w:rPr>
        <w:t>Мат</w:t>
      </w:r>
      <w:r w:rsidRPr="00681A2E">
        <w:rPr>
          <w:rFonts w:ascii="Izhitsa" w:hAnsi="Izhitsa"/>
          <w:spacing w:val="0"/>
          <w:sz w:val="32"/>
          <w:szCs w:val="32"/>
        </w:rPr>
        <w:t>f</w:t>
      </w:r>
      <w:r w:rsidRPr="00681A2E">
        <w:rPr>
          <w:spacing w:val="0"/>
          <w:sz w:val="32"/>
          <w:szCs w:val="32"/>
        </w:rPr>
        <w:t>еа</w:t>
      </w:r>
      <w:proofErr w:type="spellEnd"/>
      <w:r w:rsidRPr="00681A2E">
        <w:rPr>
          <w:spacing w:val="0"/>
          <w:sz w:val="32"/>
          <w:szCs w:val="32"/>
        </w:rPr>
        <w:t xml:space="preserve">, </w:t>
      </w:r>
      <w:proofErr w:type="spellStart"/>
      <w:r w:rsidRPr="00681A2E">
        <w:rPr>
          <w:spacing w:val="0"/>
          <w:sz w:val="32"/>
          <w:szCs w:val="32"/>
        </w:rPr>
        <w:t>Л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кы</w:t>
      </w:r>
      <w:proofErr w:type="spellEnd"/>
      <w:r w:rsidRPr="00681A2E">
        <w:rPr>
          <w:spacing w:val="0"/>
          <w:sz w:val="32"/>
          <w:szCs w:val="32"/>
        </w:rPr>
        <w:t xml:space="preserve">, Марка и </w:t>
      </w:r>
      <w:proofErr w:type="spellStart"/>
      <w:r w:rsidRPr="00681A2E">
        <w:rPr>
          <w:spacing w:val="0"/>
          <w:sz w:val="32"/>
          <w:szCs w:val="32"/>
        </w:rPr>
        <w:t>стыхъ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праоць</w:t>
      </w:r>
      <w:proofErr w:type="spellEnd"/>
      <w:r w:rsidRPr="00681A2E">
        <w:rPr>
          <w:spacing w:val="0"/>
          <w:sz w:val="32"/>
          <w:szCs w:val="32"/>
        </w:rPr>
        <w:t xml:space="preserve"> Авраама, Исаака и И</w:t>
      </w:r>
      <w:proofErr w:type="gramStart"/>
      <w:r w:rsidRPr="00681A2E">
        <w:rPr>
          <w:rFonts w:ascii="Izhitsa" w:hAnsi="Izhitsa"/>
          <w:spacing w:val="0"/>
          <w:sz w:val="32"/>
          <w:szCs w:val="32"/>
        </w:rPr>
        <w:t>"</w:t>
      </w:r>
      <w:proofErr w:type="spellStart"/>
      <w:r w:rsidRPr="00681A2E">
        <w:rPr>
          <w:spacing w:val="0"/>
          <w:sz w:val="32"/>
          <w:szCs w:val="32"/>
        </w:rPr>
        <w:t>к</w:t>
      </w:r>
      <w:proofErr w:type="gramEnd"/>
      <w:r w:rsidRPr="00681A2E">
        <w:rPr>
          <w:spacing w:val="0"/>
          <w:sz w:val="32"/>
          <w:szCs w:val="32"/>
        </w:rPr>
        <w:t>ова</w:t>
      </w:r>
      <w:proofErr w:type="spellEnd"/>
      <w:r w:rsidRPr="00681A2E">
        <w:rPr>
          <w:spacing w:val="0"/>
          <w:sz w:val="32"/>
          <w:szCs w:val="32"/>
        </w:rPr>
        <w:t xml:space="preserve">, </w:t>
      </w:r>
      <w:proofErr w:type="spellStart"/>
      <w:r w:rsidRPr="00681A2E">
        <w:rPr>
          <w:spacing w:val="0"/>
          <w:sz w:val="32"/>
          <w:szCs w:val="32"/>
        </w:rPr>
        <w:t>самом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proofErr w:type="spellEnd"/>
      <w:r w:rsidRPr="00681A2E">
        <w:rPr>
          <w:spacing w:val="0"/>
          <w:sz w:val="32"/>
          <w:szCs w:val="32"/>
        </w:rPr>
        <w:t xml:space="preserve"> ему и </w:t>
      </w:r>
      <w:proofErr w:type="spellStart"/>
      <w:r w:rsidRPr="00681A2E">
        <w:rPr>
          <w:b/>
          <w:spacing w:val="0"/>
          <w:sz w:val="32"/>
          <w:szCs w:val="32"/>
          <w:u w:val="single"/>
        </w:rPr>
        <w:t>подр</w:t>
      </w:r>
      <w:r w:rsidRPr="00681A2E">
        <w:rPr>
          <w:rFonts w:ascii="Izhitsa" w:hAnsi="Izhitsa"/>
          <w:b/>
          <w:spacing w:val="0"/>
          <w:sz w:val="32"/>
          <w:szCs w:val="32"/>
        </w:rPr>
        <w:t>q</w:t>
      </w:r>
      <w:r w:rsidRPr="00681A2E">
        <w:rPr>
          <w:b/>
          <w:spacing w:val="0"/>
          <w:sz w:val="32"/>
          <w:szCs w:val="32"/>
          <w:u w:val="single"/>
        </w:rPr>
        <w:t>жию</w:t>
      </w:r>
      <w:proofErr w:type="spellEnd"/>
      <w:r w:rsidRPr="00681A2E">
        <w:rPr>
          <w:spacing w:val="0"/>
          <w:sz w:val="32"/>
          <w:szCs w:val="32"/>
        </w:rPr>
        <w:t xml:space="preserve"> его </w:t>
      </w:r>
      <w:proofErr w:type="spellStart"/>
      <w:r w:rsidRPr="00681A2E">
        <w:rPr>
          <w:rFonts w:ascii="Izhitsa" w:hAnsi="Izhitsa"/>
          <w:spacing w:val="0"/>
          <w:sz w:val="32"/>
          <w:szCs w:val="32"/>
        </w:rPr>
        <w:t>F</w:t>
      </w:r>
      <w:r w:rsidRPr="00681A2E">
        <w:rPr>
          <w:spacing w:val="0"/>
          <w:sz w:val="32"/>
          <w:szCs w:val="32"/>
        </w:rPr>
        <w:t>ео</w:t>
      </w:r>
      <w:r w:rsidRPr="00681A2E">
        <w:rPr>
          <w:rFonts w:ascii="Izhitsa" w:hAnsi="Izhitsa"/>
          <w:spacing w:val="0"/>
          <w:sz w:val="32"/>
          <w:szCs w:val="32"/>
        </w:rPr>
        <w:t>ô</w:t>
      </w:r>
      <w:r w:rsidRPr="00681A2E">
        <w:rPr>
          <w:spacing w:val="0"/>
          <w:sz w:val="32"/>
          <w:szCs w:val="32"/>
        </w:rPr>
        <w:t>ан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proofErr w:type="spellEnd"/>
      <w:r w:rsidRPr="00681A2E">
        <w:rPr>
          <w:spacing w:val="0"/>
          <w:sz w:val="32"/>
          <w:szCs w:val="32"/>
        </w:rPr>
        <w:t xml:space="preserve"> и </w:t>
      </w:r>
      <w:proofErr w:type="spellStart"/>
      <w:r w:rsidRPr="00681A2E">
        <w:rPr>
          <w:spacing w:val="0"/>
          <w:sz w:val="32"/>
          <w:szCs w:val="32"/>
        </w:rPr>
        <w:t>ч</w:t>
      </w:r>
      <w:r w:rsidRPr="00681A2E">
        <w:rPr>
          <w:rFonts w:ascii="Izhitsa" w:hAnsi="Izhitsa"/>
          <w:spacing w:val="0"/>
          <w:sz w:val="32"/>
          <w:szCs w:val="32"/>
        </w:rPr>
        <w:t>#</w:t>
      </w:r>
      <w:r w:rsidRPr="00681A2E">
        <w:rPr>
          <w:spacing w:val="0"/>
          <w:sz w:val="32"/>
          <w:szCs w:val="32"/>
        </w:rPr>
        <w:t>домъ</w:t>
      </w:r>
      <w:proofErr w:type="spellEnd"/>
      <w:r w:rsidRPr="00681A2E">
        <w:rPr>
          <w:spacing w:val="0"/>
          <w:sz w:val="32"/>
          <w:szCs w:val="32"/>
        </w:rPr>
        <w:t xml:space="preserve"> ею и </w:t>
      </w:r>
      <w:proofErr w:type="spellStart"/>
      <w:r w:rsidRPr="00681A2E">
        <w:rPr>
          <w:b/>
          <w:spacing w:val="0"/>
          <w:sz w:val="32"/>
          <w:szCs w:val="32"/>
          <w:u w:val="single"/>
        </w:rPr>
        <w:t>подр</w:t>
      </w:r>
      <w:r w:rsidRPr="00681A2E">
        <w:rPr>
          <w:rFonts w:ascii="Izhitsa" w:hAnsi="Izhitsa"/>
          <w:b/>
          <w:spacing w:val="0"/>
          <w:sz w:val="32"/>
          <w:szCs w:val="32"/>
        </w:rPr>
        <w:t>q</w:t>
      </w:r>
      <w:r w:rsidRPr="00681A2E">
        <w:rPr>
          <w:b/>
          <w:spacing w:val="0"/>
          <w:sz w:val="32"/>
          <w:szCs w:val="32"/>
          <w:u w:val="single"/>
        </w:rPr>
        <w:t>жиемь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ч</w:t>
      </w:r>
      <w:r w:rsidRPr="00681A2E">
        <w:rPr>
          <w:rFonts w:ascii="Izhitsa" w:hAnsi="Izhitsa"/>
          <w:spacing w:val="0"/>
          <w:sz w:val="32"/>
          <w:szCs w:val="32"/>
        </w:rPr>
        <w:t>#</w:t>
      </w:r>
      <w:r w:rsidRPr="00681A2E">
        <w:rPr>
          <w:spacing w:val="0"/>
          <w:sz w:val="32"/>
          <w:szCs w:val="32"/>
        </w:rPr>
        <w:t>дъ</w:t>
      </w:r>
      <w:proofErr w:type="spellEnd"/>
      <w:r w:rsidRPr="00681A2E">
        <w:rPr>
          <w:spacing w:val="0"/>
          <w:sz w:val="32"/>
          <w:szCs w:val="32"/>
        </w:rPr>
        <w:t xml:space="preserve"> ею, </w:t>
      </w:r>
      <w:proofErr w:type="spellStart"/>
      <w:r w:rsidRPr="00681A2E">
        <w:rPr>
          <w:spacing w:val="0"/>
          <w:sz w:val="32"/>
          <w:szCs w:val="32"/>
        </w:rPr>
        <w:t>съдравств</w:t>
      </w:r>
      <w:r w:rsidRPr="00681A2E">
        <w:rPr>
          <w:rFonts w:ascii="Izhitsa" w:hAnsi="Izhitsa"/>
          <w:spacing w:val="0"/>
          <w:sz w:val="32"/>
          <w:szCs w:val="32"/>
        </w:rPr>
        <w:t>q</w:t>
      </w:r>
      <w:r w:rsidRPr="00681A2E">
        <w:rPr>
          <w:spacing w:val="0"/>
          <w:sz w:val="32"/>
          <w:szCs w:val="32"/>
        </w:rPr>
        <w:t>ите</w:t>
      </w:r>
      <w:proofErr w:type="spellEnd"/>
      <w:r w:rsidRPr="00681A2E">
        <w:rPr>
          <w:spacing w:val="0"/>
          <w:sz w:val="32"/>
          <w:szCs w:val="32"/>
        </w:rPr>
        <w:t xml:space="preserve"> же </w:t>
      </w:r>
      <w:proofErr w:type="spellStart"/>
      <w:r w:rsidRPr="00681A2E">
        <w:rPr>
          <w:spacing w:val="0"/>
          <w:sz w:val="32"/>
          <w:szCs w:val="32"/>
        </w:rPr>
        <w:t>мънога</w:t>
      </w:r>
      <w:proofErr w:type="spellEnd"/>
      <w:r w:rsidRPr="00681A2E">
        <w:rPr>
          <w:spacing w:val="0"/>
          <w:sz w:val="32"/>
          <w:szCs w:val="32"/>
        </w:rPr>
        <w:t xml:space="preserve"> </w:t>
      </w:r>
      <w:proofErr w:type="spellStart"/>
      <w:r w:rsidRPr="00681A2E">
        <w:rPr>
          <w:spacing w:val="0"/>
          <w:sz w:val="32"/>
          <w:szCs w:val="32"/>
        </w:rPr>
        <w:t>л</w:t>
      </w:r>
      <w:r w:rsidRPr="00681A2E">
        <w:rPr>
          <w:rFonts w:ascii="Izhitsa" w:hAnsi="Izhitsa"/>
          <w:spacing w:val="0"/>
          <w:sz w:val="32"/>
          <w:szCs w:val="32"/>
        </w:rPr>
        <w:t>h</w:t>
      </w:r>
      <w:r w:rsidRPr="00681A2E">
        <w:rPr>
          <w:spacing w:val="0"/>
          <w:sz w:val="32"/>
          <w:szCs w:val="32"/>
        </w:rPr>
        <w:t>тъ</w:t>
      </w:r>
      <w:proofErr w:type="spellEnd"/>
      <w:r w:rsidRPr="00681A2E">
        <w:rPr>
          <w:spacing w:val="0"/>
          <w:sz w:val="32"/>
          <w:szCs w:val="32"/>
        </w:rPr>
        <w:t xml:space="preserve"> </w:t>
      </w:r>
    </w:p>
    <w:p w:rsidR="00627E27" w:rsidRPr="00681A2E" w:rsidRDefault="00627E27" w:rsidP="00627E27">
      <w:pPr>
        <w:ind w:left="360"/>
        <w:jc w:val="both"/>
        <w:rPr>
          <w:spacing w:val="0"/>
        </w:rPr>
      </w:pPr>
      <w:proofErr w:type="gramStart"/>
      <w:r w:rsidRPr="00681A2E">
        <w:rPr>
          <w:spacing w:val="0"/>
        </w:rPr>
        <w:lastRenderedPageBreak/>
        <w:t>(Остромирово Евангелие.</w:t>
      </w:r>
      <w:proofErr w:type="gramEnd"/>
      <w:r w:rsidRPr="00681A2E">
        <w:rPr>
          <w:spacing w:val="0"/>
        </w:rPr>
        <w:t xml:space="preserve"> </w:t>
      </w:r>
      <w:proofErr w:type="gramStart"/>
      <w:r w:rsidRPr="00681A2E">
        <w:rPr>
          <w:spacing w:val="0"/>
        </w:rPr>
        <w:t>Послесловие)</w:t>
      </w:r>
      <w:proofErr w:type="gramEnd"/>
    </w:p>
    <w:p w:rsidR="00627E27" w:rsidRPr="00681A2E" w:rsidRDefault="00627E27" w:rsidP="00627E27">
      <w:pPr>
        <w:spacing w:line="240" w:lineRule="auto"/>
        <w:ind w:firstLine="709"/>
        <w:rPr>
          <w:b/>
          <w:spacing w:val="0"/>
        </w:rPr>
      </w:pPr>
      <w:r w:rsidRPr="00681A2E">
        <w:rPr>
          <w:b/>
          <w:spacing w:val="0"/>
        </w:rPr>
        <w:t xml:space="preserve">Ответ: </w:t>
      </w:r>
    </w:p>
    <w:p w:rsidR="00627E27" w:rsidRDefault="00627E27" w:rsidP="00627E27">
      <w:pPr>
        <w:spacing w:line="240" w:lineRule="auto"/>
        <w:ind w:firstLine="709"/>
        <w:rPr>
          <w:spacing w:val="0"/>
        </w:rPr>
      </w:pPr>
      <w:r>
        <w:rPr>
          <w:spacing w:val="0"/>
        </w:rPr>
        <w:t xml:space="preserve">а) перевод текста: </w:t>
      </w:r>
    </w:p>
    <w:p w:rsidR="00627E27" w:rsidRDefault="00627E27" w:rsidP="00627E27">
      <w:pPr>
        <w:spacing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Много лет даруй Бог </w:t>
      </w:r>
      <w:proofErr w:type="gramStart"/>
      <w:r>
        <w:rPr>
          <w:spacing w:val="0"/>
        </w:rPr>
        <w:t>получившему</w:t>
      </w:r>
      <w:proofErr w:type="gramEnd"/>
      <w:r>
        <w:rPr>
          <w:spacing w:val="0"/>
        </w:rPr>
        <w:t xml:space="preserve"> Евангелие это на утешение многим душам христианским. Дай ему Господь Бог благословение святых евангелист Иоанна, Матфея, Луки, Марка и святых </w:t>
      </w:r>
      <w:proofErr w:type="spellStart"/>
      <w:r>
        <w:rPr>
          <w:spacing w:val="0"/>
        </w:rPr>
        <w:t>праотцов</w:t>
      </w:r>
      <w:proofErr w:type="spellEnd"/>
      <w:r>
        <w:rPr>
          <w:spacing w:val="0"/>
        </w:rPr>
        <w:t xml:space="preserve"> Авраама, Исаака и Иакова, самому ему и супруге его Феофане и детям их и супругам детей их.</w:t>
      </w:r>
    </w:p>
    <w:p w:rsidR="00627E27" w:rsidRDefault="00627E27" w:rsidP="00627E27">
      <w:pPr>
        <w:spacing w:line="240" w:lineRule="auto"/>
        <w:ind w:firstLine="709"/>
        <w:jc w:val="both"/>
        <w:rPr>
          <w:spacing w:val="0"/>
        </w:rPr>
      </w:pPr>
      <w:r>
        <w:rPr>
          <w:spacing w:val="0"/>
        </w:rPr>
        <w:t xml:space="preserve">б) значение выделенного слова: </w:t>
      </w:r>
      <w:proofErr w:type="spellStart"/>
      <w:r>
        <w:rPr>
          <w:spacing w:val="0"/>
        </w:rPr>
        <w:t>подружие</w:t>
      </w:r>
      <w:proofErr w:type="spellEnd"/>
      <w:r>
        <w:rPr>
          <w:spacing w:val="0"/>
        </w:rPr>
        <w:t xml:space="preserve"> – супруг/супруга – 1 балл. </w:t>
      </w:r>
    </w:p>
    <w:p w:rsidR="00627E27" w:rsidRPr="00681A2E" w:rsidRDefault="00627E27" w:rsidP="00627E27">
      <w:pPr>
        <w:ind w:firstLine="709"/>
        <w:rPr>
          <w:b/>
          <w:spacing w:val="0"/>
        </w:rPr>
      </w:pPr>
      <w:r>
        <w:rPr>
          <w:b/>
          <w:spacing w:val="0"/>
        </w:rPr>
        <w:t>О</w:t>
      </w:r>
      <w:r w:rsidRPr="00681A2E">
        <w:rPr>
          <w:b/>
          <w:spacing w:val="0"/>
        </w:rPr>
        <w:t xml:space="preserve">ценка: </w:t>
      </w:r>
    </w:p>
    <w:p w:rsidR="00627E27" w:rsidRDefault="00627E27" w:rsidP="00627E27">
      <w:pPr>
        <w:rPr>
          <w:spacing w:val="0"/>
        </w:rPr>
      </w:pPr>
      <w:r>
        <w:rPr>
          <w:spacing w:val="0"/>
        </w:rPr>
        <w:t>За правильный перевод текста – 5 баллов; за указание значения выделенного слова – 1 балл.  Максимальное количество баллов – 6 баллов.</w:t>
      </w:r>
    </w:p>
    <w:p w:rsidR="00627E27" w:rsidRDefault="00627E27" w:rsidP="00627E27"/>
    <w:p w:rsidR="00627E27" w:rsidRPr="005862D4" w:rsidRDefault="00627E27" w:rsidP="00627E27"/>
    <w:p w:rsidR="00525378" w:rsidRDefault="00525378"/>
    <w:sectPr w:rsidR="00525378" w:rsidSect="0066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E27"/>
    <w:rsid w:val="00000637"/>
    <w:rsid w:val="0000078D"/>
    <w:rsid w:val="00002017"/>
    <w:rsid w:val="000029EC"/>
    <w:rsid w:val="00003CD9"/>
    <w:rsid w:val="000043A0"/>
    <w:rsid w:val="00004853"/>
    <w:rsid w:val="00004EF7"/>
    <w:rsid w:val="000052F7"/>
    <w:rsid w:val="00005AAF"/>
    <w:rsid w:val="00007610"/>
    <w:rsid w:val="00007666"/>
    <w:rsid w:val="0000798E"/>
    <w:rsid w:val="0001018B"/>
    <w:rsid w:val="0001058B"/>
    <w:rsid w:val="00012032"/>
    <w:rsid w:val="00012756"/>
    <w:rsid w:val="00012E62"/>
    <w:rsid w:val="00013601"/>
    <w:rsid w:val="00013700"/>
    <w:rsid w:val="00013BDA"/>
    <w:rsid w:val="00013C11"/>
    <w:rsid w:val="00013C8F"/>
    <w:rsid w:val="00013D03"/>
    <w:rsid w:val="0001417A"/>
    <w:rsid w:val="00014D6C"/>
    <w:rsid w:val="00015742"/>
    <w:rsid w:val="000167AD"/>
    <w:rsid w:val="00017D18"/>
    <w:rsid w:val="000210D1"/>
    <w:rsid w:val="000214A9"/>
    <w:rsid w:val="00021A52"/>
    <w:rsid w:val="0002237E"/>
    <w:rsid w:val="00022696"/>
    <w:rsid w:val="00022CEE"/>
    <w:rsid w:val="00023829"/>
    <w:rsid w:val="00023FF2"/>
    <w:rsid w:val="00024EEC"/>
    <w:rsid w:val="0002558B"/>
    <w:rsid w:val="000267CD"/>
    <w:rsid w:val="00026A30"/>
    <w:rsid w:val="000306C2"/>
    <w:rsid w:val="00030D23"/>
    <w:rsid w:val="00031017"/>
    <w:rsid w:val="00031127"/>
    <w:rsid w:val="00032D94"/>
    <w:rsid w:val="00032F8A"/>
    <w:rsid w:val="00033077"/>
    <w:rsid w:val="00033889"/>
    <w:rsid w:val="00034820"/>
    <w:rsid w:val="000349D2"/>
    <w:rsid w:val="00034E55"/>
    <w:rsid w:val="00035437"/>
    <w:rsid w:val="000357C4"/>
    <w:rsid w:val="00035A45"/>
    <w:rsid w:val="000363AA"/>
    <w:rsid w:val="00036E0F"/>
    <w:rsid w:val="000376DE"/>
    <w:rsid w:val="0004013A"/>
    <w:rsid w:val="000407E6"/>
    <w:rsid w:val="00041614"/>
    <w:rsid w:val="00041FC0"/>
    <w:rsid w:val="000427B9"/>
    <w:rsid w:val="00045B81"/>
    <w:rsid w:val="00046515"/>
    <w:rsid w:val="0004772D"/>
    <w:rsid w:val="00047F55"/>
    <w:rsid w:val="00050B86"/>
    <w:rsid w:val="00051569"/>
    <w:rsid w:val="0005197E"/>
    <w:rsid w:val="00051998"/>
    <w:rsid w:val="00051A1D"/>
    <w:rsid w:val="00052F52"/>
    <w:rsid w:val="00053560"/>
    <w:rsid w:val="00053AC6"/>
    <w:rsid w:val="00053D90"/>
    <w:rsid w:val="00054916"/>
    <w:rsid w:val="00055347"/>
    <w:rsid w:val="0005567C"/>
    <w:rsid w:val="00055E56"/>
    <w:rsid w:val="000561FE"/>
    <w:rsid w:val="0005678A"/>
    <w:rsid w:val="00056E4B"/>
    <w:rsid w:val="00057583"/>
    <w:rsid w:val="00057B2C"/>
    <w:rsid w:val="000608D1"/>
    <w:rsid w:val="00060B6D"/>
    <w:rsid w:val="00063566"/>
    <w:rsid w:val="00063EFE"/>
    <w:rsid w:val="00064C68"/>
    <w:rsid w:val="00065510"/>
    <w:rsid w:val="00066C43"/>
    <w:rsid w:val="00067620"/>
    <w:rsid w:val="00070C8A"/>
    <w:rsid w:val="00071097"/>
    <w:rsid w:val="00071CFB"/>
    <w:rsid w:val="00072018"/>
    <w:rsid w:val="00072464"/>
    <w:rsid w:val="00072962"/>
    <w:rsid w:val="00072B50"/>
    <w:rsid w:val="00072FB6"/>
    <w:rsid w:val="00073581"/>
    <w:rsid w:val="00073996"/>
    <w:rsid w:val="00073C8F"/>
    <w:rsid w:val="00074655"/>
    <w:rsid w:val="00074B0C"/>
    <w:rsid w:val="0007557F"/>
    <w:rsid w:val="000764AA"/>
    <w:rsid w:val="00076807"/>
    <w:rsid w:val="00076F19"/>
    <w:rsid w:val="0007719E"/>
    <w:rsid w:val="00077961"/>
    <w:rsid w:val="0008138A"/>
    <w:rsid w:val="00081413"/>
    <w:rsid w:val="000818E8"/>
    <w:rsid w:val="000825A9"/>
    <w:rsid w:val="00082871"/>
    <w:rsid w:val="00082A50"/>
    <w:rsid w:val="00082D14"/>
    <w:rsid w:val="0008312C"/>
    <w:rsid w:val="00083B4B"/>
    <w:rsid w:val="000840F8"/>
    <w:rsid w:val="00084436"/>
    <w:rsid w:val="000847E9"/>
    <w:rsid w:val="000847F8"/>
    <w:rsid w:val="00084DBA"/>
    <w:rsid w:val="0008519F"/>
    <w:rsid w:val="000852B4"/>
    <w:rsid w:val="00085789"/>
    <w:rsid w:val="00085C64"/>
    <w:rsid w:val="000861DE"/>
    <w:rsid w:val="000866D4"/>
    <w:rsid w:val="00087156"/>
    <w:rsid w:val="0008792E"/>
    <w:rsid w:val="0009014F"/>
    <w:rsid w:val="00090DA4"/>
    <w:rsid w:val="000912D1"/>
    <w:rsid w:val="00091D6F"/>
    <w:rsid w:val="00091F67"/>
    <w:rsid w:val="00092E89"/>
    <w:rsid w:val="000931B4"/>
    <w:rsid w:val="00093489"/>
    <w:rsid w:val="000944C4"/>
    <w:rsid w:val="000947F7"/>
    <w:rsid w:val="000960D5"/>
    <w:rsid w:val="00096419"/>
    <w:rsid w:val="000964B5"/>
    <w:rsid w:val="00096BD7"/>
    <w:rsid w:val="00096ECE"/>
    <w:rsid w:val="000A04B4"/>
    <w:rsid w:val="000A076A"/>
    <w:rsid w:val="000A1901"/>
    <w:rsid w:val="000A1BE7"/>
    <w:rsid w:val="000A2060"/>
    <w:rsid w:val="000A2BCA"/>
    <w:rsid w:val="000A33C5"/>
    <w:rsid w:val="000A394B"/>
    <w:rsid w:val="000A3DF0"/>
    <w:rsid w:val="000A3E2E"/>
    <w:rsid w:val="000A407A"/>
    <w:rsid w:val="000A482A"/>
    <w:rsid w:val="000A4B7B"/>
    <w:rsid w:val="000A54EC"/>
    <w:rsid w:val="000A54F6"/>
    <w:rsid w:val="000A578B"/>
    <w:rsid w:val="000A5CC9"/>
    <w:rsid w:val="000A6EB8"/>
    <w:rsid w:val="000A7833"/>
    <w:rsid w:val="000A788F"/>
    <w:rsid w:val="000B0A2F"/>
    <w:rsid w:val="000B15A7"/>
    <w:rsid w:val="000B177F"/>
    <w:rsid w:val="000B21AE"/>
    <w:rsid w:val="000B2F98"/>
    <w:rsid w:val="000B3EBA"/>
    <w:rsid w:val="000B4988"/>
    <w:rsid w:val="000B4AA8"/>
    <w:rsid w:val="000B4E34"/>
    <w:rsid w:val="000B509C"/>
    <w:rsid w:val="000B5833"/>
    <w:rsid w:val="000B5F5D"/>
    <w:rsid w:val="000B66AC"/>
    <w:rsid w:val="000B6BC3"/>
    <w:rsid w:val="000B6CBD"/>
    <w:rsid w:val="000B724D"/>
    <w:rsid w:val="000B72B2"/>
    <w:rsid w:val="000B7A92"/>
    <w:rsid w:val="000B7AC5"/>
    <w:rsid w:val="000C0A22"/>
    <w:rsid w:val="000C167B"/>
    <w:rsid w:val="000C239E"/>
    <w:rsid w:val="000C2429"/>
    <w:rsid w:val="000C2FEA"/>
    <w:rsid w:val="000C34FE"/>
    <w:rsid w:val="000C3975"/>
    <w:rsid w:val="000C3DC3"/>
    <w:rsid w:val="000C40AF"/>
    <w:rsid w:val="000C5125"/>
    <w:rsid w:val="000C52DE"/>
    <w:rsid w:val="000C5BFA"/>
    <w:rsid w:val="000C60C7"/>
    <w:rsid w:val="000D0672"/>
    <w:rsid w:val="000D0A77"/>
    <w:rsid w:val="000D0B33"/>
    <w:rsid w:val="000D0F4D"/>
    <w:rsid w:val="000D14C4"/>
    <w:rsid w:val="000D17BE"/>
    <w:rsid w:val="000D1D4B"/>
    <w:rsid w:val="000D2390"/>
    <w:rsid w:val="000D2BE5"/>
    <w:rsid w:val="000D2E90"/>
    <w:rsid w:val="000D37D4"/>
    <w:rsid w:val="000D3C97"/>
    <w:rsid w:val="000D46AD"/>
    <w:rsid w:val="000D4962"/>
    <w:rsid w:val="000D4C05"/>
    <w:rsid w:val="000D4D7F"/>
    <w:rsid w:val="000D4D98"/>
    <w:rsid w:val="000D536F"/>
    <w:rsid w:val="000D6393"/>
    <w:rsid w:val="000D6D15"/>
    <w:rsid w:val="000D6EF5"/>
    <w:rsid w:val="000D7702"/>
    <w:rsid w:val="000D78C5"/>
    <w:rsid w:val="000D7F34"/>
    <w:rsid w:val="000E02C9"/>
    <w:rsid w:val="000E088D"/>
    <w:rsid w:val="000E097A"/>
    <w:rsid w:val="000E0BBD"/>
    <w:rsid w:val="000E1537"/>
    <w:rsid w:val="000E203C"/>
    <w:rsid w:val="000E27F8"/>
    <w:rsid w:val="000E2E57"/>
    <w:rsid w:val="000E3004"/>
    <w:rsid w:val="000E373C"/>
    <w:rsid w:val="000E3AB3"/>
    <w:rsid w:val="000E53AE"/>
    <w:rsid w:val="000E6921"/>
    <w:rsid w:val="000E6B83"/>
    <w:rsid w:val="000E73CB"/>
    <w:rsid w:val="000E7F3A"/>
    <w:rsid w:val="000F0448"/>
    <w:rsid w:val="000F06F7"/>
    <w:rsid w:val="000F0D7F"/>
    <w:rsid w:val="000F162C"/>
    <w:rsid w:val="000F17B4"/>
    <w:rsid w:val="000F18E3"/>
    <w:rsid w:val="000F1B01"/>
    <w:rsid w:val="000F25A7"/>
    <w:rsid w:val="000F27B6"/>
    <w:rsid w:val="000F27D7"/>
    <w:rsid w:val="000F2C1B"/>
    <w:rsid w:val="000F312C"/>
    <w:rsid w:val="000F3248"/>
    <w:rsid w:val="000F337C"/>
    <w:rsid w:val="000F3D40"/>
    <w:rsid w:val="000F3D5D"/>
    <w:rsid w:val="000F427E"/>
    <w:rsid w:val="000F5016"/>
    <w:rsid w:val="000F5353"/>
    <w:rsid w:val="000F6E6E"/>
    <w:rsid w:val="000F715F"/>
    <w:rsid w:val="000F79B4"/>
    <w:rsid w:val="000F7B14"/>
    <w:rsid w:val="000F7C8F"/>
    <w:rsid w:val="001009BF"/>
    <w:rsid w:val="00100D04"/>
    <w:rsid w:val="00102BFD"/>
    <w:rsid w:val="00103655"/>
    <w:rsid w:val="001048BF"/>
    <w:rsid w:val="00104A1A"/>
    <w:rsid w:val="00105751"/>
    <w:rsid w:val="00106110"/>
    <w:rsid w:val="00106753"/>
    <w:rsid w:val="001067FC"/>
    <w:rsid w:val="001068EE"/>
    <w:rsid w:val="00106B80"/>
    <w:rsid w:val="001076B2"/>
    <w:rsid w:val="001077A8"/>
    <w:rsid w:val="001110BD"/>
    <w:rsid w:val="0011122A"/>
    <w:rsid w:val="00111FD7"/>
    <w:rsid w:val="00112A4F"/>
    <w:rsid w:val="00112F67"/>
    <w:rsid w:val="00113311"/>
    <w:rsid w:val="00113457"/>
    <w:rsid w:val="001134C4"/>
    <w:rsid w:val="00113C1C"/>
    <w:rsid w:val="00114492"/>
    <w:rsid w:val="0011596A"/>
    <w:rsid w:val="00115E85"/>
    <w:rsid w:val="00116B01"/>
    <w:rsid w:val="00116BF9"/>
    <w:rsid w:val="001176C2"/>
    <w:rsid w:val="001178FF"/>
    <w:rsid w:val="00117B70"/>
    <w:rsid w:val="001202B5"/>
    <w:rsid w:val="00120520"/>
    <w:rsid w:val="00120658"/>
    <w:rsid w:val="00121471"/>
    <w:rsid w:val="00123689"/>
    <w:rsid w:val="001237E1"/>
    <w:rsid w:val="00123E8C"/>
    <w:rsid w:val="001246AD"/>
    <w:rsid w:val="00125A56"/>
    <w:rsid w:val="00125B51"/>
    <w:rsid w:val="00126117"/>
    <w:rsid w:val="00126213"/>
    <w:rsid w:val="001266E4"/>
    <w:rsid w:val="0012702A"/>
    <w:rsid w:val="001273DD"/>
    <w:rsid w:val="00127E4C"/>
    <w:rsid w:val="00131BE2"/>
    <w:rsid w:val="001322D1"/>
    <w:rsid w:val="00132ED5"/>
    <w:rsid w:val="0013305F"/>
    <w:rsid w:val="0013437A"/>
    <w:rsid w:val="001351BC"/>
    <w:rsid w:val="0013587F"/>
    <w:rsid w:val="001362C1"/>
    <w:rsid w:val="00136572"/>
    <w:rsid w:val="00136720"/>
    <w:rsid w:val="001370A8"/>
    <w:rsid w:val="001376EA"/>
    <w:rsid w:val="00140A3A"/>
    <w:rsid w:val="00141497"/>
    <w:rsid w:val="001416AD"/>
    <w:rsid w:val="00142424"/>
    <w:rsid w:val="00142996"/>
    <w:rsid w:val="001429B4"/>
    <w:rsid w:val="00142D7D"/>
    <w:rsid w:val="00144F8A"/>
    <w:rsid w:val="001451A1"/>
    <w:rsid w:val="00145362"/>
    <w:rsid w:val="00145AB5"/>
    <w:rsid w:val="00146713"/>
    <w:rsid w:val="00147653"/>
    <w:rsid w:val="00150481"/>
    <w:rsid w:val="0015081F"/>
    <w:rsid w:val="00151097"/>
    <w:rsid w:val="001516FB"/>
    <w:rsid w:val="00151C12"/>
    <w:rsid w:val="00152BEF"/>
    <w:rsid w:val="00153C4F"/>
    <w:rsid w:val="00153D79"/>
    <w:rsid w:val="0015593A"/>
    <w:rsid w:val="00155B66"/>
    <w:rsid w:val="001563FE"/>
    <w:rsid w:val="001567D2"/>
    <w:rsid w:val="00156AF8"/>
    <w:rsid w:val="00156E89"/>
    <w:rsid w:val="001572E1"/>
    <w:rsid w:val="001579A8"/>
    <w:rsid w:val="001609F7"/>
    <w:rsid w:val="00161646"/>
    <w:rsid w:val="00161BB2"/>
    <w:rsid w:val="00161D67"/>
    <w:rsid w:val="001623D4"/>
    <w:rsid w:val="00162762"/>
    <w:rsid w:val="00162C8D"/>
    <w:rsid w:val="00162CDC"/>
    <w:rsid w:val="00163A92"/>
    <w:rsid w:val="001644BC"/>
    <w:rsid w:val="00164E3A"/>
    <w:rsid w:val="0016508C"/>
    <w:rsid w:val="0016533D"/>
    <w:rsid w:val="001654EB"/>
    <w:rsid w:val="001663F9"/>
    <w:rsid w:val="0016654B"/>
    <w:rsid w:val="001671B4"/>
    <w:rsid w:val="0016785C"/>
    <w:rsid w:val="00167B22"/>
    <w:rsid w:val="00167C93"/>
    <w:rsid w:val="00171485"/>
    <w:rsid w:val="00172482"/>
    <w:rsid w:val="001725C8"/>
    <w:rsid w:val="00172EA2"/>
    <w:rsid w:val="00173400"/>
    <w:rsid w:val="001736B1"/>
    <w:rsid w:val="001749DB"/>
    <w:rsid w:val="00174AC4"/>
    <w:rsid w:val="001761C1"/>
    <w:rsid w:val="00180B12"/>
    <w:rsid w:val="00181256"/>
    <w:rsid w:val="00182432"/>
    <w:rsid w:val="00182A5E"/>
    <w:rsid w:val="00182FDF"/>
    <w:rsid w:val="00183109"/>
    <w:rsid w:val="00183BD9"/>
    <w:rsid w:val="0018401F"/>
    <w:rsid w:val="00184E96"/>
    <w:rsid w:val="0018518A"/>
    <w:rsid w:val="00186CD6"/>
    <w:rsid w:val="00187BA5"/>
    <w:rsid w:val="00187C58"/>
    <w:rsid w:val="00187F24"/>
    <w:rsid w:val="00190FD1"/>
    <w:rsid w:val="00191669"/>
    <w:rsid w:val="0019307C"/>
    <w:rsid w:val="0019332F"/>
    <w:rsid w:val="00193402"/>
    <w:rsid w:val="001946FD"/>
    <w:rsid w:val="001947A4"/>
    <w:rsid w:val="00195516"/>
    <w:rsid w:val="0019560E"/>
    <w:rsid w:val="00195814"/>
    <w:rsid w:val="001965E4"/>
    <w:rsid w:val="00196B7A"/>
    <w:rsid w:val="00196EEA"/>
    <w:rsid w:val="00196FE7"/>
    <w:rsid w:val="0019744D"/>
    <w:rsid w:val="001975C7"/>
    <w:rsid w:val="001A0353"/>
    <w:rsid w:val="001A0493"/>
    <w:rsid w:val="001A049E"/>
    <w:rsid w:val="001A14E4"/>
    <w:rsid w:val="001A1836"/>
    <w:rsid w:val="001A1E47"/>
    <w:rsid w:val="001A210B"/>
    <w:rsid w:val="001A25ED"/>
    <w:rsid w:val="001A2BE8"/>
    <w:rsid w:val="001A3534"/>
    <w:rsid w:val="001A37DA"/>
    <w:rsid w:val="001A3818"/>
    <w:rsid w:val="001A384B"/>
    <w:rsid w:val="001A3BC9"/>
    <w:rsid w:val="001A3C13"/>
    <w:rsid w:val="001A509F"/>
    <w:rsid w:val="001A5AD0"/>
    <w:rsid w:val="001A6BC0"/>
    <w:rsid w:val="001A6D83"/>
    <w:rsid w:val="001A7A63"/>
    <w:rsid w:val="001A7BC9"/>
    <w:rsid w:val="001A7CB0"/>
    <w:rsid w:val="001B024D"/>
    <w:rsid w:val="001B0451"/>
    <w:rsid w:val="001B176A"/>
    <w:rsid w:val="001B1C44"/>
    <w:rsid w:val="001B2D84"/>
    <w:rsid w:val="001B2F4B"/>
    <w:rsid w:val="001B39CE"/>
    <w:rsid w:val="001B4009"/>
    <w:rsid w:val="001B44E0"/>
    <w:rsid w:val="001B4A8A"/>
    <w:rsid w:val="001B4CAC"/>
    <w:rsid w:val="001B5E9B"/>
    <w:rsid w:val="001B5F33"/>
    <w:rsid w:val="001B6625"/>
    <w:rsid w:val="001B6802"/>
    <w:rsid w:val="001B6BEA"/>
    <w:rsid w:val="001B700F"/>
    <w:rsid w:val="001B74CD"/>
    <w:rsid w:val="001B7802"/>
    <w:rsid w:val="001C0187"/>
    <w:rsid w:val="001C0823"/>
    <w:rsid w:val="001C0C46"/>
    <w:rsid w:val="001C0EAE"/>
    <w:rsid w:val="001C15FF"/>
    <w:rsid w:val="001C1C31"/>
    <w:rsid w:val="001C1EBC"/>
    <w:rsid w:val="001C1F19"/>
    <w:rsid w:val="001C2476"/>
    <w:rsid w:val="001C447D"/>
    <w:rsid w:val="001C47CA"/>
    <w:rsid w:val="001C560A"/>
    <w:rsid w:val="001C57EC"/>
    <w:rsid w:val="001C6F3C"/>
    <w:rsid w:val="001C7381"/>
    <w:rsid w:val="001C7D50"/>
    <w:rsid w:val="001D052D"/>
    <w:rsid w:val="001D0C5E"/>
    <w:rsid w:val="001D0E59"/>
    <w:rsid w:val="001D146B"/>
    <w:rsid w:val="001D2320"/>
    <w:rsid w:val="001D24FC"/>
    <w:rsid w:val="001D2C2A"/>
    <w:rsid w:val="001D3BF6"/>
    <w:rsid w:val="001D5307"/>
    <w:rsid w:val="001D5618"/>
    <w:rsid w:val="001D58CE"/>
    <w:rsid w:val="001D5BE3"/>
    <w:rsid w:val="001D647E"/>
    <w:rsid w:val="001D73CF"/>
    <w:rsid w:val="001D7819"/>
    <w:rsid w:val="001D7885"/>
    <w:rsid w:val="001E1E28"/>
    <w:rsid w:val="001E2252"/>
    <w:rsid w:val="001E260E"/>
    <w:rsid w:val="001E282B"/>
    <w:rsid w:val="001E30AF"/>
    <w:rsid w:val="001E31D3"/>
    <w:rsid w:val="001E48CE"/>
    <w:rsid w:val="001E5018"/>
    <w:rsid w:val="001E70AB"/>
    <w:rsid w:val="001F0502"/>
    <w:rsid w:val="001F0A17"/>
    <w:rsid w:val="001F0DD1"/>
    <w:rsid w:val="001F1014"/>
    <w:rsid w:val="001F11DB"/>
    <w:rsid w:val="001F22B0"/>
    <w:rsid w:val="001F25BC"/>
    <w:rsid w:val="001F3B34"/>
    <w:rsid w:val="001F40C1"/>
    <w:rsid w:val="001F5557"/>
    <w:rsid w:val="001F57B6"/>
    <w:rsid w:val="001F598A"/>
    <w:rsid w:val="001F5F10"/>
    <w:rsid w:val="001F6982"/>
    <w:rsid w:val="001F6FEA"/>
    <w:rsid w:val="001F71D3"/>
    <w:rsid w:val="001F71E8"/>
    <w:rsid w:val="001F748B"/>
    <w:rsid w:val="001F7569"/>
    <w:rsid w:val="002014CE"/>
    <w:rsid w:val="0020244D"/>
    <w:rsid w:val="00202887"/>
    <w:rsid w:val="00203586"/>
    <w:rsid w:val="002037C8"/>
    <w:rsid w:val="002038AF"/>
    <w:rsid w:val="002039A6"/>
    <w:rsid w:val="00204745"/>
    <w:rsid w:val="00204830"/>
    <w:rsid w:val="0020544D"/>
    <w:rsid w:val="00205BD3"/>
    <w:rsid w:val="00207B42"/>
    <w:rsid w:val="00207F0A"/>
    <w:rsid w:val="0021022C"/>
    <w:rsid w:val="0021035B"/>
    <w:rsid w:val="00210D83"/>
    <w:rsid w:val="002111C8"/>
    <w:rsid w:val="00211980"/>
    <w:rsid w:val="00211F7C"/>
    <w:rsid w:val="00212193"/>
    <w:rsid w:val="00212202"/>
    <w:rsid w:val="00212474"/>
    <w:rsid w:val="002124F2"/>
    <w:rsid w:val="002143DC"/>
    <w:rsid w:val="002148A6"/>
    <w:rsid w:val="00214A42"/>
    <w:rsid w:val="00214B7F"/>
    <w:rsid w:val="00214C41"/>
    <w:rsid w:val="00215976"/>
    <w:rsid w:val="00215BF1"/>
    <w:rsid w:val="002162C1"/>
    <w:rsid w:val="0021685B"/>
    <w:rsid w:val="00216890"/>
    <w:rsid w:val="00216A9D"/>
    <w:rsid w:val="0021704D"/>
    <w:rsid w:val="002205C1"/>
    <w:rsid w:val="0022080F"/>
    <w:rsid w:val="0022085E"/>
    <w:rsid w:val="0022105D"/>
    <w:rsid w:val="00221705"/>
    <w:rsid w:val="00221DA9"/>
    <w:rsid w:val="00221E64"/>
    <w:rsid w:val="0022218D"/>
    <w:rsid w:val="002223ED"/>
    <w:rsid w:val="00222D83"/>
    <w:rsid w:val="0022363C"/>
    <w:rsid w:val="00223A58"/>
    <w:rsid w:val="00224CBF"/>
    <w:rsid w:val="002257AC"/>
    <w:rsid w:val="00225986"/>
    <w:rsid w:val="00225B83"/>
    <w:rsid w:val="00226C1D"/>
    <w:rsid w:val="0022718C"/>
    <w:rsid w:val="002276EF"/>
    <w:rsid w:val="00227F01"/>
    <w:rsid w:val="0023082F"/>
    <w:rsid w:val="002317F7"/>
    <w:rsid w:val="00231B65"/>
    <w:rsid w:val="0023235A"/>
    <w:rsid w:val="00232F41"/>
    <w:rsid w:val="002331B5"/>
    <w:rsid w:val="0023322C"/>
    <w:rsid w:val="00233456"/>
    <w:rsid w:val="00233520"/>
    <w:rsid w:val="00234531"/>
    <w:rsid w:val="002352A3"/>
    <w:rsid w:val="00235454"/>
    <w:rsid w:val="0023550B"/>
    <w:rsid w:val="00235DF5"/>
    <w:rsid w:val="0023602F"/>
    <w:rsid w:val="0023649D"/>
    <w:rsid w:val="002369D6"/>
    <w:rsid w:val="00237D71"/>
    <w:rsid w:val="002405D2"/>
    <w:rsid w:val="002407C1"/>
    <w:rsid w:val="00241024"/>
    <w:rsid w:val="00241C0C"/>
    <w:rsid w:val="00241F86"/>
    <w:rsid w:val="0024428F"/>
    <w:rsid w:val="002445B7"/>
    <w:rsid w:val="002448B5"/>
    <w:rsid w:val="00244EA2"/>
    <w:rsid w:val="002465C0"/>
    <w:rsid w:val="002467FC"/>
    <w:rsid w:val="002468A6"/>
    <w:rsid w:val="002471CC"/>
    <w:rsid w:val="002473C8"/>
    <w:rsid w:val="002479EB"/>
    <w:rsid w:val="00250040"/>
    <w:rsid w:val="00250223"/>
    <w:rsid w:val="002509E4"/>
    <w:rsid w:val="00250F74"/>
    <w:rsid w:val="002510A6"/>
    <w:rsid w:val="002516A9"/>
    <w:rsid w:val="00252A3A"/>
    <w:rsid w:val="00253964"/>
    <w:rsid w:val="002541E8"/>
    <w:rsid w:val="002544B4"/>
    <w:rsid w:val="002555E0"/>
    <w:rsid w:val="00255EB9"/>
    <w:rsid w:val="002572D9"/>
    <w:rsid w:val="00261227"/>
    <w:rsid w:val="0026156D"/>
    <w:rsid w:val="002629DF"/>
    <w:rsid w:val="00262A54"/>
    <w:rsid w:val="00262FFD"/>
    <w:rsid w:val="00264965"/>
    <w:rsid w:val="002655C7"/>
    <w:rsid w:val="00266049"/>
    <w:rsid w:val="00266495"/>
    <w:rsid w:val="00266ABC"/>
    <w:rsid w:val="00266F10"/>
    <w:rsid w:val="00267558"/>
    <w:rsid w:val="00267EA3"/>
    <w:rsid w:val="00270341"/>
    <w:rsid w:val="00270717"/>
    <w:rsid w:val="00270B59"/>
    <w:rsid w:val="00270E58"/>
    <w:rsid w:val="00270F5C"/>
    <w:rsid w:val="00271007"/>
    <w:rsid w:val="00271196"/>
    <w:rsid w:val="002713AD"/>
    <w:rsid w:val="0027247D"/>
    <w:rsid w:val="00272BCE"/>
    <w:rsid w:val="002731B9"/>
    <w:rsid w:val="0027376E"/>
    <w:rsid w:val="0027377D"/>
    <w:rsid w:val="00273FB0"/>
    <w:rsid w:val="002752E9"/>
    <w:rsid w:val="00275B04"/>
    <w:rsid w:val="00275B96"/>
    <w:rsid w:val="002764DC"/>
    <w:rsid w:val="00276978"/>
    <w:rsid w:val="00277D40"/>
    <w:rsid w:val="0028014E"/>
    <w:rsid w:val="00280418"/>
    <w:rsid w:val="00280A8F"/>
    <w:rsid w:val="0028145B"/>
    <w:rsid w:val="002821C5"/>
    <w:rsid w:val="00283AE6"/>
    <w:rsid w:val="00283FF7"/>
    <w:rsid w:val="0028406D"/>
    <w:rsid w:val="002845D5"/>
    <w:rsid w:val="00284D34"/>
    <w:rsid w:val="00284EA4"/>
    <w:rsid w:val="002856ED"/>
    <w:rsid w:val="00285BC3"/>
    <w:rsid w:val="00286287"/>
    <w:rsid w:val="00286A66"/>
    <w:rsid w:val="0028716C"/>
    <w:rsid w:val="002872E9"/>
    <w:rsid w:val="00287820"/>
    <w:rsid w:val="002905B6"/>
    <w:rsid w:val="00290730"/>
    <w:rsid w:val="00290B44"/>
    <w:rsid w:val="00291550"/>
    <w:rsid w:val="00291DD2"/>
    <w:rsid w:val="002924BB"/>
    <w:rsid w:val="002929BA"/>
    <w:rsid w:val="00293443"/>
    <w:rsid w:val="002936E6"/>
    <w:rsid w:val="00293A94"/>
    <w:rsid w:val="00294269"/>
    <w:rsid w:val="00294B50"/>
    <w:rsid w:val="00294CA4"/>
    <w:rsid w:val="00294E9E"/>
    <w:rsid w:val="0029545F"/>
    <w:rsid w:val="002966A8"/>
    <w:rsid w:val="002966C2"/>
    <w:rsid w:val="00296902"/>
    <w:rsid w:val="00296907"/>
    <w:rsid w:val="0029734B"/>
    <w:rsid w:val="002975AC"/>
    <w:rsid w:val="00297908"/>
    <w:rsid w:val="002A0CA3"/>
    <w:rsid w:val="002A0F31"/>
    <w:rsid w:val="002A10C7"/>
    <w:rsid w:val="002A1267"/>
    <w:rsid w:val="002A1591"/>
    <w:rsid w:val="002A2380"/>
    <w:rsid w:val="002A274E"/>
    <w:rsid w:val="002A2795"/>
    <w:rsid w:val="002A3A9E"/>
    <w:rsid w:val="002A4035"/>
    <w:rsid w:val="002A4294"/>
    <w:rsid w:val="002A5524"/>
    <w:rsid w:val="002A6AC8"/>
    <w:rsid w:val="002A74A4"/>
    <w:rsid w:val="002A75CE"/>
    <w:rsid w:val="002A7B8B"/>
    <w:rsid w:val="002B1D81"/>
    <w:rsid w:val="002B279D"/>
    <w:rsid w:val="002B2C1C"/>
    <w:rsid w:val="002B2DD9"/>
    <w:rsid w:val="002B2F9E"/>
    <w:rsid w:val="002B3C0E"/>
    <w:rsid w:val="002B4A19"/>
    <w:rsid w:val="002B5251"/>
    <w:rsid w:val="002B529F"/>
    <w:rsid w:val="002B5377"/>
    <w:rsid w:val="002B53FA"/>
    <w:rsid w:val="002B7121"/>
    <w:rsid w:val="002C0638"/>
    <w:rsid w:val="002C196E"/>
    <w:rsid w:val="002C1D63"/>
    <w:rsid w:val="002C1FB7"/>
    <w:rsid w:val="002C204D"/>
    <w:rsid w:val="002C41D7"/>
    <w:rsid w:val="002C4706"/>
    <w:rsid w:val="002C4EF1"/>
    <w:rsid w:val="002C6056"/>
    <w:rsid w:val="002C670D"/>
    <w:rsid w:val="002C7750"/>
    <w:rsid w:val="002D052B"/>
    <w:rsid w:val="002D09B1"/>
    <w:rsid w:val="002D0B4C"/>
    <w:rsid w:val="002D0C1E"/>
    <w:rsid w:val="002D0CDB"/>
    <w:rsid w:val="002D0D58"/>
    <w:rsid w:val="002D186D"/>
    <w:rsid w:val="002D1F84"/>
    <w:rsid w:val="002D2A6B"/>
    <w:rsid w:val="002D2D8A"/>
    <w:rsid w:val="002D3451"/>
    <w:rsid w:val="002D3695"/>
    <w:rsid w:val="002D3AB5"/>
    <w:rsid w:val="002D4354"/>
    <w:rsid w:val="002D47AD"/>
    <w:rsid w:val="002D52C3"/>
    <w:rsid w:val="002D665E"/>
    <w:rsid w:val="002D6A74"/>
    <w:rsid w:val="002D70C7"/>
    <w:rsid w:val="002D75B8"/>
    <w:rsid w:val="002D75BD"/>
    <w:rsid w:val="002E0BCB"/>
    <w:rsid w:val="002E0C7D"/>
    <w:rsid w:val="002E10BD"/>
    <w:rsid w:val="002E1300"/>
    <w:rsid w:val="002E1470"/>
    <w:rsid w:val="002E2377"/>
    <w:rsid w:val="002E3381"/>
    <w:rsid w:val="002E39C6"/>
    <w:rsid w:val="002E3B5E"/>
    <w:rsid w:val="002E4FA9"/>
    <w:rsid w:val="002E58A6"/>
    <w:rsid w:val="002E6199"/>
    <w:rsid w:val="002E64C3"/>
    <w:rsid w:val="002F28A4"/>
    <w:rsid w:val="002F35DC"/>
    <w:rsid w:val="002F46AC"/>
    <w:rsid w:val="002F514C"/>
    <w:rsid w:val="002F6910"/>
    <w:rsid w:val="002F7579"/>
    <w:rsid w:val="00302A59"/>
    <w:rsid w:val="0030337F"/>
    <w:rsid w:val="003038D9"/>
    <w:rsid w:val="003045F6"/>
    <w:rsid w:val="00305173"/>
    <w:rsid w:val="00306B0D"/>
    <w:rsid w:val="00306BD5"/>
    <w:rsid w:val="00306CEE"/>
    <w:rsid w:val="00307639"/>
    <w:rsid w:val="0031050C"/>
    <w:rsid w:val="0031062F"/>
    <w:rsid w:val="00311F40"/>
    <w:rsid w:val="00312CA3"/>
    <w:rsid w:val="003140E9"/>
    <w:rsid w:val="00314860"/>
    <w:rsid w:val="00314E42"/>
    <w:rsid w:val="003153A3"/>
    <w:rsid w:val="00315D56"/>
    <w:rsid w:val="00316817"/>
    <w:rsid w:val="00316BE5"/>
    <w:rsid w:val="00317E33"/>
    <w:rsid w:val="0032034A"/>
    <w:rsid w:val="0032085B"/>
    <w:rsid w:val="00321F1D"/>
    <w:rsid w:val="00322073"/>
    <w:rsid w:val="003224D0"/>
    <w:rsid w:val="003228D4"/>
    <w:rsid w:val="003228DF"/>
    <w:rsid w:val="00322FB2"/>
    <w:rsid w:val="00323A81"/>
    <w:rsid w:val="00324C03"/>
    <w:rsid w:val="00325BB2"/>
    <w:rsid w:val="00325EA9"/>
    <w:rsid w:val="0032660D"/>
    <w:rsid w:val="00326E0C"/>
    <w:rsid w:val="003270D2"/>
    <w:rsid w:val="003272F0"/>
    <w:rsid w:val="003277BC"/>
    <w:rsid w:val="00327DD8"/>
    <w:rsid w:val="00330ACD"/>
    <w:rsid w:val="003315CE"/>
    <w:rsid w:val="00331768"/>
    <w:rsid w:val="0033206B"/>
    <w:rsid w:val="00333120"/>
    <w:rsid w:val="003335D2"/>
    <w:rsid w:val="00333CBA"/>
    <w:rsid w:val="00334ADE"/>
    <w:rsid w:val="003354BE"/>
    <w:rsid w:val="00335972"/>
    <w:rsid w:val="00336DD4"/>
    <w:rsid w:val="0033729C"/>
    <w:rsid w:val="00340061"/>
    <w:rsid w:val="0034108B"/>
    <w:rsid w:val="003419DF"/>
    <w:rsid w:val="003420DC"/>
    <w:rsid w:val="003438B3"/>
    <w:rsid w:val="00343E9B"/>
    <w:rsid w:val="003455CE"/>
    <w:rsid w:val="0034563A"/>
    <w:rsid w:val="00345C4B"/>
    <w:rsid w:val="00346BE4"/>
    <w:rsid w:val="00346CD7"/>
    <w:rsid w:val="003475C0"/>
    <w:rsid w:val="003548A9"/>
    <w:rsid w:val="00355304"/>
    <w:rsid w:val="0035553D"/>
    <w:rsid w:val="00356211"/>
    <w:rsid w:val="0035686C"/>
    <w:rsid w:val="00356C1C"/>
    <w:rsid w:val="003574AF"/>
    <w:rsid w:val="003575AB"/>
    <w:rsid w:val="003578D3"/>
    <w:rsid w:val="003578E6"/>
    <w:rsid w:val="00357EB8"/>
    <w:rsid w:val="003609E8"/>
    <w:rsid w:val="00361293"/>
    <w:rsid w:val="003619C8"/>
    <w:rsid w:val="00363CE6"/>
    <w:rsid w:val="00363EE9"/>
    <w:rsid w:val="00364214"/>
    <w:rsid w:val="00364332"/>
    <w:rsid w:val="00365579"/>
    <w:rsid w:val="00366B4C"/>
    <w:rsid w:val="003671BE"/>
    <w:rsid w:val="003671F3"/>
    <w:rsid w:val="003672BA"/>
    <w:rsid w:val="003672D1"/>
    <w:rsid w:val="0036772B"/>
    <w:rsid w:val="00367E48"/>
    <w:rsid w:val="00367F7F"/>
    <w:rsid w:val="00370528"/>
    <w:rsid w:val="00370B24"/>
    <w:rsid w:val="00370D1F"/>
    <w:rsid w:val="0037177D"/>
    <w:rsid w:val="00372288"/>
    <w:rsid w:val="003740D6"/>
    <w:rsid w:val="00374659"/>
    <w:rsid w:val="0037584D"/>
    <w:rsid w:val="00375BB6"/>
    <w:rsid w:val="00376349"/>
    <w:rsid w:val="0037672E"/>
    <w:rsid w:val="00376816"/>
    <w:rsid w:val="00376F08"/>
    <w:rsid w:val="00377BD5"/>
    <w:rsid w:val="00377DDD"/>
    <w:rsid w:val="0038120B"/>
    <w:rsid w:val="00381282"/>
    <w:rsid w:val="003829A5"/>
    <w:rsid w:val="0038304C"/>
    <w:rsid w:val="003831A4"/>
    <w:rsid w:val="003832B8"/>
    <w:rsid w:val="0038331B"/>
    <w:rsid w:val="00383EF9"/>
    <w:rsid w:val="0038404F"/>
    <w:rsid w:val="00385017"/>
    <w:rsid w:val="00385046"/>
    <w:rsid w:val="003856B5"/>
    <w:rsid w:val="00386575"/>
    <w:rsid w:val="00386EFB"/>
    <w:rsid w:val="003902DD"/>
    <w:rsid w:val="003904D9"/>
    <w:rsid w:val="003907CE"/>
    <w:rsid w:val="003909C5"/>
    <w:rsid w:val="00391345"/>
    <w:rsid w:val="00391802"/>
    <w:rsid w:val="00392157"/>
    <w:rsid w:val="003928A4"/>
    <w:rsid w:val="00392A15"/>
    <w:rsid w:val="00393074"/>
    <w:rsid w:val="0039356C"/>
    <w:rsid w:val="00393E3F"/>
    <w:rsid w:val="003941A3"/>
    <w:rsid w:val="00394FE8"/>
    <w:rsid w:val="00395368"/>
    <w:rsid w:val="00395443"/>
    <w:rsid w:val="0039549F"/>
    <w:rsid w:val="0039573C"/>
    <w:rsid w:val="00396119"/>
    <w:rsid w:val="003A22F9"/>
    <w:rsid w:val="003A257D"/>
    <w:rsid w:val="003A297C"/>
    <w:rsid w:val="003A385D"/>
    <w:rsid w:val="003A40C4"/>
    <w:rsid w:val="003A43C8"/>
    <w:rsid w:val="003A4508"/>
    <w:rsid w:val="003A49B0"/>
    <w:rsid w:val="003A5449"/>
    <w:rsid w:val="003A6695"/>
    <w:rsid w:val="003A7215"/>
    <w:rsid w:val="003B06D1"/>
    <w:rsid w:val="003B10FF"/>
    <w:rsid w:val="003B1387"/>
    <w:rsid w:val="003B16F0"/>
    <w:rsid w:val="003B1F0D"/>
    <w:rsid w:val="003B256B"/>
    <w:rsid w:val="003B310E"/>
    <w:rsid w:val="003B3EBE"/>
    <w:rsid w:val="003B4095"/>
    <w:rsid w:val="003B4289"/>
    <w:rsid w:val="003B42DF"/>
    <w:rsid w:val="003B5221"/>
    <w:rsid w:val="003B567D"/>
    <w:rsid w:val="003B56F3"/>
    <w:rsid w:val="003B72DA"/>
    <w:rsid w:val="003B7B06"/>
    <w:rsid w:val="003B7C3E"/>
    <w:rsid w:val="003B7C79"/>
    <w:rsid w:val="003B7E91"/>
    <w:rsid w:val="003B7F57"/>
    <w:rsid w:val="003C0195"/>
    <w:rsid w:val="003C1445"/>
    <w:rsid w:val="003C154C"/>
    <w:rsid w:val="003C1686"/>
    <w:rsid w:val="003C1BAF"/>
    <w:rsid w:val="003C1E7B"/>
    <w:rsid w:val="003C3085"/>
    <w:rsid w:val="003C42A4"/>
    <w:rsid w:val="003C42E6"/>
    <w:rsid w:val="003C482A"/>
    <w:rsid w:val="003C4906"/>
    <w:rsid w:val="003C49CF"/>
    <w:rsid w:val="003C59AC"/>
    <w:rsid w:val="003C64A8"/>
    <w:rsid w:val="003C751D"/>
    <w:rsid w:val="003D00D4"/>
    <w:rsid w:val="003D03F2"/>
    <w:rsid w:val="003D06AA"/>
    <w:rsid w:val="003D0B5B"/>
    <w:rsid w:val="003D0E07"/>
    <w:rsid w:val="003D2612"/>
    <w:rsid w:val="003D2D62"/>
    <w:rsid w:val="003D37EF"/>
    <w:rsid w:val="003D4803"/>
    <w:rsid w:val="003D4851"/>
    <w:rsid w:val="003D50A6"/>
    <w:rsid w:val="003D5D46"/>
    <w:rsid w:val="003D63DA"/>
    <w:rsid w:val="003D6CC3"/>
    <w:rsid w:val="003D6DAB"/>
    <w:rsid w:val="003E0363"/>
    <w:rsid w:val="003E0B98"/>
    <w:rsid w:val="003E12F3"/>
    <w:rsid w:val="003E1A22"/>
    <w:rsid w:val="003E1F12"/>
    <w:rsid w:val="003E220C"/>
    <w:rsid w:val="003E2455"/>
    <w:rsid w:val="003E2495"/>
    <w:rsid w:val="003E2627"/>
    <w:rsid w:val="003E2702"/>
    <w:rsid w:val="003E29F5"/>
    <w:rsid w:val="003E3DBC"/>
    <w:rsid w:val="003E3DE6"/>
    <w:rsid w:val="003E52FB"/>
    <w:rsid w:val="003E64F1"/>
    <w:rsid w:val="003E6E4B"/>
    <w:rsid w:val="003F0379"/>
    <w:rsid w:val="003F1015"/>
    <w:rsid w:val="003F1645"/>
    <w:rsid w:val="003F16A8"/>
    <w:rsid w:val="003F29D7"/>
    <w:rsid w:val="003F2C4C"/>
    <w:rsid w:val="003F2D54"/>
    <w:rsid w:val="003F36E5"/>
    <w:rsid w:val="003F4627"/>
    <w:rsid w:val="003F5654"/>
    <w:rsid w:val="003F5BD2"/>
    <w:rsid w:val="003F6011"/>
    <w:rsid w:val="003F6400"/>
    <w:rsid w:val="003F68C8"/>
    <w:rsid w:val="003F6B37"/>
    <w:rsid w:val="003F7A9E"/>
    <w:rsid w:val="003F7E5E"/>
    <w:rsid w:val="004003F5"/>
    <w:rsid w:val="004005EF"/>
    <w:rsid w:val="0040102F"/>
    <w:rsid w:val="00401705"/>
    <w:rsid w:val="00401827"/>
    <w:rsid w:val="004018D5"/>
    <w:rsid w:val="00403B8A"/>
    <w:rsid w:val="00403C5A"/>
    <w:rsid w:val="00404154"/>
    <w:rsid w:val="00404ED6"/>
    <w:rsid w:val="004051AE"/>
    <w:rsid w:val="004063F0"/>
    <w:rsid w:val="00406624"/>
    <w:rsid w:val="0040745B"/>
    <w:rsid w:val="0040790B"/>
    <w:rsid w:val="00407F5D"/>
    <w:rsid w:val="00410205"/>
    <w:rsid w:val="00410AFA"/>
    <w:rsid w:val="00410B02"/>
    <w:rsid w:val="00411A55"/>
    <w:rsid w:val="0041294B"/>
    <w:rsid w:val="00414B1C"/>
    <w:rsid w:val="00415489"/>
    <w:rsid w:val="004156A7"/>
    <w:rsid w:val="0041590B"/>
    <w:rsid w:val="004159E5"/>
    <w:rsid w:val="004170D3"/>
    <w:rsid w:val="00420600"/>
    <w:rsid w:val="00420DE7"/>
    <w:rsid w:val="004218C3"/>
    <w:rsid w:val="00421E05"/>
    <w:rsid w:val="0042225E"/>
    <w:rsid w:val="00422481"/>
    <w:rsid w:val="00424312"/>
    <w:rsid w:val="0042488E"/>
    <w:rsid w:val="004249FD"/>
    <w:rsid w:val="00425F00"/>
    <w:rsid w:val="004263EE"/>
    <w:rsid w:val="00426DF0"/>
    <w:rsid w:val="004310C6"/>
    <w:rsid w:val="004312FF"/>
    <w:rsid w:val="004317CE"/>
    <w:rsid w:val="004327BC"/>
    <w:rsid w:val="00433CDA"/>
    <w:rsid w:val="00434824"/>
    <w:rsid w:val="00434959"/>
    <w:rsid w:val="00435711"/>
    <w:rsid w:val="00435A01"/>
    <w:rsid w:val="00436009"/>
    <w:rsid w:val="0043633F"/>
    <w:rsid w:val="00436AFC"/>
    <w:rsid w:val="00436BEA"/>
    <w:rsid w:val="00440A56"/>
    <w:rsid w:val="00440FE3"/>
    <w:rsid w:val="00441886"/>
    <w:rsid w:val="00441957"/>
    <w:rsid w:val="00442BF5"/>
    <w:rsid w:val="00442C1E"/>
    <w:rsid w:val="004432D7"/>
    <w:rsid w:val="004437CA"/>
    <w:rsid w:val="00443C83"/>
    <w:rsid w:val="00443FC6"/>
    <w:rsid w:val="004442B5"/>
    <w:rsid w:val="00444DB7"/>
    <w:rsid w:val="00444F30"/>
    <w:rsid w:val="004450DA"/>
    <w:rsid w:val="0044516D"/>
    <w:rsid w:val="004457AC"/>
    <w:rsid w:val="004458D5"/>
    <w:rsid w:val="004464F2"/>
    <w:rsid w:val="00446BC6"/>
    <w:rsid w:val="0044797B"/>
    <w:rsid w:val="00447E1E"/>
    <w:rsid w:val="004502F5"/>
    <w:rsid w:val="004506E2"/>
    <w:rsid w:val="004508A8"/>
    <w:rsid w:val="00451481"/>
    <w:rsid w:val="00451B87"/>
    <w:rsid w:val="00453AE3"/>
    <w:rsid w:val="00454335"/>
    <w:rsid w:val="00454419"/>
    <w:rsid w:val="00454ECB"/>
    <w:rsid w:val="0045535D"/>
    <w:rsid w:val="00455A2F"/>
    <w:rsid w:val="00457456"/>
    <w:rsid w:val="004575A7"/>
    <w:rsid w:val="004604B5"/>
    <w:rsid w:val="004604EA"/>
    <w:rsid w:val="00460674"/>
    <w:rsid w:val="00460EAE"/>
    <w:rsid w:val="00461E55"/>
    <w:rsid w:val="00462B93"/>
    <w:rsid w:val="00462E13"/>
    <w:rsid w:val="004633BA"/>
    <w:rsid w:val="00463565"/>
    <w:rsid w:val="00463698"/>
    <w:rsid w:val="00463CD6"/>
    <w:rsid w:val="00463DF3"/>
    <w:rsid w:val="004643E1"/>
    <w:rsid w:val="0046457D"/>
    <w:rsid w:val="0046483A"/>
    <w:rsid w:val="00464B6A"/>
    <w:rsid w:val="00464F8F"/>
    <w:rsid w:val="00465196"/>
    <w:rsid w:val="004660DD"/>
    <w:rsid w:val="00466283"/>
    <w:rsid w:val="00466C9B"/>
    <w:rsid w:val="00466CB1"/>
    <w:rsid w:val="00471012"/>
    <w:rsid w:val="00471476"/>
    <w:rsid w:val="00472970"/>
    <w:rsid w:val="00472AC6"/>
    <w:rsid w:val="004732B6"/>
    <w:rsid w:val="004735A3"/>
    <w:rsid w:val="00474680"/>
    <w:rsid w:val="00474A81"/>
    <w:rsid w:val="00475BA4"/>
    <w:rsid w:val="004761FA"/>
    <w:rsid w:val="00477090"/>
    <w:rsid w:val="00480166"/>
    <w:rsid w:val="004811B7"/>
    <w:rsid w:val="004812A4"/>
    <w:rsid w:val="00481768"/>
    <w:rsid w:val="00481900"/>
    <w:rsid w:val="00482601"/>
    <w:rsid w:val="00482FE2"/>
    <w:rsid w:val="0048369E"/>
    <w:rsid w:val="00483EF7"/>
    <w:rsid w:val="004840C7"/>
    <w:rsid w:val="004845E2"/>
    <w:rsid w:val="00484855"/>
    <w:rsid w:val="00484A8A"/>
    <w:rsid w:val="00486529"/>
    <w:rsid w:val="0048675F"/>
    <w:rsid w:val="004900E8"/>
    <w:rsid w:val="00490BAF"/>
    <w:rsid w:val="00490BDF"/>
    <w:rsid w:val="00490D7A"/>
    <w:rsid w:val="0049102F"/>
    <w:rsid w:val="00491215"/>
    <w:rsid w:val="004927F0"/>
    <w:rsid w:val="00492A1F"/>
    <w:rsid w:val="00493361"/>
    <w:rsid w:val="00493CF4"/>
    <w:rsid w:val="00493CF9"/>
    <w:rsid w:val="00493E47"/>
    <w:rsid w:val="004940E1"/>
    <w:rsid w:val="00494991"/>
    <w:rsid w:val="004950E4"/>
    <w:rsid w:val="00495A4D"/>
    <w:rsid w:val="00495C40"/>
    <w:rsid w:val="00495D4A"/>
    <w:rsid w:val="004966B1"/>
    <w:rsid w:val="004969A4"/>
    <w:rsid w:val="00497788"/>
    <w:rsid w:val="004A0462"/>
    <w:rsid w:val="004A08DB"/>
    <w:rsid w:val="004A0F43"/>
    <w:rsid w:val="004A1C65"/>
    <w:rsid w:val="004A214F"/>
    <w:rsid w:val="004A27D9"/>
    <w:rsid w:val="004A2992"/>
    <w:rsid w:val="004A2A3B"/>
    <w:rsid w:val="004A2AD3"/>
    <w:rsid w:val="004A2B9F"/>
    <w:rsid w:val="004A3682"/>
    <w:rsid w:val="004A4D4C"/>
    <w:rsid w:val="004A4E2D"/>
    <w:rsid w:val="004A5BC9"/>
    <w:rsid w:val="004A5E16"/>
    <w:rsid w:val="004A78BC"/>
    <w:rsid w:val="004A7B73"/>
    <w:rsid w:val="004A7F23"/>
    <w:rsid w:val="004B0558"/>
    <w:rsid w:val="004B09F7"/>
    <w:rsid w:val="004B2D0E"/>
    <w:rsid w:val="004B2F9C"/>
    <w:rsid w:val="004B36EA"/>
    <w:rsid w:val="004B5012"/>
    <w:rsid w:val="004B5319"/>
    <w:rsid w:val="004B5DB3"/>
    <w:rsid w:val="004B65D2"/>
    <w:rsid w:val="004B6BDA"/>
    <w:rsid w:val="004B71FB"/>
    <w:rsid w:val="004B7B02"/>
    <w:rsid w:val="004B7BD3"/>
    <w:rsid w:val="004C0B54"/>
    <w:rsid w:val="004C0C8B"/>
    <w:rsid w:val="004C1207"/>
    <w:rsid w:val="004C137F"/>
    <w:rsid w:val="004C1C2A"/>
    <w:rsid w:val="004C1C2B"/>
    <w:rsid w:val="004C2245"/>
    <w:rsid w:val="004C24BD"/>
    <w:rsid w:val="004C2608"/>
    <w:rsid w:val="004C3811"/>
    <w:rsid w:val="004C3A29"/>
    <w:rsid w:val="004C4139"/>
    <w:rsid w:val="004C4C94"/>
    <w:rsid w:val="004C5AB4"/>
    <w:rsid w:val="004C679F"/>
    <w:rsid w:val="004C772D"/>
    <w:rsid w:val="004C7733"/>
    <w:rsid w:val="004C7D81"/>
    <w:rsid w:val="004D042C"/>
    <w:rsid w:val="004D0C6A"/>
    <w:rsid w:val="004D1BF8"/>
    <w:rsid w:val="004D2019"/>
    <w:rsid w:val="004D2342"/>
    <w:rsid w:val="004D2501"/>
    <w:rsid w:val="004D31BE"/>
    <w:rsid w:val="004D3315"/>
    <w:rsid w:val="004D44FB"/>
    <w:rsid w:val="004D469C"/>
    <w:rsid w:val="004D4D49"/>
    <w:rsid w:val="004D5134"/>
    <w:rsid w:val="004D5283"/>
    <w:rsid w:val="004D5C09"/>
    <w:rsid w:val="004D5D72"/>
    <w:rsid w:val="004D5DB1"/>
    <w:rsid w:val="004D6CBD"/>
    <w:rsid w:val="004D7D00"/>
    <w:rsid w:val="004D7EDB"/>
    <w:rsid w:val="004E0A01"/>
    <w:rsid w:val="004E148E"/>
    <w:rsid w:val="004E16D9"/>
    <w:rsid w:val="004E19B7"/>
    <w:rsid w:val="004E1F2F"/>
    <w:rsid w:val="004E20DB"/>
    <w:rsid w:val="004E2B4E"/>
    <w:rsid w:val="004E2D24"/>
    <w:rsid w:val="004E35F3"/>
    <w:rsid w:val="004E3A61"/>
    <w:rsid w:val="004E41EC"/>
    <w:rsid w:val="004E4B46"/>
    <w:rsid w:val="004E4D92"/>
    <w:rsid w:val="004E50B1"/>
    <w:rsid w:val="004E6046"/>
    <w:rsid w:val="004E6181"/>
    <w:rsid w:val="004E6914"/>
    <w:rsid w:val="004E6ADD"/>
    <w:rsid w:val="004E6B24"/>
    <w:rsid w:val="004E73AE"/>
    <w:rsid w:val="004E7C9B"/>
    <w:rsid w:val="004F0235"/>
    <w:rsid w:val="004F04D5"/>
    <w:rsid w:val="004F1140"/>
    <w:rsid w:val="004F12EC"/>
    <w:rsid w:val="004F1C49"/>
    <w:rsid w:val="004F22F1"/>
    <w:rsid w:val="004F3B1E"/>
    <w:rsid w:val="004F3D78"/>
    <w:rsid w:val="004F4345"/>
    <w:rsid w:val="004F4391"/>
    <w:rsid w:val="004F445F"/>
    <w:rsid w:val="004F4E49"/>
    <w:rsid w:val="004F51F0"/>
    <w:rsid w:val="004F5812"/>
    <w:rsid w:val="004F5949"/>
    <w:rsid w:val="004F59C2"/>
    <w:rsid w:val="004F5FFF"/>
    <w:rsid w:val="004F7800"/>
    <w:rsid w:val="004F7B80"/>
    <w:rsid w:val="0050084A"/>
    <w:rsid w:val="005012CB"/>
    <w:rsid w:val="00501636"/>
    <w:rsid w:val="00501C4F"/>
    <w:rsid w:val="0050228D"/>
    <w:rsid w:val="00502916"/>
    <w:rsid w:val="00502BB3"/>
    <w:rsid w:val="00503658"/>
    <w:rsid w:val="005036F5"/>
    <w:rsid w:val="00503826"/>
    <w:rsid w:val="00504354"/>
    <w:rsid w:val="0050440E"/>
    <w:rsid w:val="00504816"/>
    <w:rsid w:val="00504C33"/>
    <w:rsid w:val="00505AF1"/>
    <w:rsid w:val="00505B9B"/>
    <w:rsid w:val="00506E05"/>
    <w:rsid w:val="005070AE"/>
    <w:rsid w:val="00507614"/>
    <w:rsid w:val="00507BD8"/>
    <w:rsid w:val="00507C9E"/>
    <w:rsid w:val="00507DBE"/>
    <w:rsid w:val="0051029F"/>
    <w:rsid w:val="00510559"/>
    <w:rsid w:val="005121C0"/>
    <w:rsid w:val="00513B0F"/>
    <w:rsid w:val="00513CEB"/>
    <w:rsid w:val="00514F4B"/>
    <w:rsid w:val="005152D9"/>
    <w:rsid w:val="00515337"/>
    <w:rsid w:val="0051578A"/>
    <w:rsid w:val="0051626D"/>
    <w:rsid w:val="00516323"/>
    <w:rsid w:val="005170EC"/>
    <w:rsid w:val="0051762A"/>
    <w:rsid w:val="00517770"/>
    <w:rsid w:val="0052056A"/>
    <w:rsid w:val="005209E1"/>
    <w:rsid w:val="00520A1E"/>
    <w:rsid w:val="0052165F"/>
    <w:rsid w:val="00523C26"/>
    <w:rsid w:val="0052489A"/>
    <w:rsid w:val="00524960"/>
    <w:rsid w:val="00525378"/>
    <w:rsid w:val="00526DB5"/>
    <w:rsid w:val="00527A03"/>
    <w:rsid w:val="00527E74"/>
    <w:rsid w:val="005301D8"/>
    <w:rsid w:val="005302F2"/>
    <w:rsid w:val="00530E3B"/>
    <w:rsid w:val="00531824"/>
    <w:rsid w:val="00531F1E"/>
    <w:rsid w:val="00532303"/>
    <w:rsid w:val="005325A7"/>
    <w:rsid w:val="00533F90"/>
    <w:rsid w:val="00534B93"/>
    <w:rsid w:val="00535A5A"/>
    <w:rsid w:val="00536B75"/>
    <w:rsid w:val="00536BC3"/>
    <w:rsid w:val="00540042"/>
    <w:rsid w:val="00540828"/>
    <w:rsid w:val="005408D2"/>
    <w:rsid w:val="00540F19"/>
    <w:rsid w:val="0054109C"/>
    <w:rsid w:val="00541208"/>
    <w:rsid w:val="00541957"/>
    <w:rsid w:val="0054237D"/>
    <w:rsid w:val="00542E5D"/>
    <w:rsid w:val="00543B4F"/>
    <w:rsid w:val="00544B1D"/>
    <w:rsid w:val="00544E96"/>
    <w:rsid w:val="005455EE"/>
    <w:rsid w:val="005456BB"/>
    <w:rsid w:val="00545729"/>
    <w:rsid w:val="00546CF7"/>
    <w:rsid w:val="00547787"/>
    <w:rsid w:val="00550D94"/>
    <w:rsid w:val="00551ACB"/>
    <w:rsid w:val="00552234"/>
    <w:rsid w:val="00553C01"/>
    <w:rsid w:val="00554452"/>
    <w:rsid w:val="0055445C"/>
    <w:rsid w:val="00554B68"/>
    <w:rsid w:val="005557F3"/>
    <w:rsid w:val="005571F2"/>
    <w:rsid w:val="00557C8F"/>
    <w:rsid w:val="00560567"/>
    <w:rsid w:val="00560BE0"/>
    <w:rsid w:val="00561805"/>
    <w:rsid w:val="00561C74"/>
    <w:rsid w:val="005623D2"/>
    <w:rsid w:val="0056268F"/>
    <w:rsid w:val="00563C0D"/>
    <w:rsid w:val="005646B4"/>
    <w:rsid w:val="00564B81"/>
    <w:rsid w:val="00566089"/>
    <w:rsid w:val="005668A1"/>
    <w:rsid w:val="00567D61"/>
    <w:rsid w:val="00567ED4"/>
    <w:rsid w:val="0057178B"/>
    <w:rsid w:val="00571AE8"/>
    <w:rsid w:val="00571AEE"/>
    <w:rsid w:val="00571D76"/>
    <w:rsid w:val="00572208"/>
    <w:rsid w:val="00572B1C"/>
    <w:rsid w:val="00573710"/>
    <w:rsid w:val="00574CFC"/>
    <w:rsid w:val="005753CA"/>
    <w:rsid w:val="00575F0F"/>
    <w:rsid w:val="00576AC9"/>
    <w:rsid w:val="0057724E"/>
    <w:rsid w:val="00577504"/>
    <w:rsid w:val="005803C5"/>
    <w:rsid w:val="005809CA"/>
    <w:rsid w:val="00580B5C"/>
    <w:rsid w:val="00580CB2"/>
    <w:rsid w:val="00582207"/>
    <w:rsid w:val="00582D93"/>
    <w:rsid w:val="005833A0"/>
    <w:rsid w:val="00583D5B"/>
    <w:rsid w:val="0058491F"/>
    <w:rsid w:val="00584992"/>
    <w:rsid w:val="00584D20"/>
    <w:rsid w:val="00584F3C"/>
    <w:rsid w:val="0058578A"/>
    <w:rsid w:val="00585DEE"/>
    <w:rsid w:val="00587549"/>
    <w:rsid w:val="0058786F"/>
    <w:rsid w:val="00587A67"/>
    <w:rsid w:val="005905C3"/>
    <w:rsid w:val="00590E2D"/>
    <w:rsid w:val="00591347"/>
    <w:rsid w:val="0059185B"/>
    <w:rsid w:val="00592A8F"/>
    <w:rsid w:val="00592B2F"/>
    <w:rsid w:val="00594DFB"/>
    <w:rsid w:val="00594F70"/>
    <w:rsid w:val="005953E1"/>
    <w:rsid w:val="005957EF"/>
    <w:rsid w:val="0059585D"/>
    <w:rsid w:val="00596AD8"/>
    <w:rsid w:val="0059724E"/>
    <w:rsid w:val="00597352"/>
    <w:rsid w:val="005975BC"/>
    <w:rsid w:val="005A0B71"/>
    <w:rsid w:val="005A1345"/>
    <w:rsid w:val="005A2574"/>
    <w:rsid w:val="005A2FD1"/>
    <w:rsid w:val="005A314F"/>
    <w:rsid w:val="005A3A22"/>
    <w:rsid w:val="005A49BA"/>
    <w:rsid w:val="005A4ED6"/>
    <w:rsid w:val="005A4FA7"/>
    <w:rsid w:val="005A5445"/>
    <w:rsid w:val="005A5A63"/>
    <w:rsid w:val="005A6340"/>
    <w:rsid w:val="005A6E9D"/>
    <w:rsid w:val="005B0BE5"/>
    <w:rsid w:val="005B2161"/>
    <w:rsid w:val="005B22A7"/>
    <w:rsid w:val="005B29AF"/>
    <w:rsid w:val="005B3D64"/>
    <w:rsid w:val="005B4CD6"/>
    <w:rsid w:val="005B4EC6"/>
    <w:rsid w:val="005B58D0"/>
    <w:rsid w:val="005B66B7"/>
    <w:rsid w:val="005B6B8A"/>
    <w:rsid w:val="005B6EED"/>
    <w:rsid w:val="005B7600"/>
    <w:rsid w:val="005C0280"/>
    <w:rsid w:val="005C032A"/>
    <w:rsid w:val="005C1441"/>
    <w:rsid w:val="005C1798"/>
    <w:rsid w:val="005C196E"/>
    <w:rsid w:val="005C2378"/>
    <w:rsid w:val="005C24CE"/>
    <w:rsid w:val="005C2501"/>
    <w:rsid w:val="005C275A"/>
    <w:rsid w:val="005C2993"/>
    <w:rsid w:val="005C2C3D"/>
    <w:rsid w:val="005C39D6"/>
    <w:rsid w:val="005C3D1B"/>
    <w:rsid w:val="005C4712"/>
    <w:rsid w:val="005C4FEB"/>
    <w:rsid w:val="005C57BA"/>
    <w:rsid w:val="005C5919"/>
    <w:rsid w:val="005C5DF4"/>
    <w:rsid w:val="005C6039"/>
    <w:rsid w:val="005C65E8"/>
    <w:rsid w:val="005C69C8"/>
    <w:rsid w:val="005C6BAF"/>
    <w:rsid w:val="005C6C8C"/>
    <w:rsid w:val="005C7328"/>
    <w:rsid w:val="005C7625"/>
    <w:rsid w:val="005C7A07"/>
    <w:rsid w:val="005C7C33"/>
    <w:rsid w:val="005C7C76"/>
    <w:rsid w:val="005C7E67"/>
    <w:rsid w:val="005D1664"/>
    <w:rsid w:val="005D1B8D"/>
    <w:rsid w:val="005D1D8A"/>
    <w:rsid w:val="005D3CBE"/>
    <w:rsid w:val="005D4057"/>
    <w:rsid w:val="005D40EF"/>
    <w:rsid w:val="005D4E73"/>
    <w:rsid w:val="005D5157"/>
    <w:rsid w:val="005D5898"/>
    <w:rsid w:val="005D58F8"/>
    <w:rsid w:val="005D6195"/>
    <w:rsid w:val="005E10DF"/>
    <w:rsid w:val="005E141F"/>
    <w:rsid w:val="005E1C15"/>
    <w:rsid w:val="005E2B1A"/>
    <w:rsid w:val="005E367A"/>
    <w:rsid w:val="005E36CF"/>
    <w:rsid w:val="005E37EC"/>
    <w:rsid w:val="005E3EBA"/>
    <w:rsid w:val="005E48A8"/>
    <w:rsid w:val="005E48AA"/>
    <w:rsid w:val="005E69AB"/>
    <w:rsid w:val="005E6BD5"/>
    <w:rsid w:val="005E6E4B"/>
    <w:rsid w:val="005E7FA7"/>
    <w:rsid w:val="005F116A"/>
    <w:rsid w:val="005F1294"/>
    <w:rsid w:val="005F13E0"/>
    <w:rsid w:val="005F2975"/>
    <w:rsid w:val="005F2B19"/>
    <w:rsid w:val="005F3207"/>
    <w:rsid w:val="005F346C"/>
    <w:rsid w:val="005F3EC9"/>
    <w:rsid w:val="005F3F81"/>
    <w:rsid w:val="005F3FA1"/>
    <w:rsid w:val="005F400C"/>
    <w:rsid w:val="005F4354"/>
    <w:rsid w:val="005F474E"/>
    <w:rsid w:val="005F48DA"/>
    <w:rsid w:val="005F55DE"/>
    <w:rsid w:val="005F5AAA"/>
    <w:rsid w:val="005F5F59"/>
    <w:rsid w:val="005F609E"/>
    <w:rsid w:val="005F61F0"/>
    <w:rsid w:val="005F6401"/>
    <w:rsid w:val="005F6563"/>
    <w:rsid w:val="005F691B"/>
    <w:rsid w:val="005F694B"/>
    <w:rsid w:val="005F6EA6"/>
    <w:rsid w:val="005F7296"/>
    <w:rsid w:val="005F7DFE"/>
    <w:rsid w:val="00600C9F"/>
    <w:rsid w:val="00601226"/>
    <w:rsid w:val="00601DFB"/>
    <w:rsid w:val="00602DD3"/>
    <w:rsid w:val="006046CB"/>
    <w:rsid w:val="00604F20"/>
    <w:rsid w:val="006052D2"/>
    <w:rsid w:val="00605493"/>
    <w:rsid w:val="0060591F"/>
    <w:rsid w:val="006059F5"/>
    <w:rsid w:val="00606292"/>
    <w:rsid w:val="00606324"/>
    <w:rsid w:val="006100EA"/>
    <w:rsid w:val="00611188"/>
    <w:rsid w:val="00611403"/>
    <w:rsid w:val="006116AC"/>
    <w:rsid w:val="00611A0D"/>
    <w:rsid w:val="00611C0A"/>
    <w:rsid w:val="00612F8B"/>
    <w:rsid w:val="0061345F"/>
    <w:rsid w:val="006136F9"/>
    <w:rsid w:val="00613AFC"/>
    <w:rsid w:val="00614138"/>
    <w:rsid w:val="00614E2F"/>
    <w:rsid w:val="00615A8E"/>
    <w:rsid w:val="00616386"/>
    <w:rsid w:val="0061668B"/>
    <w:rsid w:val="00620032"/>
    <w:rsid w:val="006202B4"/>
    <w:rsid w:val="006208B8"/>
    <w:rsid w:val="00621203"/>
    <w:rsid w:val="00621529"/>
    <w:rsid w:val="006224CD"/>
    <w:rsid w:val="006225BB"/>
    <w:rsid w:val="006228E9"/>
    <w:rsid w:val="00622A97"/>
    <w:rsid w:val="0062307F"/>
    <w:rsid w:val="006236C9"/>
    <w:rsid w:val="006239C7"/>
    <w:rsid w:val="00623D88"/>
    <w:rsid w:val="00623ED7"/>
    <w:rsid w:val="00624132"/>
    <w:rsid w:val="0062502B"/>
    <w:rsid w:val="006252D7"/>
    <w:rsid w:val="0062588F"/>
    <w:rsid w:val="00625900"/>
    <w:rsid w:val="00625912"/>
    <w:rsid w:val="00626395"/>
    <w:rsid w:val="0062646C"/>
    <w:rsid w:val="0062650E"/>
    <w:rsid w:val="00626729"/>
    <w:rsid w:val="0062672B"/>
    <w:rsid w:val="00627E27"/>
    <w:rsid w:val="00630DB9"/>
    <w:rsid w:val="00630F9B"/>
    <w:rsid w:val="00631398"/>
    <w:rsid w:val="006316CA"/>
    <w:rsid w:val="00631BC3"/>
    <w:rsid w:val="00631FDA"/>
    <w:rsid w:val="00632754"/>
    <w:rsid w:val="0063298E"/>
    <w:rsid w:val="00633CF6"/>
    <w:rsid w:val="00633D31"/>
    <w:rsid w:val="00633E8C"/>
    <w:rsid w:val="00635D9B"/>
    <w:rsid w:val="00635E78"/>
    <w:rsid w:val="00635F1F"/>
    <w:rsid w:val="00637486"/>
    <w:rsid w:val="006421EF"/>
    <w:rsid w:val="006427F5"/>
    <w:rsid w:val="0064293A"/>
    <w:rsid w:val="00642D0F"/>
    <w:rsid w:val="006431EC"/>
    <w:rsid w:val="006444CC"/>
    <w:rsid w:val="0064480A"/>
    <w:rsid w:val="006453FB"/>
    <w:rsid w:val="00645509"/>
    <w:rsid w:val="00645810"/>
    <w:rsid w:val="006459E4"/>
    <w:rsid w:val="00645A84"/>
    <w:rsid w:val="00645DDA"/>
    <w:rsid w:val="006461A2"/>
    <w:rsid w:val="006462C1"/>
    <w:rsid w:val="00646884"/>
    <w:rsid w:val="006477DA"/>
    <w:rsid w:val="00647BAE"/>
    <w:rsid w:val="006508C0"/>
    <w:rsid w:val="006508FC"/>
    <w:rsid w:val="00651B25"/>
    <w:rsid w:val="00651D5A"/>
    <w:rsid w:val="00652270"/>
    <w:rsid w:val="006527E3"/>
    <w:rsid w:val="006528A7"/>
    <w:rsid w:val="006529CF"/>
    <w:rsid w:val="006533E0"/>
    <w:rsid w:val="00653486"/>
    <w:rsid w:val="006535B7"/>
    <w:rsid w:val="00653E0A"/>
    <w:rsid w:val="00654AD6"/>
    <w:rsid w:val="00654DB0"/>
    <w:rsid w:val="00656957"/>
    <w:rsid w:val="00656E38"/>
    <w:rsid w:val="00656F77"/>
    <w:rsid w:val="0065750D"/>
    <w:rsid w:val="0066057C"/>
    <w:rsid w:val="00660626"/>
    <w:rsid w:val="0066145A"/>
    <w:rsid w:val="006619E7"/>
    <w:rsid w:val="00661ED9"/>
    <w:rsid w:val="006629D2"/>
    <w:rsid w:val="006632DD"/>
    <w:rsid w:val="00663EEB"/>
    <w:rsid w:val="00664038"/>
    <w:rsid w:val="00664606"/>
    <w:rsid w:val="006647FE"/>
    <w:rsid w:val="00664C7B"/>
    <w:rsid w:val="00664EFD"/>
    <w:rsid w:val="006652F0"/>
    <w:rsid w:val="00665CD3"/>
    <w:rsid w:val="00665D4D"/>
    <w:rsid w:val="00665F4E"/>
    <w:rsid w:val="00666506"/>
    <w:rsid w:val="0067000D"/>
    <w:rsid w:val="006700B8"/>
    <w:rsid w:val="00670850"/>
    <w:rsid w:val="00670E33"/>
    <w:rsid w:val="0067263F"/>
    <w:rsid w:val="00672FAC"/>
    <w:rsid w:val="00673079"/>
    <w:rsid w:val="00673381"/>
    <w:rsid w:val="0067350D"/>
    <w:rsid w:val="00673718"/>
    <w:rsid w:val="00674268"/>
    <w:rsid w:val="00674570"/>
    <w:rsid w:val="00677322"/>
    <w:rsid w:val="006778CC"/>
    <w:rsid w:val="00677E4E"/>
    <w:rsid w:val="00677EF8"/>
    <w:rsid w:val="00680DF3"/>
    <w:rsid w:val="00681050"/>
    <w:rsid w:val="0068116A"/>
    <w:rsid w:val="006815B1"/>
    <w:rsid w:val="006815B3"/>
    <w:rsid w:val="00681B33"/>
    <w:rsid w:val="006824A7"/>
    <w:rsid w:val="0068268E"/>
    <w:rsid w:val="006829B2"/>
    <w:rsid w:val="00682F04"/>
    <w:rsid w:val="006836A5"/>
    <w:rsid w:val="00683A07"/>
    <w:rsid w:val="00684054"/>
    <w:rsid w:val="0068434C"/>
    <w:rsid w:val="0068474C"/>
    <w:rsid w:val="0068538A"/>
    <w:rsid w:val="00685513"/>
    <w:rsid w:val="00685FF7"/>
    <w:rsid w:val="00686226"/>
    <w:rsid w:val="00686372"/>
    <w:rsid w:val="0068739C"/>
    <w:rsid w:val="00687711"/>
    <w:rsid w:val="00687F4F"/>
    <w:rsid w:val="0069097D"/>
    <w:rsid w:val="00691978"/>
    <w:rsid w:val="00692172"/>
    <w:rsid w:val="00692FBD"/>
    <w:rsid w:val="006939DF"/>
    <w:rsid w:val="00694F04"/>
    <w:rsid w:val="00695350"/>
    <w:rsid w:val="00695D34"/>
    <w:rsid w:val="00696145"/>
    <w:rsid w:val="00696265"/>
    <w:rsid w:val="00696760"/>
    <w:rsid w:val="00697156"/>
    <w:rsid w:val="00697549"/>
    <w:rsid w:val="00697BB8"/>
    <w:rsid w:val="006A00BA"/>
    <w:rsid w:val="006A0A47"/>
    <w:rsid w:val="006A10F6"/>
    <w:rsid w:val="006A140A"/>
    <w:rsid w:val="006A1A7C"/>
    <w:rsid w:val="006A2C7F"/>
    <w:rsid w:val="006A2CF6"/>
    <w:rsid w:val="006A3343"/>
    <w:rsid w:val="006A478D"/>
    <w:rsid w:val="006A4A11"/>
    <w:rsid w:val="006A4E07"/>
    <w:rsid w:val="006A53E5"/>
    <w:rsid w:val="006A5861"/>
    <w:rsid w:val="006A5ABB"/>
    <w:rsid w:val="006A5D77"/>
    <w:rsid w:val="006A60A2"/>
    <w:rsid w:val="006A688C"/>
    <w:rsid w:val="006A7FCF"/>
    <w:rsid w:val="006A7FDA"/>
    <w:rsid w:val="006B0573"/>
    <w:rsid w:val="006B074B"/>
    <w:rsid w:val="006B12C3"/>
    <w:rsid w:val="006B1E1B"/>
    <w:rsid w:val="006B294E"/>
    <w:rsid w:val="006B33F2"/>
    <w:rsid w:val="006B3476"/>
    <w:rsid w:val="006B3C9D"/>
    <w:rsid w:val="006B416E"/>
    <w:rsid w:val="006B6DED"/>
    <w:rsid w:val="006C0613"/>
    <w:rsid w:val="006C0794"/>
    <w:rsid w:val="006C0F3B"/>
    <w:rsid w:val="006C2C26"/>
    <w:rsid w:val="006C2E17"/>
    <w:rsid w:val="006C3231"/>
    <w:rsid w:val="006C3669"/>
    <w:rsid w:val="006C3D4C"/>
    <w:rsid w:val="006C3DE6"/>
    <w:rsid w:val="006C547B"/>
    <w:rsid w:val="006D0131"/>
    <w:rsid w:val="006D0964"/>
    <w:rsid w:val="006D1082"/>
    <w:rsid w:val="006D12D6"/>
    <w:rsid w:val="006D1425"/>
    <w:rsid w:val="006D1EDF"/>
    <w:rsid w:val="006D21B4"/>
    <w:rsid w:val="006D2CCB"/>
    <w:rsid w:val="006D3574"/>
    <w:rsid w:val="006D3FE5"/>
    <w:rsid w:val="006D4031"/>
    <w:rsid w:val="006D4164"/>
    <w:rsid w:val="006D45BB"/>
    <w:rsid w:val="006D4C65"/>
    <w:rsid w:val="006D5509"/>
    <w:rsid w:val="006D58AF"/>
    <w:rsid w:val="006D597B"/>
    <w:rsid w:val="006D5C6B"/>
    <w:rsid w:val="006D5CF2"/>
    <w:rsid w:val="006D67FE"/>
    <w:rsid w:val="006D7100"/>
    <w:rsid w:val="006D7335"/>
    <w:rsid w:val="006D758F"/>
    <w:rsid w:val="006D792C"/>
    <w:rsid w:val="006D79A9"/>
    <w:rsid w:val="006E0F84"/>
    <w:rsid w:val="006E11D8"/>
    <w:rsid w:val="006E2447"/>
    <w:rsid w:val="006E2A7D"/>
    <w:rsid w:val="006E3049"/>
    <w:rsid w:val="006E32C7"/>
    <w:rsid w:val="006E457A"/>
    <w:rsid w:val="006E4834"/>
    <w:rsid w:val="006E4A36"/>
    <w:rsid w:val="006E6137"/>
    <w:rsid w:val="006E637E"/>
    <w:rsid w:val="006E6E3B"/>
    <w:rsid w:val="006E73F8"/>
    <w:rsid w:val="006F0AB6"/>
    <w:rsid w:val="006F1241"/>
    <w:rsid w:val="006F163E"/>
    <w:rsid w:val="006F1783"/>
    <w:rsid w:val="006F209E"/>
    <w:rsid w:val="006F28C1"/>
    <w:rsid w:val="006F2D8B"/>
    <w:rsid w:val="006F2EF9"/>
    <w:rsid w:val="006F3C76"/>
    <w:rsid w:val="006F465E"/>
    <w:rsid w:val="006F541D"/>
    <w:rsid w:val="006F575E"/>
    <w:rsid w:val="006F5C46"/>
    <w:rsid w:val="006F6504"/>
    <w:rsid w:val="006F7C99"/>
    <w:rsid w:val="006F7E30"/>
    <w:rsid w:val="007001A1"/>
    <w:rsid w:val="007017C9"/>
    <w:rsid w:val="00702623"/>
    <w:rsid w:val="00702628"/>
    <w:rsid w:val="007027A1"/>
    <w:rsid w:val="00702BC1"/>
    <w:rsid w:val="00703C60"/>
    <w:rsid w:val="00705289"/>
    <w:rsid w:val="00705318"/>
    <w:rsid w:val="007061AB"/>
    <w:rsid w:val="0070625C"/>
    <w:rsid w:val="007076A5"/>
    <w:rsid w:val="00710A24"/>
    <w:rsid w:val="007120DC"/>
    <w:rsid w:val="007124C9"/>
    <w:rsid w:val="00712C91"/>
    <w:rsid w:val="00713226"/>
    <w:rsid w:val="007133DB"/>
    <w:rsid w:val="00713D1E"/>
    <w:rsid w:val="0071573D"/>
    <w:rsid w:val="00715D27"/>
    <w:rsid w:val="007163B9"/>
    <w:rsid w:val="007169D8"/>
    <w:rsid w:val="00716FC4"/>
    <w:rsid w:val="00717040"/>
    <w:rsid w:val="00717115"/>
    <w:rsid w:val="00717896"/>
    <w:rsid w:val="00717B8F"/>
    <w:rsid w:val="007204FD"/>
    <w:rsid w:val="00720D07"/>
    <w:rsid w:val="0072195E"/>
    <w:rsid w:val="00721DFF"/>
    <w:rsid w:val="00721EA0"/>
    <w:rsid w:val="0072241A"/>
    <w:rsid w:val="0072282D"/>
    <w:rsid w:val="00722924"/>
    <w:rsid w:val="0072347E"/>
    <w:rsid w:val="00723B22"/>
    <w:rsid w:val="00723F51"/>
    <w:rsid w:val="007245BA"/>
    <w:rsid w:val="00726125"/>
    <w:rsid w:val="00726566"/>
    <w:rsid w:val="00727701"/>
    <w:rsid w:val="00730937"/>
    <w:rsid w:val="00730CBC"/>
    <w:rsid w:val="00734324"/>
    <w:rsid w:val="00734FBB"/>
    <w:rsid w:val="0073596C"/>
    <w:rsid w:val="00736F7B"/>
    <w:rsid w:val="007400BB"/>
    <w:rsid w:val="007404BD"/>
    <w:rsid w:val="00740A39"/>
    <w:rsid w:val="00741CF1"/>
    <w:rsid w:val="00741FBA"/>
    <w:rsid w:val="00742B1E"/>
    <w:rsid w:val="0074315F"/>
    <w:rsid w:val="0074316E"/>
    <w:rsid w:val="00743A15"/>
    <w:rsid w:val="00743BAC"/>
    <w:rsid w:val="0074484F"/>
    <w:rsid w:val="0074493E"/>
    <w:rsid w:val="007456D5"/>
    <w:rsid w:val="0074719F"/>
    <w:rsid w:val="00747359"/>
    <w:rsid w:val="007476F9"/>
    <w:rsid w:val="007500A3"/>
    <w:rsid w:val="0075094B"/>
    <w:rsid w:val="0075131C"/>
    <w:rsid w:val="007520E8"/>
    <w:rsid w:val="007526F9"/>
    <w:rsid w:val="00752718"/>
    <w:rsid w:val="007527D4"/>
    <w:rsid w:val="00752FF2"/>
    <w:rsid w:val="00753DE5"/>
    <w:rsid w:val="00753E31"/>
    <w:rsid w:val="00753EB9"/>
    <w:rsid w:val="00754182"/>
    <w:rsid w:val="0075589D"/>
    <w:rsid w:val="00755DEF"/>
    <w:rsid w:val="007561EB"/>
    <w:rsid w:val="00756971"/>
    <w:rsid w:val="007573C3"/>
    <w:rsid w:val="0076031B"/>
    <w:rsid w:val="007616A6"/>
    <w:rsid w:val="00762E82"/>
    <w:rsid w:val="0076311B"/>
    <w:rsid w:val="00763363"/>
    <w:rsid w:val="00763BB0"/>
    <w:rsid w:val="00764326"/>
    <w:rsid w:val="0076450D"/>
    <w:rsid w:val="0076478F"/>
    <w:rsid w:val="00764A16"/>
    <w:rsid w:val="0076760B"/>
    <w:rsid w:val="0077013B"/>
    <w:rsid w:val="00770704"/>
    <w:rsid w:val="00770C32"/>
    <w:rsid w:val="00770E98"/>
    <w:rsid w:val="0077154B"/>
    <w:rsid w:val="007718C0"/>
    <w:rsid w:val="0077193F"/>
    <w:rsid w:val="007731B3"/>
    <w:rsid w:val="00773257"/>
    <w:rsid w:val="007739F2"/>
    <w:rsid w:val="00774435"/>
    <w:rsid w:val="0077604D"/>
    <w:rsid w:val="007769EC"/>
    <w:rsid w:val="007769F1"/>
    <w:rsid w:val="007773EE"/>
    <w:rsid w:val="00777718"/>
    <w:rsid w:val="00777BA2"/>
    <w:rsid w:val="00777D00"/>
    <w:rsid w:val="00780658"/>
    <w:rsid w:val="00780C19"/>
    <w:rsid w:val="00781288"/>
    <w:rsid w:val="007813EF"/>
    <w:rsid w:val="007821D2"/>
    <w:rsid w:val="00782230"/>
    <w:rsid w:val="00782523"/>
    <w:rsid w:val="00782535"/>
    <w:rsid w:val="00782C12"/>
    <w:rsid w:val="00782F2E"/>
    <w:rsid w:val="00782F76"/>
    <w:rsid w:val="0078331C"/>
    <w:rsid w:val="007833E3"/>
    <w:rsid w:val="00784134"/>
    <w:rsid w:val="00784329"/>
    <w:rsid w:val="00786815"/>
    <w:rsid w:val="00786AD8"/>
    <w:rsid w:val="00787341"/>
    <w:rsid w:val="0079076D"/>
    <w:rsid w:val="007908FE"/>
    <w:rsid w:val="00790AFC"/>
    <w:rsid w:val="00791E4B"/>
    <w:rsid w:val="0079226A"/>
    <w:rsid w:val="00792895"/>
    <w:rsid w:val="00792EAB"/>
    <w:rsid w:val="00792ED3"/>
    <w:rsid w:val="007938B3"/>
    <w:rsid w:val="00796128"/>
    <w:rsid w:val="007965A7"/>
    <w:rsid w:val="007969CF"/>
    <w:rsid w:val="00796D24"/>
    <w:rsid w:val="007971CC"/>
    <w:rsid w:val="00797270"/>
    <w:rsid w:val="007974EC"/>
    <w:rsid w:val="00797909"/>
    <w:rsid w:val="007A04FD"/>
    <w:rsid w:val="007A262B"/>
    <w:rsid w:val="007A2BF6"/>
    <w:rsid w:val="007A2D83"/>
    <w:rsid w:val="007A31B7"/>
    <w:rsid w:val="007A4345"/>
    <w:rsid w:val="007A4B2D"/>
    <w:rsid w:val="007A4EE8"/>
    <w:rsid w:val="007A5723"/>
    <w:rsid w:val="007A6186"/>
    <w:rsid w:val="007A6592"/>
    <w:rsid w:val="007A659D"/>
    <w:rsid w:val="007A6896"/>
    <w:rsid w:val="007A7088"/>
    <w:rsid w:val="007B07A1"/>
    <w:rsid w:val="007B0E92"/>
    <w:rsid w:val="007B1200"/>
    <w:rsid w:val="007B13EE"/>
    <w:rsid w:val="007B18C2"/>
    <w:rsid w:val="007B1B46"/>
    <w:rsid w:val="007B21FF"/>
    <w:rsid w:val="007B245A"/>
    <w:rsid w:val="007B46A1"/>
    <w:rsid w:val="007B4A26"/>
    <w:rsid w:val="007B62D5"/>
    <w:rsid w:val="007B675C"/>
    <w:rsid w:val="007B695D"/>
    <w:rsid w:val="007C0549"/>
    <w:rsid w:val="007C1BAA"/>
    <w:rsid w:val="007C1EC6"/>
    <w:rsid w:val="007C2279"/>
    <w:rsid w:val="007C2414"/>
    <w:rsid w:val="007C26AD"/>
    <w:rsid w:val="007C3120"/>
    <w:rsid w:val="007C47A1"/>
    <w:rsid w:val="007C4B5D"/>
    <w:rsid w:val="007C5817"/>
    <w:rsid w:val="007C5E43"/>
    <w:rsid w:val="007C72A2"/>
    <w:rsid w:val="007C78F7"/>
    <w:rsid w:val="007D0521"/>
    <w:rsid w:val="007D1234"/>
    <w:rsid w:val="007D15E7"/>
    <w:rsid w:val="007D1F9E"/>
    <w:rsid w:val="007D21AC"/>
    <w:rsid w:val="007D31FD"/>
    <w:rsid w:val="007D3550"/>
    <w:rsid w:val="007D3D72"/>
    <w:rsid w:val="007D3EEF"/>
    <w:rsid w:val="007D48B0"/>
    <w:rsid w:val="007D6A68"/>
    <w:rsid w:val="007D72BF"/>
    <w:rsid w:val="007D7516"/>
    <w:rsid w:val="007E09B6"/>
    <w:rsid w:val="007E133A"/>
    <w:rsid w:val="007E14EC"/>
    <w:rsid w:val="007E1FC5"/>
    <w:rsid w:val="007E20F7"/>
    <w:rsid w:val="007E23E8"/>
    <w:rsid w:val="007E2697"/>
    <w:rsid w:val="007E2C5E"/>
    <w:rsid w:val="007E2E78"/>
    <w:rsid w:val="007E478B"/>
    <w:rsid w:val="007E6801"/>
    <w:rsid w:val="007E69C1"/>
    <w:rsid w:val="007E766E"/>
    <w:rsid w:val="007F0385"/>
    <w:rsid w:val="007F0671"/>
    <w:rsid w:val="007F239A"/>
    <w:rsid w:val="007F37D8"/>
    <w:rsid w:val="007F3D14"/>
    <w:rsid w:val="007F4231"/>
    <w:rsid w:val="007F47EA"/>
    <w:rsid w:val="007F4935"/>
    <w:rsid w:val="007F49A5"/>
    <w:rsid w:val="00800881"/>
    <w:rsid w:val="00800BFD"/>
    <w:rsid w:val="00801076"/>
    <w:rsid w:val="00801291"/>
    <w:rsid w:val="00801532"/>
    <w:rsid w:val="00801C43"/>
    <w:rsid w:val="00801E45"/>
    <w:rsid w:val="0080222B"/>
    <w:rsid w:val="00802951"/>
    <w:rsid w:val="00802D78"/>
    <w:rsid w:val="00803346"/>
    <w:rsid w:val="0080409F"/>
    <w:rsid w:val="00804F64"/>
    <w:rsid w:val="00805100"/>
    <w:rsid w:val="00805139"/>
    <w:rsid w:val="00805351"/>
    <w:rsid w:val="00805546"/>
    <w:rsid w:val="0080629E"/>
    <w:rsid w:val="00807093"/>
    <w:rsid w:val="008073E9"/>
    <w:rsid w:val="00810156"/>
    <w:rsid w:val="008101F3"/>
    <w:rsid w:val="008104EC"/>
    <w:rsid w:val="008108C7"/>
    <w:rsid w:val="00810B71"/>
    <w:rsid w:val="008116C2"/>
    <w:rsid w:val="008118FA"/>
    <w:rsid w:val="00811A57"/>
    <w:rsid w:val="00811B08"/>
    <w:rsid w:val="0081259F"/>
    <w:rsid w:val="00813167"/>
    <w:rsid w:val="008135B2"/>
    <w:rsid w:val="008136F5"/>
    <w:rsid w:val="00814833"/>
    <w:rsid w:val="00814DDA"/>
    <w:rsid w:val="00815FC1"/>
    <w:rsid w:val="0081616F"/>
    <w:rsid w:val="008172B8"/>
    <w:rsid w:val="008172EB"/>
    <w:rsid w:val="008178A7"/>
    <w:rsid w:val="00817A1E"/>
    <w:rsid w:val="008213A3"/>
    <w:rsid w:val="008218DA"/>
    <w:rsid w:val="00821B47"/>
    <w:rsid w:val="00822833"/>
    <w:rsid w:val="00822AA2"/>
    <w:rsid w:val="0082361E"/>
    <w:rsid w:val="00824293"/>
    <w:rsid w:val="008245C6"/>
    <w:rsid w:val="00824A36"/>
    <w:rsid w:val="0082501D"/>
    <w:rsid w:val="00825229"/>
    <w:rsid w:val="008252DC"/>
    <w:rsid w:val="00825655"/>
    <w:rsid w:val="008262C9"/>
    <w:rsid w:val="008264BD"/>
    <w:rsid w:val="00826A5C"/>
    <w:rsid w:val="00826A7F"/>
    <w:rsid w:val="008279B5"/>
    <w:rsid w:val="00830422"/>
    <w:rsid w:val="008323E1"/>
    <w:rsid w:val="00832560"/>
    <w:rsid w:val="0083293E"/>
    <w:rsid w:val="008329B7"/>
    <w:rsid w:val="00833421"/>
    <w:rsid w:val="008345F7"/>
    <w:rsid w:val="00834840"/>
    <w:rsid w:val="00834C22"/>
    <w:rsid w:val="00834D44"/>
    <w:rsid w:val="00835226"/>
    <w:rsid w:val="00835A94"/>
    <w:rsid w:val="00835B14"/>
    <w:rsid w:val="00835C21"/>
    <w:rsid w:val="00835D56"/>
    <w:rsid w:val="00835DE2"/>
    <w:rsid w:val="008371D7"/>
    <w:rsid w:val="008371F6"/>
    <w:rsid w:val="00837668"/>
    <w:rsid w:val="00840672"/>
    <w:rsid w:val="00840ECC"/>
    <w:rsid w:val="008418DB"/>
    <w:rsid w:val="0084220B"/>
    <w:rsid w:val="00842B8A"/>
    <w:rsid w:val="00842CD0"/>
    <w:rsid w:val="00842D22"/>
    <w:rsid w:val="00843366"/>
    <w:rsid w:val="0084365B"/>
    <w:rsid w:val="00843988"/>
    <w:rsid w:val="00843DA8"/>
    <w:rsid w:val="00844256"/>
    <w:rsid w:val="00844851"/>
    <w:rsid w:val="00844CB4"/>
    <w:rsid w:val="00846199"/>
    <w:rsid w:val="008467BB"/>
    <w:rsid w:val="00846C60"/>
    <w:rsid w:val="00846CFA"/>
    <w:rsid w:val="00847289"/>
    <w:rsid w:val="00847B0E"/>
    <w:rsid w:val="00850493"/>
    <w:rsid w:val="0085057F"/>
    <w:rsid w:val="0085115A"/>
    <w:rsid w:val="008535A4"/>
    <w:rsid w:val="00853E32"/>
    <w:rsid w:val="0085440E"/>
    <w:rsid w:val="00854437"/>
    <w:rsid w:val="00854519"/>
    <w:rsid w:val="00854863"/>
    <w:rsid w:val="00856ED7"/>
    <w:rsid w:val="008572D2"/>
    <w:rsid w:val="00860737"/>
    <w:rsid w:val="00860F70"/>
    <w:rsid w:val="00861D44"/>
    <w:rsid w:val="00861E16"/>
    <w:rsid w:val="00862820"/>
    <w:rsid w:val="008646EB"/>
    <w:rsid w:val="0086474A"/>
    <w:rsid w:val="008650D2"/>
    <w:rsid w:val="00865FFF"/>
    <w:rsid w:val="00867B1A"/>
    <w:rsid w:val="0087015D"/>
    <w:rsid w:val="008701D4"/>
    <w:rsid w:val="008703EB"/>
    <w:rsid w:val="008707A0"/>
    <w:rsid w:val="00871295"/>
    <w:rsid w:val="008713CA"/>
    <w:rsid w:val="00872DB8"/>
    <w:rsid w:val="00873D3B"/>
    <w:rsid w:val="00874D24"/>
    <w:rsid w:val="008752A6"/>
    <w:rsid w:val="008756EB"/>
    <w:rsid w:val="00875E61"/>
    <w:rsid w:val="008766AA"/>
    <w:rsid w:val="008776F9"/>
    <w:rsid w:val="00877BBD"/>
    <w:rsid w:val="00877E87"/>
    <w:rsid w:val="008808D2"/>
    <w:rsid w:val="0088124A"/>
    <w:rsid w:val="00881651"/>
    <w:rsid w:val="00881C5A"/>
    <w:rsid w:val="00882371"/>
    <w:rsid w:val="0088250A"/>
    <w:rsid w:val="0088282A"/>
    <w:rsid w:val="008834A5"/>
    <w:rsid w:val="00883D2A"/>
    <w:rsid w:val="00883E2D"/>
    <w:rsid w:val="00884023"/>
    <w:rsid w:val="008845CF"/>
    <w:rsid w:val="008846CC"/>
    <w:rsid w:val="00884829"/>
    <w:rsid w:val="008848A4"/>
    <w:rsid w:val="00884BBE"/>
    <w:rsid w:val="008859C1"/>
    <w:rsid w:val="008864A6"/>
    <w:rsid w:val="00887325"/>
    <w:rsid w:val="008877F6"/>
    <w:rsid w:val="0089035A"/>
    <w:rsid w:val="008907B6"/>
    <w:rsid w:val="00891009"/>
    <w:rsid w:val="00891BEF"/>
    <w:rsid w:val="00892F51"/>
    <w:rsid w:val="008945F7"/>
    <w:rsid w:val="00894920"/>
    <w:rsid w:val="00894E6E"/>
    <w:rsid w:val="00895052"/>
    <w:rsid w:val="008952F0"/>
    <w:rsid w:val="00895B6E"/>
    <w:rsid w:val="00895CD4"/>
    <w:rsid w:val="008962CF"/>
    <w:rsid w:val="00896935"/>
    <w:rsid w:val="00896B14"/>
    <w:rsid w:val="008972CB"/>
    <w:rsid w:val="008974AA"/>
    <w:rsid w:val="00897FA5"/>
    <w:rsid w:val="008A071C"/>
    <w:rsid w:val="008A08DC"/>
    <w:rsid w:val="008A09FD"/>
    <w:rsid w:val="008A13C6"/>
    <w:rsid w:val="008A1C7E"/>
    <w:rsid w:val="008A2282"/>
    <w:rsid w:val="008A2309"/>
    <w:rsid w:val="008A25F9"/>
    <w:rsid w:val="008A26C6"/>
    <w:rsid w:val="008A3122"/>
    <w:rsid w:val="008A3563"/>
    <w:rsid w:val="008A5220"/>
    <w:rsid w:val="008A60EE"/>
    <w:rsid w:val="008A6A05"/>
    <w:rsid w:val="008A6B6E"/>
    <w:rsid w:val="008A70C4"/>
    <w:rsid w:val="008A76EB"/>
    <w:rsid w:val="008A79C6"/>
    <w:rsid w:val="008A7C43"/>
    <w:rsid w:val="008B029D"/>
    <w:rsid w:val="008B062C"/>
    <w:rsid w:val="008B1EC4"/>
    <w:rsid w:val="008B207F"/>
    <w:rsid w:val="008B20C5"/>
    <w:rsid w:val="008B2569"/>
    <w:rsid w:val="008B32C4"/>
    <w:rsid w:val="008B3971"/>
    <w:rsid w:val="008B398B"/>
    <w:rsid w:val="008B3C62"/>
    <w:rsid w:val="008B3FC2"/>
    <w:rsid w:val="008B5023"/>
    <w:rsid w:val="008B6548"/>
    <w:rsid w:val="008B76F6"/>
    <w:rsid w:val="008B7D41"/>
    <w:rsid w:val="008C03F2"/>
    <w:rsid w:val="008C0428"/>
    <w:rsid w:val="008C11FA"/>
    <w:rsid w:val="008C1AD7"/>
    <w:rsid w:val="008C2321"/>
    <w:rsid w:val="008C2E33"/>
    <w:rsid w:val="008C48F4"/>
    <w:rsid w:val="008C4A08"/>
    <w:rsid w:val="008C4B4E"/>
    <w:rsid w:val="008C55C1"/>
    <w:rsid w:val="008C5734"/>
    <w:rsid w:val="008C6178"/>
    <w:rsid w:val="008C640D"/>
    <w:rsid w:val="008C644F"/>
    <w:rsid w:val="008C69A2"/>
    <w:rsid w:val="008C7ECB"/>
    <w:rsid w:val="008D013C"/>
    <w:rsid w:val="008D0D90"/>
    <w:rsid w:val="008D0E48"/>
    <w:rsid w:val="008D1235"/>
    <w:rsid w:val="008D265E"/>
    <w:rsid w:val="008D3711"/>
    <w:rsid w:val="008D4D40"/>
    <w:rsid w:val="008D5884"/>
    <w:rsid w:val="008D58D8"/>
    <w:rsid w:val="008D7DBD"/>
    <w:rsid w:val="008E052E"/>
    <w:rsid w:val="008E06FF"/>
    <w:rsid w:val="008E0A40"/>
    <w:rsid w:val="008E1637"/>
    <w:rsid w:val="008E16FC"/>
    <w:rsid w:val="008E1BF9"/>
    <w:rsid w:val="008E2118"/>
    <w:rsid w:val="008E226C"/>
    <w:rsid w:val="008E2DD6"/>
    <w:rsid w:val="008E2F29"/>
    <w:rsid w:val="008E31A2"/>
    <w:rsid w:val="008E35D5"/>
    <w:rsid w:val="008E4E2F"/>
    <w:rsid w:val="008E6945"/>
    <w:rsid w:val="008E69CB"/>
    <w:rsid w:val="008E6B17"/>
    <w:rsid w:val="008E7791"/>
    <w:rsid w:val="008E7CB2"/>
    <w:rsid w:val="008E7E62"/>
    <w:rsid w:val="008F285A"/>
    <w:rsid w:val="008F2DFE"/>
    <w:rsid w:val="008F2FCD"/>
    <w:rsid w:val="008F3852"/>
    <w:rsid w:val="008F4270"/>
    <w:rsid w:val="008F5A5A"/>
    <w:rsid w:val="008F5F78"/>
    <w:rsid w:val="008F6CE7"/>
    <w:rsid w:val="009005DA"/>
    <w:rsid w:val="00900602"/>
    <w:rsid w:val="0090101A"/>
    <w:rsid w:val="0090127B"/>
    <w:rsid w:val="00901562"/>
    <w:rsid w:val="00902E1D"/>
    <w:rsid w:val="0090310C"/>
    <w:rsid w:val="0090340E"/>
    <w:rsid w:val="009040B3"/>
    <w:rsid w:val="00905BF4"/>
    <w:rsid w:val="00905C8C"/>
    <w:rsid w:val="00905E26"/>
    <w:rsid w:val="009062FE"/>
    <w:rsid w:val="00907235"/>
    <w:rsid w:val="0090787B"/>
    <w:rsid w:val="0090796A"/>
    <w:rsid w:val="00910120"/>
    <w:rsid w:val="0091039A"/>
    <w:rsid w:val="009106E1"/>
    <w:rsid w:val="009110B9"/>
    <w:rsid w:val="0091176A"/>
    <w:rsid w:val="00912041"/>
    <w:rsid w:val="009125ED"/>
    <w:rsid w:val="009126FE"/>
    <w:rsid w:val="00912870"/>
    <w:rsid w:val="00912E42"/>
    <w:rsid w:val="00912F1D"/>
    <w:rsid w:val="00913027"/>
    <w:rsid w:val="0091304A"/>
    <w:rsid w:val="00915A93"/>
    <w:rsid w:val="009164EF"/>
    <w:rsid w:val="00916B7C"/>
    <w:rsid w:val="00917B08"/>
    <w:rsid w:val="00920A45"/>
    <w:rsid w:val="00920E98"/>
    <w:rsid w:val="00921070"/>
    <w:rsid w:val="009221D1"/>
    <w:rsid w:val="0092233E"/>
    <w:rsid w:val="00922D18"/>
    <w:rsid w:val="00923117"/>
    <w:rsid w:val="009234C9"/>
    <w:rsid w:val="0092352D"/>
    <w:rsid w:val="00925A43"/>
    <w:rsid w:val="00925FA7"/>
    <w:rsid w:val="00926049"/>
    <w:rsid w:val="0092627B"/>
    <w:rsid w:val="009268EF"/>
    <w:rsid w:val="009271FD"/>
    <w:rsid w:val="009273F2"/>
    <w:rsid w:val="00927D68"/>
    <w:rsid w:val="00930DD3"/>
    <w:rsid w:val="009317F6"/>
    <w:rsid w:val="009319E9"/>
    <w:rsid w:val="00931E54"/>
    <w:rsid w:val="009337BA"/>
    <w:rsid w:val="00933CAB"/>
    <w:rsid w:val="009341BB"/>
    <w:rsid w:val="009351ED"/>
    <w:rsid w:val="00935494"/>
    <w:rsid w:val="00935B8E"/>
    <w:rsid w:val="0093688C"/>
    <w:rsid w:val="0093699B"/>
    <w:rsid w:val="00936E33"/>
    <w:rsid w:val="00936FE2"/>
    <w:rsid w:val="0093722F"/>
    <w:rsid w:val="0093795A"/>
    <w:rsid w:val="00937D1C"/>
    <w:rsid w:val="0094003E"/>
    <w:rsid w:val="0094082D"/>
    <w:rsid w:val="00941845"/>
    <w:rsid w:val="00941EE3"/>
    <w:rsid w:val="009420B2"/>
    <w:rsid w:val="00942797"/>
    <w:rsid w:val="00943011"/>
    <w:rsid w:val="009436B1"/>
    <w:rsid w:val="009436B9"/>
    <w:rsid w:val="0094452F"/>
    <w:rsid w:val="00945635"/>
    <w:rsid w:val="009459FB"/>
    <w:rsid w:val="0095251A"/>
    <w:rsid w:val="0095323B"/>
    <w:rsid w:val="00954551"/>
    <w:rsid w:val="00954D6A"/>
    <w:rsid w:val="0095512F"/>
    <w:rsid w:val="009557CA"/>
    <w:rsid w:val="009561B6"/>
    <w:rsid w:val="0095650D"/>
    <w:rsid w:val="0095659E"/>
    <w:rsid w:val="009579E5"/>
    <w:rsid w:val="00960561"/>
    <w:rsid w:val="00960814"/>
    <w:rsid w:val="00961060"/>
    <w:rsid w:val="009615F5"/>
    <w:rsid w:val="0096171B"/>
    <w:rsid w:val="009629EB"/>
    <w:rsid w:val="00962D09"/>
    <w:rsid w:val="009631EA"/>
    <w:rsid w:val="00963233"/>
    <w:rsid w:val="00963941"/>
    <w:rsid w:val="00963B18"/>
    <w:rsid w:val="0096412E"/>
    <w:rsid w:val="00964AED"/>
    <w:rsid w:val="0096552C"/>
    <w:rsid w:val="009655F9"/>
    <w:rsid w:val="00965A09"/>
    <w:rsid w:val="00965EE0"/>
    <w:rsid w:val="009672EF"/>
    <w:rsid w:val="009676EB"/>
    <w:rsid w:val="0097016F"/>
    <w:rsid w:val="0097081F"/>
    <w:rsid w:val="00972A47"/>
    <w:rsid w:val="00972BD6"/>
    <w:rsid w:val="009732E4"/>
    <w:rsid w:val="00973DCB"/>
    <w:rsid w:val="00973F14"/>
    <w:rsid w:val="00974562"/>
    <w:rsid w:val="00974658"/>
    <w:rsid w:val="00974DDD"/>
    <w:rsid w:val="0097504C"/>
    <w:rsid w:val="00975B8C"/>
    <w:rsid w:val="00976171"/>
    <w:rsid w:val="00976343"/>
    <w:rsid w:val="00977EC9"/>
    <w:rsid w:val="0098028C"/>
    <w:rsid w:val="00980D9E"/>
    <w:rsid w:val="009819CA"/>
    <w:rsid w:val="00981E5F"/>
    <w:rsid w:val="0098228E"/>
    <w:rsid w:val="009824B6"/>
    <w:rsid w:val="00982ED2"/>
    <w:rsid w:val="00983191"/>
    <w:rsid w:val="009833DF"/>
    <w:rsid w:val="009835B0"/>
    <w:rsid w:val="00983610"/>
    <w:rsid w:val="009836F9"/>
    <w:rsid w:val="00984446"/>
    <w:rsid w:val="0098478A"/>
    <w:rsid w:val="00985449"/>
    <w:rsid w:val="009856AC"/>
    <w:rsid w:val="009857B7"/>
    <w:rsid w:val="00986124"/>
    <w:rsid w:val="00986A5F"/>
    <w:rsid w:val="00987A53"/>
    <w:rsid w:val="00987CFE"/>
    <w:rsid w:val="00990A68"/>
    <w:rsid w:val="00990C3A"/>
    <w:rsid w:val="00990DFB"/>
    <w:rsid w:val="009915AE"/>
    <w:rsid w:val="00992446"/>
    <w:rsid w:val="00992658"/>
    <w:rsid w:val="00994075"/>
    <w:rsid w:val="00994602"/>
    <w:rsid w:val="00994750"/>
    <w:rsid w:val="009959B0"/>
    <w:rsid w:val="00995ADB"/>
    <w:rsid w:val="00995BE8"/>
    <w:rsid w:val="00995C0F"/>
    <w:rsid w:val="0099697A"/>
    <w:rsid w:val="00996D49"/>
    <w:rsid w:val="009975AE"/>
    <w:rsid w:val="00997B4F"/>
    <w:rsid w:val="009A1482"/>
    <w:rsid w:val="009A16D5"/>
    <w:rsid w:val="009A225F"/>
    <w:rsid w:val="009A2695"/>
    <w:rsid w:val="009A2744"/>
    <w:rsid w:val="009A362B"/>
    <w:rsid w:val="009A4884"/>
    <w:rsid w:val="009A4C93"/>
    <w:rsid w:val="009A5028"/>
    <w:rsid w:val="009A5B89"/>
    <w:rsid w:val="009A655F"/>
    <w:rsid w:val="009A6D94"/>
    <w:rsid w:val="009A7702"/>
    <w:rsid w:val="009B0305"/>
    <w:rsid w:val="009B0956"/>
    <w:rsid w:val="009B0AB7"/>
    <w:rsid w:val="009B1393"/>
    <w:rsid w:val="009B30CC"/>
    <w:rsid w:val="009B3D7A"/>
    <w:rsid w:val="009B48D4"/>
    <w:rsid w:val="009B49D8"/>
    <w:rsid w:val="009B56DA"/>
    <w:rsid w:val="009B5969"/>
    <w:rsid w:val="009B6A08"/>
    <w:rsid w:val="009B6AD6"/>
    <w:rsid w:val="009B7989"/>
    <w:rsid w:val="009C0048"/>
    <w:rsid w:val="009C040B"/>
    <w:rsid w:val="009C0C9A"/>
    <w:rsid w:val="009C2276"/>
    <w:rsid w:val="009C27EC"/>
    <w:rsid w:val="009C4968"/>
    <w:rsid w:val="009C4B19"/>
    <w:rsid w:val="009C4FDE"/>
    <w:rsid w:val="009C5D93"/>
    <w:rsid w:val="009C608E"/>
    <w:rsid w:val="009C66C7"/>
    <w:rsid w:val="009C6792"/>
    <w:rsid w:val="009C69B3"/>
    <w:rsid w:val="009C7CE8"/>
    <w:rsid w:val="009D001A"/>
    <w:rsid w:val="009D01B6"/>
    <w:rsid w:val="009D02BD"/>
    <w:rsid w:val="009D1D40"/>
    <w:rsid w:val="009D2F18"/>
    <w:rsid w:val="009D2FDA"/>
    <w:rsid w:val="009D36B3"/>
    <w:rsid w:val="009D396E"/>
    <w:rsid w:val="009D3A35"/>
    <w:rsid w:val="009D3CEC"/>
    <w:rsid w:val="009D3DC1"/>
    <w:rsid w:val="009D4015"/>
    <w:rsid w:val="009D40B9"/>
    <w:rsid w:val="009D4431"/>
    <w:rsid w:val="009D4A3B"/>
    <w:rsid w:val="009D50AF"/>
    <w:rsid w:val="009D5747"/>
    <w:rsid w:val="009D59D3"/>
    <w:rsid w:val="009D5B41"/>
    <w:rsid w:val="009D645B"/>
    <w:rsid w:val="009D66FB"/>
    <w:rsid w:val="009D68AC"/>
    <w:rsid w:val="009E0E45"/>
    <w:rsid w:val="009E16FA"/>
    <w:rsid w:val="009E1CBF"/>
    <w:rsid w:val="009E3492"/>
    <w:rsid w:val="009E4254"/>
    <w:rsid w:val="009E4BC7"/>
    <w:rsid w:val="009E4F1E"/>
    <w:rsid w:val="009E5056"/>
    <w:rsid w:val="009E52B5"/>
    <w:rsid w:val="009E5BA1"/>
    <w:rsid w:val="009E5BF6"/>
    <w:rsid w:val="009E6A8A"/>
    <w:rsid w:val="009E70E3"/>
    <w:rsid w:val="009E76D7"/>
    <w:rsid w:val="009E7B99"/>
    <w:rsid w:val="009F0E79"/>
    <w:rsid w:val="009F1D67"/>
    <w:rsid w:val="009F1E7B"/>
    <w:rsid w:val="009F3408"/>
    <w:rsid w:val="009F370E"/>
    <w:rsid w:val="009F3AC2"/>
    <w:rsid w:val="009F3DD5"/>
    <w:rsid w:val="009F4DF8"/>
    <w:rsid w:val="009F521B"/>
    <w:rsid w:val="009F53A4"/>
    <w:rsid w:val="009F54D6"/>
    <w:rsid w:val="009F595B"/>
    <w:rsid w:val="009F59EC"/>
    <w:rsid w:val="009F5DC0"/>
    <w:rsid w:val="009F6DD4"/>
    <w:rsid w:val="009F77C3"/>
    <w:rsid w:val="009F7835"/>
    <w:rsid w:val="00A0027B"/>
    <w:rsid w:val="00A002B7"/>
    <w:rsid w:val="00A00F71"/>
    <w:rsid w:val="00A022B3"/>
    <w:rsid w:val="00A02784"/>
    <w:rsid w:val="00A02B09"/>
    <w:rsid w:val="00A02FF6"/>
    <w:rsid w:val="00A0424A"/>
    <w:rsid w:val="00A059BE"/>
    <w:rsid w:val="00A05BB6"/>
    <w:rsid w:val="00A0651A"/>
    <w:rsid w:val="00A06ABE"/>
    <w:rsid w:val="00A06AD7"/>
    <w:rsid w:val="00A07F86"/>
    <w:rsid w:val="00A1047F"/>
    <w:rsid w:val="00A10939"/>
    <w:rsid w:val="00A10980"/>
    <w:rsid w:val="00A10CEC"/>
    <w:rsid w:val="00A11B3A"/>
    <w:rsid w:val="00A1220B"/>
    <w:rsid w:val="00A1223D"/>
    <w:rsid w:val="00A148D0"/>
    <w:rsid w:val="00A16982"/>
    <w:rsid w:val="00A16E7A"/>
    <w:rsid w:val="00A17106"/>
    <w:rsid w:val="00A173EC"/>
    <w:rsid w:val="00A211C9"/>
    <w:rsid w:val="00A2202C"/>
    <w:rsid w:val="00A22288"/>
    <w:rsid w:val="00A22A23"/>
    <w:rsid w:val="00A22ABE"/>
    <w:rsid w:val="00A22FDB"/>
    <w:rsid w:val="00A230A7"/>
    <w:rsid w:val="00A2330E"/>
    <w:rsid w:val="00A24620"/>
    <w:rsid w:val="00A24F6A"/>
    <w:rsid w:val="00A257D2"/>
    <w:rsid w:val="00A259C7"/>
    <w:rsid w:val="00A25C00"/>
    <w:rsid w:val="00A25CFC"/>
    <w:rsid w:val="00A25ED6"/>
    <w:rsid w:val="00A26B5A"/>
    <w:rsid w:val="00A279CA"/>
    <w:rsid w:val="00A27C28"/>
    <w:rsid w:val="00A3195F"/>
    <w:rsid w:val="00A31D2A"/>
    <w:rsid w:val="00A32319"/>
    <w:rsid w:val="00A32596"/>
    <w:rsid w:val="00A331F0"/>
    <w:rsid w:val="00A33E69"/>
    <w:rsid w:val="00A34116"/>
    <w:rsid w:val="00A34425"/>
    <w:rsid w:val="00A345C3"/>
    <w:rsid w:val="00A34A82"/>
    <w:rsid w:val="00A35750"/>
    <w:rsid w:val="00A3642F"/>
    <w:rsid w:val="00A36BB8"/>
    <w:rsid w:val="00A37BFD"/>
    <w:rsid w:val="00A37F86"/>
    <w:rsid w:val="00A404F2"/>
    <w:rsid w:val="00A41611"/>
    <w:rsid w:val="00A41F1C"/>
    <w:rsid w:val="00A42814"/>
    <w:rsid w:val="00A43197"/>
    <w:rsid w:val="00A437C1"/>
    <w:rsid w:val="00A43F14"/>
    <w:rsid w:val="00A43F53"/>
    <w:rsid w:val="00A4420E"/>
    <w:rsid w:val="00A44DCD"/>
    <w:rsid w:val="00A44EEE"/>
    <w:rsid w:val="00A450E2"/>
    <w:rsid w:val="00A454A0"/>
    <w:rsid w:val="00A45A1F"/>
    <w:rsid w:val="00A45F43"/>
    <w:rsid w:val="00A46D56"/>
    <w:rsid w:val="00A506D4"/>
    <w:rsid w:val="00A5070E"/>
    <w:rsid w:val="00A50728"/>
    <w:rsid w:val="00A51904"/>
    <w:rsid w:val="00A522E6"/>
    <w:rsid w:val="00A52CD9"/>
    <w:rsid w:val="00A53803"/>
    <w:rsid w:val="00A53BE5"/>
    <w:rsid w:val="00A53FE1"/>
    <w:rsid w:val="00A5409C"/>
    <w:rsid w:val="00A54715"/>
    <w:rsid w:val="00A54789"/>
    <w:rsid w:val="00A55102"/>
    <w:rsid w:val="00A55305"/>
    <w:rsid w:val="00A5560F"/>
    <w:rsid w:val="00A55B97"/>
    <w:rsid w:val="00A55EF8"/>
    <w:rsid w:val="00A56161"/>
    <w:rsid w:val="00A561F7"/>
    <w:rsid w:val="00A56223"/>
    <w:rsid w:val="00A56593"/>
    <w:rsid w:val="00A568C7"/>
    <w:rsid w:val="00A6010A"/>
    <w:rsid w:val="00A607FF"/>
    <w:rsid w:val="00A61507"/>
    <w:rsid w:val="00A61BF4"/>
    <w:rsid w:val="00A62F00"/>
    <w:rsid w:val="00A64124"/>
    <w:rsid w:val="00A65641"/>
    <w:rsid w:val="00A65A69"/>
    <w:rsid w:val="00A65C3A"/>
    <w:rsid w:val="00A65FF2"/>
    <w:rsid w:val="00A66A7A"/>
    <w:rsid w:val="00A66ABB"/>
    <w:rsid w:val="00A66C2B"/>
    <w:rsid w:val="00A66E58"/>
    <w:rsid w:val="00A6713C"/>
    <w:rsid w:val="00A67401"/>
    <w:rsid w:val="00A676EA"/>
    <w:rsid w:val="00A67738"/>
    <w:rsid w:val="00A70B04"/>
    <w:rsid w:val="00A70C01"/>
    <w:rsid w:val="00A70DBF"/>
    <w:rsid w:val="00A71A38"/>
    <w:rsid w:val="00A71FB7"/>
    <w:rsid w:val="00A7272A"/>
    <w:rsid w:val="00A72E67"/>
    <w:rsid w:val="00A73424"/>
    <w:rsid w:val="00A7349D"/>
    <w:rsid w:val="00A74B02"/>
    <w:rsid w:val="00A76FC9"/>
    <w:rsid w:val="00A80A4F"/>
    <w:rsid w:val="00A8152A"/>
    <w:rsid w:val="00A816F1"/>
    <w:rsid w:val="00A81B57"/>
    <w:rsid w:val="00A82849"/>
    <w:rsid w:val="00A82FE1"/>
    <w:rsid w:val="00A831B0"/>
    <w:rsid w:val="00A8352C"/>
    <w:rsid w:val="00A83864"/>
    <w:rsid w:val="00A83E6B"/>
    <w:rsid w:val="00A8410E"/>
    <w:rsid w:val="00A85A4D"/>
    <w:rsid w:val="00A85FD2"/>
    <w:rsid w:val="00A868DA"/>
    <w:rsid w:val="00A86D80"/>
    <w:rsid w:val="00A91F4D"/>
    <w:rsid w:val="00A93004"/>
    <w:rsid w:val="00A93863"/>
    <w:rsid w:val="00A94373"/>
    <w:rsid w:val="00A9466E"/>
    <w:rsid w:val="00A946F6"/>
    <w:rsid w:val="00A94EAC"/>
    <w:rsid w:val="00AA0746"/>
    <w:rsid w:val="00AA0A41"/>
    <w:rsid w:val="00AA1032"/>
    <w:rsid w:val="00AA177D"/>
    <w:rsid w:val="00AA2B62"/>
    <w:rsid w:val="00AA2BE5"/>
    <w:rsid w:val="00AA365A"/>
    <w:rsid w:val="00AA37F2"/>
    <w:rsid w:val="00AA40A5"/>
    <w:rsid w:val="00AA5CA9"/>
    <w:rsid w:val="00AA655C"/>
    <w:rsid w:val="00AA6E19"/>
    <w:rsid w:val="00AA7E25"/>
    <w:rsid w:val="00AB0195"/>
    <w:rsid w:val="00AB0B92"/>
    <w:rsid w:val="00AB0CC9"/>
    <w:rsid w:val="00AB0F81"/>
    <w:rsid w:val="00AB152A"/>
    <w:rsid w:val="00AB1CE5"/>
    <w:rsid w:val="00AB1F18"/>
    <w:rsid w:val="00AB2112"/>
    <w:rsid w:val="00AB2BBA"/>
    <w:rsid w:val="00AB2D35"/>
    <w:rsid w:val="00AB32D6"/>
    <w:rsid w:val="00AB4A12"/>
    <w:rsid w:val="00AB4B51"/>
    <w:rsid w:val="00AB569C"/>
    <w:rsid w:val="00AB5B0D"/>
    <w:rsid w:val="00AB5E8C"/>
    <w:rsid w:val="00AB66F8"/>
    <w:rsid w:val="00AB69C3"/>
    <w:rsid w:val="00AB7054"/>
    <w:rsid w:val="00AB7A90"/>
    <w:rsid w:val="00AC0657"/>
    <w:rsid w:val="00AC099C"/>
    <w:rsid w:val="00AC0C89"/>
    <w:rsid w:val="00AC0E33"/>
    <w:rsid w:val="00AC1946"/>
    <w:rsid w:val="00AC20AD"/>
    <w:rsid w:val="00AC2883"/>
    <w:rsid w:val="00AC4006"/>
    <w:rsid w:val="00AC4169"/>
    <w:rsid w:val="00AC4547"/>
    <w:rsid w:val="00AC48A4"/>
    <w:rsid w:val="00AC4AFE"/>
    <w:rsid w:val="00AC5593"/>
    <w:rsid w:val="00AC6D21"/>
    <w:rsid w:val="00AC6DB6"/>
    <w:rsid w:val="00AC6E08"/>
    <w:rsid w:val="00AC6E71"/>
    <w:rsid w:val="00AC70EA"/>
    <w:rsid w:val="00AC74CA"/>
    <w:rsid w:val="00AC74E6"/>
    <w:rsid w:val="00AC768F"/>
    <w:rsid w:val="00AC797C"/>
    <w:rsid w:val="00AD08B3"/>
    <w:rsid w:val="00AD0AC9"/>
    <w:rsid w:val="00AD0D46"/>
    <w:rsid w:val="00AD0D57"/>
    <w:rsid w:val="00AD0FE3"/>
    <w:rsid w:val="00AD199C"/>
    <w:rsid w:val="00AD19EB"/>
    <w:rsid w:val="00AD24D4"/>
    <w:rsid w:val="00AD2CB8"/>
    <w:rsid w:val="00AD2FC4"/>
    <w:rsid w:val="00AD41E9"/>
    <w:rsid w:val="00AD4A60"/>
    <w:rsid w:val="00AD5094"/>
    <w:rsid w:val="00AD553E"/>
    <w:rsid w:val="00AD65D6"/>
    <w:rsid w:val="00AD66C1"/>
    <w:rsid w:val="00AD6879"/>
    <w:rsid w:val="00AE02C3"/>
    <w:rsid w:val="00AE1395"/>
    <w:rsid w:val="00AE31F1"/>
    <w:rsid w:val="00AE63A4"/>
    <w:rsid w:val="00AE63DC"/>
    <w:rsid w:val="00AE6509"/>
    <w:rsid w:val="00AE6DA4"/>
    <w:rsid w:val="00AE74E0"/>
    <w:rsid w:val="00AE7740"/>
    <w:rsid w:val="00AF0601"/>
    <w:rsid w:val="00AF1C81"/>
    <w:rsid w:val="00AF2098"/>
    <w:rsid w:val="00AF31DA"/>
    <w:rsid w:val="00AF3332"/>
    <w:rsid w:val="00AF380A"/>
    <w:rsid w:val="00AF5138"/>
    <w:rsid w:val="00B0014B"/>
    <w:rsid w:val="00B00248"/>
    <w:rsid w:val="00B014B7"/>
    <w:rsid w:val="00B01C34"/>
    <w:rsid w:val="00B027A1"/>
    <w:rsid w:val="00B02CC1"/>
    <w:rsid w:val="00B02D9E"/>
    <w:rsid w:val="00B030B9"/>
    <w:rsid w:val="00B03D94"/>
    <w:rsid w:val="00B03F71"/>
    <w:rsid w:val="00B0482B"/>
    <w:rsid w:val="00B0583E"/>
    <w:rsid w:val="00B062E2"/>
    <w:rsid w:val="00B06368"/>
    <w:rsid w:val="00B0694F"/>
    <w:rsid w:val="00B0696A"/>
    <w:rsid w:val="00B06EF6"/>
    <w:rsid w:val="00B0712D"/>
    <w:rsid w:val="00B075EA"/>
    <w:rsid w:val="00B07A4A"/>
    <w:rsid w:val="00B07E1E"/>
    <w:rsid w:val="00B104DF"/>
    <w:rsid w:val="00B11217"/>
    <w:rsid w:val="00B11A46"/>
    <w:rsid w:val="00B11AB1"/>
    <w:rsid w:val="00B13563"/>
    <w:rsid w:val="00B13FB4"/>
    <w:rsid w:val="00B1440D"/>
    <w:rsid w:val="00B144BD"/>
    <w:rsid w:val="00B1487C"/>
    <w:rsid w:val="00B171DF"/>
    <w:rsid w:val="00B17587"/>
    <w:rsid w:val="00B1785B"/>
    <w:rsid w:val="00B1793B"/>
    <w:rsid w:val="00B21E2E"/>
    <w:rsid w:val="00B22502"/>
    <w:rsid w:val="00B22F77"/>
    <w:rsid w:val="00B2305F"/>
    <w:rsid w:val="00B23A88"/>
    <w:rsid w:val="00B23CF9"/>
    <w:rsid w:val="00B23E57"/>
    <w:rsid w:val="00B247A7"/>
    <w:rsid w:val="00B2620C"/>
    <w:rsid w:val="00B26B25"/>
    <w:rsid w:val="00B272CE"/>
    <w:rsid w:val="00B276E3"/>
    <w:rsid w:val="00B2777C"/>
    <w:rsid w:val="00B27EF2"/>
    <w:rsid w:val="00B302DD"/>
    <w:rsid w:val="00B3042F"/>
    <w:rsid w:val="00B30945"/>
    <w:rsid w:val="00B31464"/>
    <w:rsid w:val="00B31D0A"/>
    <w:rsid w:val="00B32855"/>
    <w:rsid w:val="00B32D9A"/>
    <w:rsid w:val="00B32F46"/>
    <w:rsid w:val="00B33FEB"/>
    <w:rsid w:val="00B34394"/>
    <w:rsid w:val="00B344D4"/>
    <w:rsid w:val="00B34624"/>
    <w:rsid w:val="00B34E73"/>
    <w:rsid w:val="00B35CE3"/>
    <w:rsid w:val="00B35D3C"/>
    <w:rsid w:val="00B364DF"/>
    <w:rsid w:val="00B3724E"/>
    <w:rsid w:val="00B37C78"/>
    <w:rsid w:val="00B40152"/>
    <w:rsid w:val="00B410A5"/>
    <w:rsid w:val="00B4243A"/>
    <w:rsid w:val="00B438AD"/>
    <w:rsid w:val="00B43963"/>
    <w:rsid w:val="00B4723C"/>
    <w:rsid w:val="00B47BF0"/>
    <w:rsid w:val="00B51D87"/>
    <w:rsid w:val="00B524B4"/>
    <w:rsid w:val="00B5285E"/>
    <w:rsid w:val="00B528EA"/>
    <w:rsid w:val="00B52B9A"/>
    <w:rsid w:val="00B52DA4"/>
    <w:rsid w:val="00B52F45"/>
    <w:rsid w:val="00B53C0B"/>
    <w:rsid w:val="00B53D1E"/>
    <w:rsid w:val="00B53FBB"/>
    <w:rsid w:val="00B5417E"/>
    <w:rsid w:val="00B543C8"/>
    <w:rsid w:val="00B55154"/>
    <w:rsid w:val="00B5545F"/>
    <w:rsid w:val="00B55836"/>
    <w:rsid w:val="00B55DE3"/>
    <w:rsid w:val="00B57432"/>
    <w:rsid w:val="00B57467"/>
    <w:rsid w:val="00B57E49"/>
    <w:rsid w:val="00B614A6"/>
    <w:rsid w:val="00B615E3"/>
    <w:rsid w:val="00B61BD0"/>
    <w:rsid w:val="00B6361C"/>
    <w:rsid w:val="00B63AE3"/>
    <w:rsid w:val="00B63CCB"/>
    <w:rsid w:val="00B642E6"/>
    <w:rsid w:val="00B6464C"/>
    <w:rsid w:val="00B64782"/>
    <w:rsid w:val="00B657E7"/>
    <w:rsid w:val="00B66058"/>
    <w:rsid w:val="00B660D7"/>
    <w:rsid w:val="00B668A3"/>
    <w:rsid w:val="00B66FD1"/>
    <w:rsid w:val="00B67084"/>
    <w:rsid w:val="00B67853"/>
    <w:rsid w:val="00B678A1"/>
    <w:rsid w:val="00B67E47"/>
    <w:rsid w:val="00B70866"/>
    <w:rsid w:val="00B70D0B"/>
    <w:rsid w:val="00B71861"/>
    <w:rsid w:val="00B71C9C"/>
    <w:rsid w:val="00B7269E"/>
    <w:rsid w:val="00B727AF"/>
    <w:rsid w:val="00B72B0A"/>
    <w:rsid w:val="00B73345"/>
    <w:rsid w:val="00B737CC"/>
    <w:rsid w:val="00B749AD"/>
    <w:rsid w:val="00B74DF1"/>
    <w:rsid w:val="00B75048"/>
    <w:rsid w:val="00B754A1"/>
    <w:rsid w:val="00B75CA0"/>
    <w:rsid w:val="00B76151"/>
    <w:rsid w:val="00B76EAA"/>
    <w:rsid w:val="00B778E9"/>
    <w:rsid w:val="00B80716"/>
    <w:rsid w:val="00B80F61"/>
    <w:rsid w:val="00B80FD3"/>
    <w:rsid w:val="00B8105A"/>
    <w:rsid w:val="00B81115"/>
    <w:rsid w:val="00B82C33"/>
    <w:rsid w:val="00B83D6E"/>
    <w:rsid w:val="00B8403B"/>
    <w:rsid w:val="00B84073"/>
    <w:rsid w:val="00B8644E"/>
    <w:rsid w:val="00B86729"/>
    <w:rsid w:val="00B8744B"/>
    <w:rsid w:val="00B9024E"/>
    <w:rsid w:val="00B90785"/>
    <w:rsid w:val="00B91991"/>
    <w:rsid w:val="00B92134"/>
    <w:rsid w:val="00B923CE"/>
    <w:rsid w:val="00B9276E"/>
    <w:rsid w:val="00B940D6"/>
    <w:rsid w:val="00B955F4"/>
    <w:rsid w:val="00B95BCC"/>
    <w:rsid w:val="00BA04CE"/>
    <w:rsid w:val="00BA147F"/>
    <w:rsid w:val="00BA1FA9"/>
    <w:rsid w:val="00BA2D42"/>
    <w:rsid w:val="00BA34E4"/>
    <w:rsid w:val="00BA3EDD"/>
    <w:rsid w:val="00BA40C0"/>
    <w:rsid w:val="00BA4128"/>
    <w:rsid w:val="00BA5061"/>
    <w:rsid w:val="00BA53B1"/>
    <w:rsid w:val="00BA605A"/>
    <w:rsid w:val="00BB057C"/>
    <w:rsid w:val="00BB08DB"/>
    <w:rsid w:val="00BB08E7"/>
    <w:rsid w:val="00BB20B5"/>
    <w:rsid w:val="00BB21B9"/>
    <w:rsid w:val="00BB2CD1"/>
    <w:rsid w:val="00BB327F"/>
    <w:rsid w:val="00BB33E2"/>
    <w:rsid w:val="00BB3FD4"/>
    <w:rsid w:val="00BB4020"/>
    <w:rsid w:val="00BB4E7B"/>
    <w:rsid w:val="00BB64FF"/>
    <w:rsid w:val="00BB6C59"/>
    <w:rsid w:val="00BB7052"/>
    <w:rsid w:val="00BB733C"/>
    <w:rsid w:val="00BC1344"/>
    <w:rsid w:val="00BC13C1"/>
    <w:rsid w:val="00BC1584"/>
    <w:rsid w:val="00BC22AD"/>
    <w:rsid w:val="00BC2304"/>
    <w:rsid w:val="00BC2515"/>
    <w:rsid w:val="00BC292A"/>
    <w:rsid w:val="00BC2F98"/>
    <w:rsid w:val="00BC3168"/>
    <w:rsid w:val="00BC40F6"/>
    <w:rsid w:val="00BC4265"/>
    <w:rsid w:val="00BC4382"/>
    <w:rsid w:val="00BC480A"/>
    <w:rsid w:val="00BC4D02"/>
    <w:rsid w:val="00BC552A"/>
    <w:rsid w:val="00BC587D"/>
    <w:rsid w:val="00BC5CFC"/>
    <w:rsid w:val="00BC61C5"/>
    <w:rsid w:val="00BC74ED"/>
    <w:rsid w:val="00BC7553"/>
    <w:rsid w:val="00BD0544"/>
    <w:rsid w:val="00BD07C8"/>
    <w:rsid w:val="00BD2EBC"/>
    <w:rsid w:val="00BD4236"/>
    <w:rsid w:val="00BD4490"/>
    <w:rsid w:val="00BD47C6"/>
    <w:rsid w:val="00BD4A31"/>
    <w:rsid w:val="00BD51B7"/>
    <w:rsid w:val="00BD5501"/>
    <w:rsid w:val="00BD5B9F"/>
    <w:rsid w:val="00BD61DE"/>
    <w:rsid w:val="00BD642E"/>
    <w:rsid w:val="00BD68E9"/>
    <w:rsid w:val="00BD72F4"/>
    <w:rsid w:val="00BD789D"/>
    <w:rsid w:val="00BD7B5E"/>
    <w:rsid w:val="00BE0174"/>
    <w:rsid w:val="00BE0487"/>
    <w:rsid w:val="00BE090A"/>
    <w:rsid w:val="00BE118F"/>
    <w:rsid w:val="00BE2B61"/>
    <w:rsid w:val="00BE60FB"/>
    <w:rsid w:val="00BE6A40"/>
    <w:rsid w:val="00BE6CD2"/>
    <w:rsid w:val="00BF01D4"/>
    <w:rsid w:val="00BF09BA"/>
    <w:rsid w:val="00BF0FCD"/>
    <w:rsid w:val="00BF27F5"/>
    <w:rsid w:val="00BF3A26"/>
    <w:rsid w:val="00BF4F18"/>
    <w:rsid w:val="00BF4FB2"/>
    <w:rsid w:val="00BF50AF"/>
    <w:rsid w:val="00BF5EAD"/>
    <w:rsid w:val="00BF6454"/>
    <w:rsid w:val="00BF6487"/>
    <w:rsid w:val="00BF6B88"/>
    <w:rsid w:val="00BF6DE5"/>
    <w:rsid w:val="00BF7103"/>
    <w:rsid w:val="00BF72C9"/>
    <w:rsid w:val="00BF7484"/>
    <w:rsid w:val="00BF78F2"/>
    <w:rsid w:val="00BF7EF5"/>
    <w:rsid w:val="00BF7FCC"/>
    <w:rsid w:val="00C01EF9"/>
    <w:rsid w:val="00C028EB"/>
    <w:rsid w:val="00C03483"/>
    <w:rsid w:val="00C03506"/>
    <w:rsid w:val="00C03BA1"/>
    <w:rsid w:val="00C03DAF"/>
    <w:rsid w:val="00C062B8"/>
    <w:rsid w:val="00C07728"/>
    <w:rsid w:val="00C07BBB"/>
    <w:rsid w:val="00C10F76"/>
    <w:rsid w:val="00C11211"/>
    <w:rsid w:val="00C11C5E"/>
    <w:rsid w:val="00C127D7"/>
    <w:rsid w:val="00C12EFD"/>
    <w:rsid w:val="00C130A8"/>
    <w:rsid w:val="00C13274"/>
    <w:rsid w:val="00C144A4"/>
    <w:rsid w:val="00C14943"/>
    <w:rsid w:val="00C14B31"/>
    <w:rsid w:val="00C14D1C"/>
    <w:rsid w:val="00C15DEE"/>
    <w:rsid w:val="00C1662C"/>
    <w:rsid w:val="00C16769"/>
    <w:rsid w:val="00C16981"/>
    <w:rsid w:val="00C16E0B"/>
    <w:rsid w:val="00C17867"/>
    <w:rsid w:val="00C20723"/>
    <w:rsid w:val="00C20CC7"/>
    <w:rsid w:val="00C212A5"/>
    <w:rsid w:val="00C213CD"/>
    <w:rsid w:val="00C23EFA"/>
    <w:rsid w:val="00C246F8"/>
    <w:rsid w:val="00C253E0"/>
    <w:rsid w:val="00C2549C"/>
    <w:rsid w:val="00C25677"/>
    <w:rsid w:val="00C25838"/>
    <w:rsid w:val="00C271DF"/>
    <w:rsid w:val="00C278CE"/>
    <w:rsid w:val="00C27909"/>
    <w:rsid w:val="00C27B7B"/>
    <w:rsid w:val="00C30A3E"/>
    <w:rsid w:val="00C317BA"/>
    <w:rsid w:val="00C335D1"/>
    <w:rsid w:val="00C33D00"/>
    <w:rsid w:val="00C34146"/>
    <w:rsid w:val="00C3460F"/>
    <w:rsid w:val="00C355FD"/>
    <w:rsid w:val="00C357F8"/>
    <w:rsid w:val="00C35A9F"/>
    <w:rsid w:val="00C35B68"/>
    <w:rsid w:val="00C36745"/>
    <w:rsid w:val="00C36D1F"/>
    <w:rsid w:val="00C37B20"/>
    <w:rsid w:val="00C400F0"/>
    <w:rsid w:val="00C404CE"/>
    <w:rsid w:val="00C40AA2"/>
    <w:rsid w:val="00C40C2C"/>
    <w:rsid w:val="00C41FBC"/>
    <w:rsid w:val="00C4274E"/>
    <w:rsid w:val="00C42ACF"/>
    <w:rsid w:val="00C43DEC"/>
    <w:rsid w:val="00C44D42"/>
    <w:rsid w:val="00C44D99"/>
    <w:rsid w:val="00C452B4"/>
    <w:rsid w:val="00C47712"/>
    <w:rsid w:val="00C47A9A"/>
    <w:rsid w:val="00C47C94"/>
    <w:rsid w:val="00C50213"/>
    <w:rsid w:val="00C50275"/>
    <w:rsid w:val="00C51090"/>
    <w:rsid w:val="00C51719"/>
    <w:rsid w:val="00C51A87"/>
    <w:rsid w:val="00C5238D"/>
    <w:rsid w:val="00C53347"/>
    <w:rsid w:val="00C53424"/>
    <w:rsid w:val="00C53A8C"/>
    <w:rsid w:val="00C5440E"/>
    <w:rsid w:val="00C54E4A"/>
    <w:rsid w:val="00C56C59"/>
    <w:rsid w:val="00C56EC3"/>
    <w:rsid w:val="00C572C9"/>
    <w:rsid w:val="00C61028"/>
    <w:rsid w:val="00C610F6"/>
    <w:rsid w:val="00C617B4"/>
    <w:rsid w:val="00C62285"/>
    <w:rsid w:val="00C62334"/>
    <w:rsid w:val="00C62561"/>
    <w:rsid w:val="00C6334F"/>
    <w:rsid w:val="00C6356D"/>
    <w:rsid w:val="00C636DE"/>
    <w:rsid w:val="00C65222"/>
    <w:rsid w:val="00C65B39"/>
    <w:rsid w:val="00C66095"/>
    <w:rsid w:val="00C66A9F"/>
    <w:rsid w:val="00C66EBB"/>
    <w:rsid w:val="00C710C7"/>
    <w:rsid w:val="00C717D8"/>
    <w:rsid w:val="00C727CA"/>
    <w:rsid w:val="00C7339E"/>
    <w:rsid w:val="00C73C82"/>
    <w:rsid w:val="00C7410E"/>
    <w:rsid w:val="00C755E4"/>
    <w:rsid w:val="00C763C0"/>
    <w:rsid w:val="00C76C82"/>
    <w:rsid w:val="00C7715A"/>
    <w:rsid w:val="00C773C3"/>
    <w:rsid w:val="00C77CD3"/>
    <w:rsid w:val="00C80C82"/>
    <w:rsid w:val="00C81605"/>
    <w:rsid w:val="00C823A7"/>
    <w:rsid w:val="00C82BCC"/>
    <w:rsid w:val="00C834A3"/>
    <w:rsid w:val="00C83546"/>
    <w:rsid w:val="00C83F85"/>
    <w:rsid w:val="00C83FE4"/>
    <w:rsid w:val="00C848A4"/>
    <w:rsid w:val="00C85243"/>
    <w:rsid w:val="00C86560"/>
    <w:rsid w:val="00C8688A"/>
    <w:rsid w:val="00C872F5"/>
    <w:rsid w:val="00C87412"/>
    <w:rsid w:val="00C87656"/>
    <w:rsid w:val="00C87B64"/>
    <w:rsid w:val="00C908C5"/>
    <w:rsid w:val="00C913DF"/>
    <w:rsid w:val="00C928A4"/>
    <w:rsid w:val="00C93100"/>
    <w:rsid w:val="00C933CF"/>
    <w:rsid w:val="00C94B82"/>
    <w:rsid w:val="00C94FF4"/>
    <w:rsid w:val="00C96A0D"/>
    <w:rsid w:val="00C96F6C"/>
    <w:rsid w:val="00C97A24"/>
    <w:rsid w:val="00CA0CFD"/>
    <w:rsid w:val="00CA10E4"/>
    <w:rsid w:val="00CA1BC9"/>
    <w:rsid w:val="00CA1F24"/>
    <w:rsid w:val="00CA2323"/>
    <w:rsid w:val="00CA2795"/>
    <w:rsid w:val="00CA2C91"/>
    <w:rsid w:val="00CA2D7F"/>
    <w:rsid w:val="00CA2DDB"/>
    <w:rsid w:val="00CA3308"/>
    <w:rsid w:val="00CA35BD"/>
    <w:rsid w:val="00CA38BE"/>
    <w:rsid w:val="00CA5011"/>
    <w:rsid w:val="00CA53CF"/>
    <w:rsid w:val="00CA5914"/>
    <w:rsid w:val="00CA6293"/>
    <w:rsid w:val="00CA6530"/>
    <w:rsid w:val="00CA70BD"/>
    <w:rsid w:val="00CA73CB"/>
    <w:rsid w:val="00CA74B1"/>
    <w:rsid w:val="00CA7B1E"/>
    <w:rsid w:val="00CB06AA"/>
    <w:rsid w:val="00CB0703"/>
    <w:rsid w:val="00CB0E7D"/>
    <w:rsid w:val="00CB192B"/>
    <w:rsid w:val="00CB1CFD"/>
    <w:rsid w:val="00CB22B8"/>
    <w:rsid w:val="00CB2879"/>
    <w:rsid w:val="00CB38BF"/>
    <w:rsid w:val="00CB41A8"/>
    <w:rsid w:val="00CB5B1A"/>
    <w:rsid w:val="00CB765F"/>
    <w:rsid w:val="00CB788A"/>
    <w:rsid w:val="00CB7EEE"/>
    <w:rsid w:val="00CC01D2"/>
    <w:rsid w:val="00CC08F4"/>
    <w:rsid w:val="00CC0DEB"/>
    <w:rsid w:val="00CC12CC"/>
    <w:rsid w:val="00CC1401"/>
    <w:rsid w:val="00CC31F8"/>
    <w:rsid w:val="00CC3A7C"/>
    <w:rsid w:val="00CC5C29"/>
    <w:rsid w:val="00CC7AB3"/>
    <w:rsid w:val="00CD15B6"/>
    <w:rsid w:val="00CD1757"/>
    <w:rsid w:val="00CD1BC4"/>
    <w:rsid w:val="00CD20A6"/>
    <w:rsid w:val="00CD283B"/>
    <w:rsid w:val="00CD2E42"/>
    <w:rsid w:val="00CD32CF"/>
    <w:rsid w:val="00CD3FD2"/>
    <w:rsid w:val="00CD41B8"/>
    <w:rsid w:val="00CD4494"/>
    <w:rsid w:val="00CD4AB4"/>
    <w:rsid w:val="00CD56F0"/>
    <w:rsid w:val="00CD5C86"/>
    <w:rsid w:val="00CD69E3"/>
    <w:rsid w:val="00CD75C2"/>
    <w:rsid w:val="00CE093B"/>
    <w:rsid w:val="00CE0DF1"/>
    <w:rsid w:val="00CE0E57"/>
    <w:rsid w:val="00CE1216"/>
    <w:rsid w:val="00CE1790"/>
    <w:rsid w:val="00CE17CE"/>
    <w:rsid w:val="00CE2308"/>
    <w:rsid w:val="00CE2529"/>
    <w:rsid w:val="00CE3CB8"/>
    <w:rsid w:val="00CE3CCB"/>
    <w:rsid w:val="00CE5182"/>
    <w:rsid w:val="00CE54D5"/>
    <w:rsid w:val="00CE6161"/>
    <w:rsid w:val="00CE6480"/>
    <w:rsid w:val="00CE6801"/>
    <w:rsid w:val="00CE7343"/>
    <w:rsid w:val="00CE7E4E"/>
    <w:rsid w:val="00CF0B81"/>
    <w:rsid w:val="00CF0E73"/>
    <w:rsid w:val="00CF195B"/>
    <w:rsid w:val="00CF1C39"/>
    <w:rsid w:val="00CF3915"/>
    <w:rsid w:val="00CF4444"/>
    <w:rsid w:val="00CF47E3"/>
    <w:rsid w:val="00CF4A34"/>
    <w:rsid w:val="00CF5A43"/>
    <w:rsid w:val="00CF6508"/>
    <w:rsid w:val="00CF6E3F"/>
    <w:rsid w:val="00CF7464"/>
    <w:rsid w:val="00D009D9"/>
    <w:rsid w:val="00D00C5F"/>
    <w:rsid w:val="00D01E8B"/>
    <w:rsid w:val="00D025D6"/>
    <w:rsid w:val="00D03639"/>
    <w:rsid w:val="00D03C9C"/>
    <w:rsid w:val="00D043EC"/>
    <w:rsid w:val="00D045BD"/>
    <w:rsid w:val="00D04B25"/>
    <w:rsid w:val="00D05CAF"/>
    <w:rsid w:val="00D06B69"/>
    <w:rsid w:val="00D06C5C"/>
    <w:rsid w:val="00D07379"/>
    <w:rsid w:val="00D07B79"/>
    <w:rsid w:val="00D07D1F"/>
    <w:rsid w:val="00D108FC"/>
    <w:rsid w:val="00D112B3"/>
    <w:rsid w:val="00D12E76"/>
    <w:rsid w:val="00D1313E"/>
    <w:rsid w:val="00D1378B"/>
    <w:rsid w:val="00D1487E"/>
    <w:rsid w:val="00D14F19"/>
    <w:rsid w:val="00D15544"/>
    <w:rsid w:val="00D165E9"/>
    <w:rsid w:val="00D16673"/>
    <w:rsid w:val="00D16974"/>
    <w:rsid w:val="00D170C3"/>
    <w:rsid w:val="00D172CE"/>
    <w:rsid w:val="00D17448"/>
    <w:rsid w:val="00D175CF"/>
    <w:rsid w:val="00D1777B"/>
    <w:rsid w:val="00D20186"/>
    <w:rsid w:val="00D20E09"/>
    <w:rsid w:val="00D21CD0"/>
    <w:rsid w:val="00D23417"/>
    <w:rsid w:val="00D238E0"/>
    <w:rsid w:val="00D245E1"/>
    <w:rsid w:val="00D24819"/>
    <w:rsid w:val="00D24E7B"/>
    <w:rsid w:val="00D250C7"/>
    <w:rsid w:val="00D25C05"/>
    <w:rsid w:val="00D25FF7"/>
    <w:rsid w:val="00D26076"/>
    <w:rsid w:val="00D268AB"/>
    <w:rsid w:val="00D2711B"/>
    <w:rsid w:val="00D278ED"/>
    <w:rsid w:val="00D27C3B"/>
    <w:rsid w:val="00D3176E"/>
    <w:rsid w:val="00D31E58"/>
    <w:rsid w:val="00D3301B"/>
    <w:rsid w:val="00D3305A"/>
    <w:rsid w:val="00D33D90"/>
    <w:rsid w:val="00D33F9D"/>
    <w:rsid w:val="00D34274"/>
    <w:rsid w:val="00D3456C"/>
    <w:rsid w:val="00D349B9"/>
    <w:rsid w:val="00D34A72"/>
    <w:rsid w:val="00D35841"/>
    <w:rsid w:val="00D36439"/>
    <w:rsid w:val="00D36A62"/>
    <w:rsid w:val="00D36F51"/>
    <w:rsid w:val="00D373DF"/>
    <w:rsid w:val="00D37CD3"/>
    <w:rsid w:val="00D37D9C"/>
    <w:rsid w:val="00D37F2F"/>
    <w:rsid w:val="00D40223"/>
    <w:rsid w:val="00D41680"/>
    <w:rsid w:val="00D41C44"/>
    <w:rsid w:val="00D422A0"/>
    <w:rsid w:val="00D429C1"/>
    <w:rsid w:val="00D42B71"/>
    <w:rsid w:val="00D43A58"/>
    <w:rsid w:val="00D43B09"/>
    <w:rsid w:val="00D43E45"/>
    <w:rsid w:val="00D448E6"/>
    <w:rsid w:val="00D44BF6"/>
    <w:rsid w:val="00D44E23"/>
    <w:rsid w:val="00D454DB"/>
    <w:rsid w:val="00D461AE"/>
    <w:rsid w:val="00D46395"/>
    <w:rsid w:val="00D463CA"/>
    <w:rsid w:val="00D469BE"/>
    <w:rsid w:val="00D46A9A"/>
    <w:rsid w:val="00D4717C"/>
    <w:rsid w:val="00D474B5"/>
    <w:rsid w:val="00D47578"/>
    <w:rsid w:val="00D47C79"/>
    <w:rsid w:val="00D47C84"/>
    <w:rsid w:val="00D50243"/>
    <w:rsid w:val="00D5064D"/>
    <w:rsid w:val="00D50963"/>
    <w:rsid w:val="00D52378"/>
    <w:rsid w:val="00D5267E"/>
    <w:rsid w:val="00D53774"/>
    <w:rsid w:val="00D5400C"/>
    <w:rsid w:val="00D5434E"/>
    <w:rsid w:val="00D549F7"/>
    <w:rsid w:val="00D55BC3"/>
    <w:rsid w:val="00D568BE"/>
    <w:rsid w:val="00D56DE0"/>
    <w:rsid w:val="00D60D81"/>
    <w:rsid w:val="00D60FE4"/>
    <w:rsid w:val="00D6181A"/>
    <w:rsid w:val="00D619D4"/>
    <w:rsid w:val="00D61FBD"/>
    <w:rsid w:val="00D62374"/>
    <w:rsid w:val="00D627D5"/>
    <w:rsid w:val="00D630BF"/>
    <w:rsid w:val="00D63360"/>
    <w:rsid w:val="00D63DA4"/>
    <w:rsid w:val="00D64257"/>
    <w:rsid w:val="00D64DD3"/>
    <w:rsid w:val="00D67029"/>
    <w:rsid w:val="00D673B8"/>
    <w:rsid w:val="00D67748"/>
    <w:rsid w:val="00D7052A"/>
    <w:rsid w:val="00D71E07"/>
    <w:rsid w:val="00D72A5D"/>
    <w:rsid w:val="00D73B54"/>
    <w:rsid w:val="00D74351"/>
    <w:rsid w:val="00D74F04"/>
    <w:rsid w:val="00D75220"/>
    <w:rsid w:val="00D755E6"/>
    <w:rsid w:val="00D75723"/>
    <w:rsid w:val="00D762AC"/>
    <w:rsid w:val="00D76516"/>
    <w:rsid w:val="00D76A51"/>
    <w:rsid w:val="00D7737C"/>
    <w:rsid w:val="00D7758C"/>
    <w:rsid w:val="00D77965"/>
    <w:rsid w:val="00D77FEF"/>
    <w:rsid w:val="00D8113C"/>
    <w:rsid w:val="00D811A0"/>
    <w:rsid w:val="00D825CF"/>
    <w:rsid w:val="00D82881"/>
    <w:rsid w:val="00D83D72"/>
    <w:rsid w:val="00D8416D"/>
    <w:rsid w:val="00D84E16"/>
    <w:rsid w:val="00D85449"/>
    <w:rsid w:val="00D85AFD"/>
    <w:rsid w:val="00D85E3A"/>
    <w:rsid w:val="00D85F21"/>
    <w:rsid w:val="00D85F89"/>
    <w:rsid w:val="00D865C2"/>
    <w:rsid w:val="00D869E9"/>
    <w:rsid w:val="00D8701A"/>
    <w:rsid w:val="00D904FC"/>
    <w:rsid w:val="00D90D66"/>
    <w:rsid w:val="00D9103D"/>
    <w:rsid w:val="00D916EA"/>
    <w:rsid w:val="00D920A5"/>
    <w:rsid w:val="00D92240"/>
    <w:rsid w:val="00D9238C"/>
    <w:rsid w:val="00D927BD"/>
    <w:rsid w:val="00D93112"/>
    <w:rsid w:val="00D937EE"/>
    <w:rsid w:val="00D9403C"/>
    <w:rsid w:val="00D95307"/>
    <w:rsid w:val="00D95C6D"/>
    <w:rsid w:val="00D965EC"/>
    <w:rsid w:val="00DA01ED"/>
    <w:rsid w:val="00DA042E"/>
    <w:rsid w:val="00DA0C11"/>
    <w:rsid w:val="00DA1EE4"/>
    <w:rsid w:val="00DA1F3D"/>
    <w:rsid w:val="00DA52F6"/>
    <w:rsid w:val="00DA543B"/>
    <w:rsid w:val="00DA5FC4"/>
    <w:rsid w:val="00DA6299"/>
    <w:rsid w:val="00DA6767"/>
    <w:rsid w:val="00DA717C"/>
    <w:rsid w:val="00DA78A1"/>
    <w:rsid w:val="00DA7ECC"/>
    <w:rsid w:val="00DB02E7"/>
    <w:rsid w:val="00DB0A56"/>
    <w:rsid w:val="00DB0BD1"/>
    <w:rsid w:val="00DB1011"/>
    <w:rsid w:val="00DB12E4"/>
    <w:rsid w:val="00DB17E7"/>
    <w:rsid w:val="00DB2E6E"/>
    <w:rsid w:val="00DB3170"/>
    <w:rsid w:val="00DB3FAC"/>
    <w:rsid w:val="00DB4B2E"/>
    <w:rsid w:val="00DB550C"/>
    <w:rsid w:val="00DB5DD4"/>
    <w:rsid w:val="00DB6864"/>
    <w:rsid w:val="00DB7091"/>
    <w:rsid w:val="00DB7FAE"/>
    <w:rsid w:val="00DC0093"/>
    <w:rsid w:val="00DC07D0"/>
    <w:rsid w:val="00DC1313"/>
    <w:rsid w:val="00DC1A44"/>
    <w:rsid w:val="00DC1B90"/>
    <w:rsid w:val="00DC26BE"/>
    <w:rsid w:val="00DC2958"/>
    <w:rsid w:val="00DC2CF9"/>
    <w:rsid w:val="00DC3A50"/>
    <w:rsid w:val="00DC4A91"/>
    <w:rsid w:val="00DC4C8C"/>
    <w:rsid w:val="00DC6678"/>
    <w:rsid w:val="00DC690E"/>
    <w:rsid w:val="00DC6F6E"/>
    <w:rsid w:val="00DC70C0"/>
    <w:rsid w:val="00DC739E"/>
    <w:rsid w:val="00DD03CE"/>
    <w:rsid w:val="00DD0ABD"/>
    <w:rsid w:val="00DD1943"/>
    <w:rsid w:val="00DD1F13"/>
    <w:rsid w:val="00DD20FC"/>
    <w:rsid w:val="00DD2183"/>
    <w:rsid w:val="00DD22F7"/>
    <w:rsid w:val="00DD2516"/>
    <w:rsid w:val="00DD25C7"/>
    <w:rsid w:val="00DD3174"/>
    <w:rsid w:val="00DD39DB"/>
    <w:rsid w:val="00DD3F1A"/>
    <w:rsid w:val="00DD40CB"/>
    <w:rsid w:val="00DD52DF"/>
    <w:rsid w:val="00DD60BE"/>
    <w:rsid w:val="00DD6F00"/>
    <w:rsid w:val="00DD73D5"/>
    <w:rsid w:val="00DD779E"/>
    <w:rsid w:val="00DE0D56"/>
    <w:rsid w:val="00DE1854"/>
    <w:rsid w:val="00DE1A0F"/>
    <w:rsid w:val="00DE1D93"/>
    <w:rsid w:val="00DE2E36"/>
    <w:rsid w:val="00DE3D92"/>
    <w:rsid w:val="00DE49B6"/>
    <w:rsid w:val="00DE4F79"/>
    <w:rsid w:val="00DE551D"/>
    <w:rsid w:val="00DE556E"/>
    <w:rsid w:val="00DE60D8"/>
    <w:rsid w:val="00DE6C8A"/>
    <w:rsid w:val="00DE7276"/>
    <w:rsid w:val="00DE74BD"/>
    <w:rsid w:val="00DE77CA"/>
    <w:rsid w:val="00DE79D9"/>
    <w:rsid w:val="00DE7A16"/>
    <w:rsid w:val="00DF12C7"/>
    <w:rsid w:val="00DF2B61"/>
    <w:rsid w:val="00DF2E9D"/>
    <w:rsid w:val="00DF3C96"/>
    <w:rsid w:val="00DF49C4"/>
    <w:rsid w:val="00DF4DF3"/>
    <w:rsid w:val="00DF56BC"/>
    <w:rsid w:val="00DF675E"/>
    <w:rsid w:val="00DF6DF3"/>
    <w:rsid w:val="00DF6F25"/>
    <w:rsid w:val="00DF70A4"/>
    <w:rsid w:val="00DF7240"/>
    <w:rsid w:val="00DF728B"/>
    <w:rsid w:val="00DF73F5"/>
    <w:rsid w:val="00DF7410"/>
    <w:rsid w:val="00DF750B"/>
    <w:rsid w:val="00DF7916"/>
    <w:rsid w:val="00DF7CBC"/>
    <w:rsid w:val="00DF7D6D"/>
    <w:rsid w:val="00E008B8"/>
    <w:rsid w:val="00E0159F"/>
    <w:rsid w:val="00E01A2D"/>
    <w:rsid w:val="00E01DB8"/>
    <w:rsid w:val="00E024A8"/>
    <w:rsid w:val="00E02E59"/>
    <w:rsid w:val="00E04310"/>
    <w:rsid w:val="00E04451"/>
    <w:rsid w:val="00E05839"/>
    <w:rsid w:val="00E06181"/>
    <w:rsid w:val="00E06493"/>
    <w:rsid w:val="00E06876"/>
    <w:rsid w:val="00E07159"/>
    <w:rsid w:val="00E07607"/>
    <w:rsid w:val="00E076D0"/>
    <w:rsid w:val="00E10479"/>
    <w:rsid w:val="00E114C0"/>
    <w:rsid w:val="00E120FA"/>
    <w:rsid w:val="00E13D37"/>
    <w:rsid w:val="00E13D4C"/>
    <w:rsid w:val="00E15837"/>
    <w:rsid w:val="00E16038"/>
    <w:rsid w:val="00E16132"/>
    <w:rsid w:val="00E163D4"/>
    <w:rsid w:val="00E203E3"/>
    <w:rsid w:val="00E21222"/>
    <w:rsid w:val="00E2122E"/>
    <w:rsid w:val="00E21C02"/>
    <w:rsid w:val="00E22247"/>
    <w:rsid w:val="00E22CD9"/>
    <w:rsid w:val="00E22F0B"/>
    <w:rsid w:val="00E2377E"/>
    <w:rsid w:val="00E24A83"/>
    <w:rsid w:val="00E24CD6"/>
    <w:rsid w:val="00E25485"/>
    <w:rsid w:val="00E25D72"/>
    <w:rsid w:val="00E27523"/>
    <w:rsid w:val="00E279BE"/>
    <w:rsid w:val="00E27D23"/>
    <w:rsid w:val="00E303AF"/>
    <w:rsid w:val="00E303DB"/>
    <w:rsid w:val="00E3153F"/>
    <w:rsid w:val="00E320D3"/>
    <w:rsid w:val="00E32E21"/>
    <w:rsid w:val="00E3343A"/>
    <w:rsid w:val="00E33A3A"/>
    <w:rsid w:val="00E33BEC"/>
    <w:rsid w:val="00E345F7"/>
    <w:rsid w:val="00E350B6"/>
    <w:rsid w:val="00E35296"/>
    <w:rsid w:val="00E356D3"/>
    <w:rsid w:val="00E36EFA"/>
    <w:rsid w:val="00E370E3"/>
    <w:rsid w:val="00E37233"/>
    <w:rsid w:val="00E379CF"/>
    <w:rsid w:val="00E37D6E"/>
    <w:rsid w:val="00E40F23"/>
    <w:rsid w:val="00E4165E"/>
    <w:rsid w:val="00E41C64"/>
    <w:rsid w:val="00E41E49"/>
    <w:rsid w:val="00E42166"/>
    <w:rsid w:val="00E4352F"/>
    <w:rsid w:val="00E43785"/>
    <w:rsid w:val="00E43807"/>
    <w:rsid w:val="00E43864"/>
    <w:rsid w:val="00E44808"/>
    <w:rsid w:val="00E44D2B"/>
    <w:rsid w:val="00E466E8"/>
    <w:rsid w:val="00E4675D"/>
    <w:rsid w:val="00E46C91"/>
    <w:rsid w:val="00E46F69"/>
    <w:rsid w:val="00E4727E"/>
    <w:rsid w:val="00E47F1D"/>
    <w:rsid w:val="00E50603"/>
    <w:rsid w:val="00E51100"/>
    <w:rsid w:val="00E51421"/>
    <w:rsid w:val="00E5448C"/>
    <w:rsid w:val="00E548B2"/>
    <w:rsid w:val="00E54B3F"/>
    <w:rsid w:val="00E56AB0"/>
    <w:rsid w:val="00E57561"/>
    <w:rsid w:val="00E57584"/>
    <w:rsid w:val="00E575F2"/>
    <w:rsid w:val="00E57D00"/>
    <w:rsid w:val="00E604A6"/>
    <w:rsid w:val="00E60B35"/>
    <w:rsid w:val="00E60EB7"/>
    <w:rsid w:val="00E618C5"/>
    <w:rsid w:val="00E624BF"/>
    <w:rsid w:val="00E625B2"/>
    <w:rsid w:val="00E6264A"/>
    <w:rsid w:val="00E632D3"/>
    <w:rsid w:val="00E63779"/>
    <w:rsid w:val="00E63A20"/>
    <w:rsid w:val="00E63CF4"/>
    <w:rsid w:val="00E63D33"/>
    <w:rsid w:val="00E64482"/>
    <w:rsid w:val="00E64CFA"/>
    <w:rsid w:val="00E64F86"/>
    <w:rsid w:val="00E65AD6"/>
    <w:rsid w:val="00E65EAD"/>
    <w:rsid w:val="00E671C0"/>
    <w:rsid w:val="00E67DC7"/>
    <w:rsid w:val="00E7163E"/>
    <w:rsid w:val="00E716E7"/>
    <w:rsid w:val="00E71C6F"/>
    <w:rsid w:val="00E72871"/>
    <w:rsid w:val="00E72877"/>
    <w:rsid w:val="00E72D4D"/>
    <w:rsid w:val="00E7347F"/>
    <w:rsid w:val="00E74DB8"/>
    <w:rsid w:val="00E7573F"/>
    <w:rsid w:val="00E75C8C"/>
    <w:rsid w:val="00E76C97"/>
    <w:rsid w:val="00E76D2D"/>
    <w:rsid w:val="00E77576"/>
    <w:rsid w:val="00E775A4"/>
    <w:rsid w:val="00E800F7"/>
    <w:rsid w:val="00E81233"/>
    <w:rsid w:val="00E81F2F"/>
    <w:rsid w:val="00E82426"/>
    <w:rsid w:val="00E8301E"/>
    <w:rsid w:val="00E83E11"/>
    <w:rsid w:val="00E83E3F"/>
    <w:rsid w:val="00E83F73"/>
    <w:rsid w:val="00E84B62"/>
    <w:rsid w:val="00E85C23"/>
    <w:rsid w:val="00E85D30"/>
    <w:rsid w:val="00E86F9B"/>
    <w:rsid w:val="00E8728C"/>
    <w:rsid w:val="00E87363"/>
    <w:rsid w:val="00E87759"/>
    <w:rsid w:val="00E87FF9"/>
    <w:rsid w:val="00E9013F"/>
    <w:rsid w:val="00E90AFA"/>
    <w:rsid w:val="00E92143"/>
    <w:rsid w:val="00E925CA"/>
    <w:rsid w:val="00E933BE"/>
    <w:rsid w:val="00E93B3B"/>
    <w:rsid w:val="00E93BCC"/>
    <w:rsid w:val="00E93E74"/>
    <w:rsid w:val="00E95228"/>
    <w:rsid w:val="00E9536C"/>
    <w:rsid w:val="00E95916"/>
    <w:rsid w:val="00E96407"/>
    <w:rsid w:val="00E9737C"/>
    <w:rsid w:val="00E97989"/>
    <w:rsid w:val="00E97F5C"/>
    <w:rsid w:val="00EA0EB9"/>
    <w:rsid w:val="00EA14AE"/>
    <w:rsid w:val="00EA1A03"/>
    <w:rsid w:val="00EA1DDC"/>
    <w:rsid w:val="00EA2240"/>
    <w:rsid w:val="00EA296D"/>
    <w:rsid w:val="00EA2AB8"/>
    <w:rsid w:val="00EA3422"/>
    <w:rsid w:val="00EA3D9A"/>
    <w:rsid w:val="00EA3F97"/>
    <w:rsid w:val="00EA46AD"/>
    <w:rsid w:val="00EA4D09"/>
    <w:rsid w:val="00EA5B70"/>
    <w:rsid w:val="00EA5E2F"/>
    <w:rsid w:val="00EA7E06"/>
    <w:rsid w:val="00EB0A2C"/>
    <w:rsid w:val="00EB2044"/>
    <w:rsid w:val="00EB2A65"/>
    <w:rsid w:val="00EB2CEF"/>
    <w:rsid w:val="00EB366F"/>
    <w:rsid w:val="00EB46C4"/>
    <w:rsid w:val="00EB48EC"/>
    <w:rsid w:val="00EB51CD"/>
    <w:rsid w:val="00EB52E7"/>
    <w:rsid w:val="00EB67C0"/>
    <w:rsid w:val="00EB6DE6"/>
    <w:rsid w:val="00EB6F9E"/>
    <w:rsid w:val="00EB7278"/>
    <w:rsid w:val="00EB7B1F"/>
    <w:rsid w:val="00EB7D88"/>
    <w:rsid w:val="00EC03AD"/>
    <w:rsid w:val="00EC0737"/>
    <w:rsid w:val="00EC0FAE"/>
    <w:rsid w:val="00EC10BE"/>
    <w:rsid w:val="00EC2335"/>
    <w:rsid w:val="00EC25F0"/>
    <w:rsid w:val="00EC26C8"/>
    <w:rsid w:val="00EC3BD9"/>
    <w:rsid w:val="00EC4017"/>
    <w:rsid w:val="00EC4067"/>
    <w:rsid w:val="00EC5B25"/>
    <w:rsid w:val="00EC656C"/>
    <w:rsid w:val="00EC6981"/>
    <w:rsid w:val="00EC69D6"/>
    <w:rsid w:val="00EC75D2"/>
    <w:rsid w:val="00ED0052"/>
    <w:rsid w:val="00ED025C"/>
    <w:rsid w:val="00ED070E"/>
    <w:rsid w:val="00ED11D0"/>
    <w:rsid w:val="00ED2667"/>
    <w:rsid w:val="00ED2797"/>
    <w:rsid w:val="00ED2E26"/>
    <w:rsid w:val="00ED3979"/>
    <w:rsid w:val="00ED449B"/>
    <w:rsid w:val="00ED449D"/>
    <w:rsid w:val="00ED44BF"/>
    <w:rsid w:val="00ED4FF0"/>
    <w:rsid w:val="00ED55B1"/>
    <w:rsid w:val="00ED625E"/>
    <w:rsid w:val="00ED65DB"/>
    <w:rsid w:val="00ED6824"/>
    <w:rsid w:val="00EE01CD"/>
    <w:rsid w:val="00EE0663"/>
    <w:rsid w:val="00EE0737"/>
    <w:rsid w:val="00EE0D70"/>
    <w:rsid w:val="00EE17CE"/>
    <w:rsid w:val="00EE1842"/>
    <w:rsid w:val="00EE1889"/>
    <w:rsid w:val="00EE3917"/>
    <w:rsid w:val="00EE3ED4"/>
    <w:rsid w:val="00EE478D"/>
    <w:rsid w:val="00EE4FC4"/>
    <w:rsid w:val="00EE5614"/>
    <w:rsid w:val="00EE7174"/>
    <w:rsid w:val="00EE7B4F"/>
    <w:rsid w:val="00EE7ED0"/>
    <w:rsid w:val="00EF0130"/>
    <w:rsid w:val="00EF0CF4"/>
    <w:rsid w:val="00EF0F01"/>
    <w:rsid w:val="00EF16AC"/>
    <w:rsid w:val="00EF27CC"/>
    <w:rsid w:val="00EF28F5"/>
    <w:rsid w:val="00EF425B"/>
    <w:rsid w:val="00EF4D95"/>
    <w:rsid w:val="00EF5778"/>
    <w:rsid w:val="00EF5EC4"/>
    <w:rsid w:val="00EF6793"/>
    <w:rsid w:val="00EF70EC"/>
    <w:rsid w:val="00EF755E"/>
    <w:rsid w:val="00EF7AB2"/>
    <w:rsid w:val="00EF7D78"/>
    <w:rsid w:val="00F0046B"/>
    <w:rsid w:val="00F0084A"/>
    <w:rsid w:val="00F00956"/>
    <w:rsid w:val="00F00FC2"/>
    <w:rsid w:val="00F01430"/>
    <w:rsid w:val="00F015FD"/>
    <w:rsid w:val="00F01798"/>
    <w:rsid w:val="00F01B45"/>
    <w:rsid w:val="00F02173"/>
    <w:rsid w:val="00F02C6D"/>
    <w:rsid w:val="00F03453"/>
    <w:rsid w:val="00F04809"/>
    <w:rsid w:val="00F04A2C"/>
    <w:rsid w:val="00F05118"/>
    <w:rsid w:val="00F05EE6"/>
    <w:rsid w:val="00F06407"/>
    <w:rsid w:val="00F07440"/>
    <w:rsid w:val="00F0787A"/>
    <w:rsid w:val="00F101FC"/>
    <w:rsid w:val="00F10E91"/>
    <w:rsid w:val="00F112F4"/>
    <w:rsid w:val="00F11307"/>
    <w:rsid w:val="00F115BF"/>
    <w:rsid w:val="00F1166B"/>
    <w:rsid w:val="00F11D11"/>
    <w:rsid w:val="00F122AA"/>
    <w:rsid w:val="00F1273A"/>
    <w:rsid w:val="00F12E32"/>
    <w:rsid w:val="00F12F0F"/>
    <w:rsid w:val="00F13513"/>
    <w:rsid w:val="00F157D9"/>
    <w:rsid w:val="00F15894"/>
    <w:rsid w:val="00F15E3C"/>
    <w:rsid w:val="00F2037E"/>
    <w:rsid w:val="00F20A42"/>
    <w:rsid w:val="00F20A75"/>
    <w:rsid w:val="00F21A5F"/>
    <w:rsid w:val="00F222CF"/>
    <w:rsid w:val="00F22D23"/>
    <w:rsid w:val="00F22EA2"/>
    <w:rsid w:val="00F231F6"/>
    <w:rsid w:val="00F23648"/>
    <w:rsid w:val="00F247A7"/>
    <w:rsid w:val="00F25769"/>
    <w:rsid w:val="00F27287"/>
    <w:rsid w:val="00F27A37"/>
    <w:rsid w:val="00F30729"/>
    <w:rsid w:val="00F30AB0"/>
    <w:rsid w:val="00F31EE0"/>
    <w:rsid w:val="00F32425"/>
    <w:rsid w:val="00F338B1"/>
    <w:rsid w:val="00F33C01"/>
    <w:rsid w:val="00F34EB1"/>
    <w:rsid w:val="00F355DD"/>
    <w:rsid w:val="00F36124"/>
    <w:rsid w:val="00F36295"/>
    <w:rsid w:val="00F36368"/>
    <w:rsid w:val="00F37622"/>
    <w:rsid w:val="00F40524"/>
    <w:rsid w:val="00F40BF8"/>
    <w:rsid w:val="00F40D8A"/>
    <w:rsid w:val="00F4236E"/>
    <w:rsid w:val="00F4244F"/>
    <w:rsid w:val="00F42C6B"/>
    <w:rsid w:val="00F437EE"/>
    <w:rsid w:val="00F43E22"/>
    <w:rsid w:val="00F44447"/>
    <w:rsid w:val="00F451D6"/>
    <w:rsid w:val="00F45A12"/>
    <w:rsid w:val="00F45B3D"/>
    <w:rsid w:val="00F45DAB"/>
    <w:rsid w:val="00F4603A"/>
    <w:rsid w:val="00F46ADB"/>
    <w:rsid w:val="00F4783C"/>
    <w:rsid w:val="00F50A03"/>
    <w:rsid w:val="00F510CD"/>
    <w:rsid w:val="00F515DF"/>
    <w:rsid w:val="00F52C34"/>
    <w:rsid w:val="00F53E50"/>
    <w:rsid w:val="00F53E70"/>
    <w:rsid w:val="00F54362"/>
    <w:rsid w:val="00F54A4C"/>
    <w:rsid w:val="00F54F04"/>
    <w:rsid w:val="00F56289"/>
    <w:rsid w:val="00F56D50"/>
    <w:rsid w:val="00F56E2B"/>
    <w:rsid w:val="00F57835"/>
    <w:rsid w:val="00F579A1"/>
    <w:rsid w:val="00F57E3B"/>
    <w:rsid w:val="00F60FAF"/>
    <w:rsid w:val="00F6101D"/>
    <w:rsid w:val="00F61296"/>
    <w:rsid w:val="00F61BFD"/>
    <w:rsid w:val="00F62CF6"/>
    <w:rsid w:val="00F63A63"/>
    <w:rsid w:val="00F63B9B"/>
    <w:rsid w:val="00F64795"/>
    <w:rsid w:val="00F648EE"/>
    <w:rsid w:val="00F64F3D"/>
    <w:rsid w:val="00F6562E"/>
    <w:rsid w:val="00F66C57"/>
    <w:rsid w:val="00F66FEE"/>
    <w:rsid w:val="00F674BD"/>
    <w:rsid w:val="00F67FC7"/>
    <w:rsid w:val="00F67FE4"/>
    <w:rsid w:val="00F70587"/>
    <w:rsid w:val="00F70897"/>
    <w:rsid w:val="00F71312"/>
    <w:rsid w:val="00F72055"/>
    <w:rsid w:val="00F72955"/>
    <w:rsid w:val="00F72B39"/>
    <w:rsid w:val="00F75DA7"/>
    <w:rsid w:val="00F75FE9"/>
    <w:rsid w:val="00F761DD"/>
    <w:rsid w:val="00F76897"/>
    <w:rsid w:val="00F77284"/>
    <w:rsid w:val="00F7772D"/>
    <w:rsid w:val="00F77803"/>
    <w:rsid w:val="00F7789C"/>
    <w:rsid w:val="00F7795B"/>
    <w:rsid w:val="00F77E1B"/>
    <w:rsid w:val="00F800E2"/>
    <w:rsid w:val="00F8070D"/>
    <w:rsid w:val="00F80BB1"/>
    <w:rsid w:val="00F81478"/>
    <w:rsid w:val="00F81F4C"/>
    <w:rsid w:val="00F81FD1"/>
    <w:rsid w:val="00F82B4A"/>
    <w:rsid w:val="00F82D24"/>
    <w:rsid w:val="00F82D99"/>
    <w:rsid w:val="00F82E56"/>
    <w:rsid w:val="00F83391"/>
    <w:rsid w:val="00F83924"/>
    <w:rsid w:val="00F83AC7"/>
    <w:rsid w:val="00F84F46"/>
    <w:rsid w:val="00F85981"/>
    <w:rsid w:val="00F85A18"/>
    <w:rsid w:val="00F86655"/>
    <w:rsid w:val="00F87766"/>
    <w:rsid w:val="00F90762"/>
    <w:rsid w:val="00F90AE3"/>
    <w:rsid w:val="00F90BD0"/>
    <w:rsid w:val="00F919E9"/>
    <w:rsid w:val="00F920D1"/>
    <w:rsid w:val="00F92CB5"/>
    <w:rsid w:val="00F92ECE"/>
    <w:rsid w:val="00F93279"/>
    <w:rsid w:val="00F9341E"/>
    <w:rsid w:val="00F93F9A"/>
    <w:rsid w:val="00F96233"/>
    <w:rsid w:val="00F96761"/>
    <w:rsid w:val="00F968AC"/>
    <w:rsid w:val="00F96CD8"/>
    <w:rsid w:val="00FA0148"/>
    <w:rsid w:val="00FA0F0A"/>
    <w:rsid w:val="00FA0F79"/>
    <w:rsid w:val="00FA250D"/>
    <w:rsid w:val="00FA2A37"/>
    <w:rsid w:val="00FA2FEA"/>
    <w:rsid w:val="00FA3B66"/>
    <w:rsid w:val="00FA3CBD"/>
    <w:rsid w:val="00FA4275"/>
    <w:rsid w:val="00FA43FC"/>
    <w:rsid w:val="00FA443D"/>
    <w:rsid w:val="00FA497A"/>
    <w:rsid w:val="00FA4E89"/>
    <w:rsid w:val="00FA5421"/>
    <w:rsid w:val="00FA58B0"/>
    <w:rsid w:val="00FA6402"/>
    <w:rsid w:val="00FA6632"/>
    <w:rsid w:val="00FA67E3"/>
    <w:rsid w:val="00FA6C8F"/>
    <w:rsid w:val="00FA72DF"/>
    <w:rsid w:val="00FA7DA5"/>
    <w:rsid w:val="00FB0A4B"/>
    <w:rsid w:val="00FB145D"/>
    <w:rsid w:val="00FB1CB1"/>
    <w:rsid w:val="00FB2A41"/>
    <w:rsid w:val="00FB31A0"/>
    <w:rsid w:val="00FB335A"/>
    <w:rsid w:val="00FB3AB3"/>
    <w:rsid w:val="00FB3CEC"/>
    <w:rsid w:val="00FB740F"/>
    <w:rsid w:val="00FC0906"/>
    <w:rsid w:val="00FC09BA"/>
    <w:rsid w:val="00FC0C2A"/>
    <w:rsid w:val="00FC122E"/>
    <w:rsid w:val="00FC1372"/>
    <w:rsid w:val="00FC1F01"/>
    <w:rsid w:val="00FC24C8"/>
    <w:rsid w:val="00FC2658"/>
    <w:rsid w:val="00FC2D62"/>
    <w:rsid w:val="00FC32CE"/>
    <w:rsid w:val="00FC35D2"/>
    <w:rsid w:val="00FC3C8E"/>
    <w:rsid w:val="00FC4739"/>
    <w:rsid w:val="00FC4841"/>
    <w:rsid w:val="00FC4BF2"/>
    <w:rsid w:val="00FC5DC0"/>
    <w:rsid w:val="00FC5F5A"/>
    <w:rsid w:val="00FC602E"/>
    <w:rsid w:val="00FC6F32"/>
    <w:rsid w:val="00FC7058"/>
    <w:rsid w:val="00FC75DB"/>
    <w:rsid w:val="00FC76D8"/>
    <w:rsid w:val="00FC7AB6"/>
    <w:rsid w:val="00FD0248"/>
    <w:rsid w:val="00FD0D45"/>
    <w:rsid w:val="00FD116A"/>
    <w:rsid w:val="00FD1BA2"/>
    <w:rsid w:val="00FD1C8A"/>
    <w:rsid w:val="00FD22B9"/>
    <w:rsid w:val="00FD260E"/>
    <w:rsid w:val="00FD3510"/>
    <w:rsid w:val="00FD3513"/>
    <w:rsid w:val="00FD3819"/>
    <w:rsid w:val="00FD4740"/>
    <w:rsid w:val="00FD49B3"/>
    <w:rsid w:val="00FD4DB3"/>
    <w:rsid w:val="00FD5915"/>
    <w:rsid w:val="00FD59EE"/>
    <w:rsid w:val="00FD6CD8"/>
    <w:rsid w:val="00FD7F51"/>
    <w:rsid w:val="00FD7FBE"/>
    <w:rsid w:val="00FE01EB"/>
    <w:rsid w:val="00FE01F2"/>
    <w:rsid w:val="00FE0401"/>
    <w:rsid w:val="00FE04BB"/>
    <w:rsid w:val="00FE06BE"/>
    <w:rsid w:val="00FE0C25"/>
    <w:rsid w:val="00FE0E57"/>
    <w:rsid w:val="00FE0F96"/>
    <w:rsid w:val="00FE151E"/>
    <w:rsid w:val="00FE1F88"/>
    <w:rsid w:val="00FE2DD9"/>
    <w:rsid w:val="00FE3676"/>
    <w:rsid w:val="00FE4614"/>
    <w:rsid w:val="00FE5D99"/>
    <w:rsid w:val="00FE5F94"/>
    <w:rsid w:val="00FE7643"/>
    <w:rsid w:val="00FE768E"/>
    <w:rsid w:val="00FF0AC4"/>
    <w:rsid w:val="00FF2CAB"/>
    <w:rsid w:val="00FF3FCD"/>
    <w:rsid w:val="00FF47E0"/>
    <w:rsid w:val="00FF4B1C"/>
    <w:rsid w:val="00FF4BAA"/>
    <w:rsid w:val="00FF5779"/>
    <w:rsid w:val="00FF58F6"/>
    <w:rsid w:val="00FF5A53"/>
    <w:rsid w:val="00FF5EE9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7"/>
    <w:rPr>
      <w:rFonts w:ascii="Times New Roman" w:hAnsi="Times New Roman" w:cs="Times New Roman"/>
      <w:spacing w:val="74"/>
      <w:sz w:val="28"/>
      <w:szCs w:val="28"/>
    </w:rPr>
  </w:style>
  <w:style w:type="paragraph" w:styleId="1">
    <w:name w:val="heading 1"/>
    <w:basedOn w:val="a"/>
    <w:next w:val="a"/>
    <w:link w:val="10"/>
    <w:qFormat/>
    <w:rsid w:val="00627E27"/>
    <w:pPr>
      <w:keepNext/>
      <w:spacing w:after="0" w:line="240" w:lineRule="auto"/>
      <w:ind w:firstLine="709"/>
      <w:jc w:val="center"/>
      <w:outlineLvl w:val="0"/>
    </w:pPr>
    <w:rPr>
      <w:rFonts w:eastAsia="Times New Roman"/>
      <w:b/>
      <w:bCs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E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627E27"/>
    <w:pPr>
      <w:spacing w:after="0" w:line="240" w:lineRule="auto"/>
      <w:ind w:firstLine="709"/>
      <w:jc w:val="both"/>
    </w:pPr>
    <w:rPr>
      <w:rFonts w:eastAsia="Times New Roman"/>
      <w:spacing w:val="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27E2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62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627E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7E27"/>
    <w:rPr>
      <w:rFonts w:ascii="Times New Roman" w:hAnsi="Times New Roman" w:cs="Times New Roman"/>
      <w:spacing w:val="74"/>
      <w:sz w:val="28"/>
      <w:szCs w:val="28"/>
    </w:rPr>
  </w:style>
  <w:style w:type="paragraph" w:styleId="a6">
    <w:name w:val="List Paragraph"/>
    <w:basedOn w:val="a"/>
    <w:uiPriority w:val="34"/>
    <w:qFormat/>
    <w:rsid w:val="0062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2015-09-22T12:09:00Z</dcterms:created>
  <dcterms:modified xsi:type="dcterms:W3CDTF">2015-09-22T16:24:00Z</dcterms:modified>
</cp:coreProperties>
</file>