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51" w:rsidRDefault="006F5A51" w:rsidP="006F5A51">
      <w:pPr>
        <w:ind w:firstLine="709"/>
        <w:jc w:val="center"/>
        <w:rPr>
          <w:b/>
          <w:spacing w:val="0"/>
        </w:rPr>
      </w:pPr>
      <w:r>
        <w:rPr>
          <w:b/>
          <w:spacing w:val="0"/>
        </w:rPr>
        <w:t>Задания и ответы для проведения муниципального этапа олимпиады по русскому языку в 9 классе</w:t>
      </w:r>
    </w:p>
    <w:tbl>
      <w:tblPr>
        <w:tblW w:w="9266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709"/>
        <w:gridCol w:w="567"/>
        <w:gridCol w:w="567"/>
        <w:gridCol w:w="567"/>
        <w:gridCol w:w="458"/>
        <w:gridCol w:w="534"/>
        <w:gridCol w:w="567"/>
        <w:gridCol w:w="567"/>
        <w:gridCol w:w="622"/>
        <w:gridCol w:w="580"/>
        <w:gridCol w:w="1260"/>
      </w:tblGrid>
      <w:tr w:rsidR="006F5A51" w:rsidRPr="0077600A" w:rsidTr="007A4F72">
        <w:trPr>
          <w:trHeight w:hRule="exact" w:val="3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pacing w:after="0" w:line="356" w:lineRule="exact"/>
              <w:ind w:left="105"/>
              <w:rPr>
                <w:b/>
                <w:bCs/>
                <w:i/>
                <w:iCs/>
                <w:spacing w:val="0"/>
                <w:sz w:val="20"/>
                <w:szCs w:val="32"/>
              </w:rPr>
            </w:pPr>
            <w:r w:rsidRPr="0077600A">
              <w:rPr>
                <w:spacing w:val="0"/>
                <w:sz w:val="20"/>
                <w:szCs w:val="32"/>
              </w:rPr>
              <w:t>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pacing w:after="0" w:line="363" w:lineRule="exact"/>
              <w:ind w:left="161" w:right="164"/>
              <w:jc w:val="center"/>
              <w:rPr>
                <w:b/>
                <w:bCs/>
                <w:iCs/>
                <w:spacing w:val="0"/>
                <w:sz w:val="20"/>
                <w:szCs w:val="32"/>
              </w:rPr>
            </w:pPr>
            <w:r w:rsidRPr="0077600A">
              <w:rPr>
                <w:b/>
                <w:bCs/>
                <w:iCs/>
                <w:spacing w:val="0"/>
                <w:sz w:val="20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pacing w:after="0" w:line="363" w:lineRule="exact"/>
              <w:ind w:left="156" w:right="164"/>
              <w:jc w:val="center"/>
              <w:rPr>
                <w:b/>
                <w:bCs/>
                <w:iCs/>
                <w:spacing w:val="0"/>
                <w:sz w:val="20"/>
                <w:szCs w:val="32"/>
              </w:rPr>
            </w:pPr>
            <w:r w:rsidRPr="0077600A">
              <w:rPr>
                <w:b/>
                <w:bCs/>
                <w:iCs/>
                <w:spacing w:val="0"/>
                <w:sz w:val="20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pacing w:after="0" w:line="363" w:lineRule="exact"/>
              <w:ind w:left="137" w:right="140"/>
              <w:jc w:val="center"/>
              <w:rPr>
                <w:b/>
                <w:bCs/>
                <w:iCs/>
                <w:spacing w:val="0"/>
                <w:sz w:val="20"/>
                <w:szCs w:val="32"/>
              </w:rPr>
            </w:pPr>
            <w:r w:rsidRPr="0077600A">
              <w:rPr>
                <w:b/>
                <w:bCs/>
                <w:iCs/>
                <w:spacing w:val="0"/>
                <w:sz w:val="20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pacing w:after="0" w:line="363" w:lineRule="exact"/>
              <w:ind w:left="156" w:right="164"/>
              <w:jc w:val="center"/>
              <w:rPr>
                <w:b/>
                <w:bCs/>
                <w:iCs/>
                <w:spacing w:val="0"/>
                <w:sz w:val="20"/>
                <w:szCs w:val="32"/>
              </w:rPr>
            </w:pPr>
            <w:r w:rsidRPr="0077600A">
              <w:rPr>
                <w:b/>
                <w:bCs/>
                <w:iCs/>
                <w:spacing w:val="0"/>
                <w:sz w:val="20"/>
                <w:szCs w:val="32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pacing w:after="0" w:line="363" w:lineRule="exact"/>
              <w:ind w:left="114"/>
              <w:jc w:val="center"/>
              <w:rPr>
                <w:b/>
                <w:bCs/>
                <w:iCs/>
                <w:spacing w:val="0"/>
                <w:sz w:val="20"/>
                <w:szCs w:val="32"/>
              </w:rPr>
            </w:pPr>
            <w:r w:rsidRPr="0077600A">
              <w:rPr>
                <w:b/>
                <w:bCs/>
                <w:iCs/>
                <w:spacing w:val="0"/>
                <w:sz w:val="20"/>
                <w:szCs w:val="32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pacing w:after="0" w:line="363" w:lineRule="exact"/>
              <w:ind w:left="161" w:right="164"/>
              <w:jc w:val="center"/>
              <w:rPr>
                <w:b/>
                <w:bCs/>
                <w:iCs/>
                <w:spacing w:val="0"/>
                <w:sz w:val="20"/>
                <w:szCs w:val="32"/>
              </w:rPr>
            </w:pPr>
            <w:r w:rsidRPr="0077600A">
              <w:rPr>
                <w:b/>
                <w:bCs/>
                <w:iCs/>
                <w:spacing w:val="0"/>
                <w:sz w:val="20"/>
                <w:szCs w:val="3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pacing w:after="0" w:line="363" w:lineRule="exact"/>
              <w:ind w:left="156" w:right="164"/>
              <w:jc w:val="center"/>
              <w:rPr>
                <w:b/>
                <w:bCs/>
                <w:iCs/>
                <w:spacing w:val="0"/>
                <w:sz w:val="20"/>
                <w:szCs w:val="32"/>
              </w:rPr>
            </w:pPr>
            <w:r w:rsidRPr="0077600A">
              <w:rPr>
                <w:b/>
                <w:bCs/>
                <w:iCs/>
                <w:spacing w:val="0"/>
                <w:sz w:val="20"/>
                <w:szCs w:val="3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pacing w:after="0" w:line="363" w:lineRule="exact"/>
              <w:ind w:left="137" w:right="140"/>
              <w:jc w:val="center"/>
              <w:rPr>
                <w:b/>
                <w:bCs/>
                <w:iCs/>
                <w:spacing w:val="0"/>
                <w:sz w:val="20"/>
                <w:szCs w:val="32"/>
              </w:rPr>
            </w:pPr>
            <w:r w:rsidRPr="0077600A">
              <w:rPr>
                <w:b/>
                <w:bCs/>
                <w:iCs/>
                <w:spacing w:val="0"/>
                <w:sz w:val="20"/>
                <w:szCs w:val="32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pacing w:after="0" w:line="363" w:lineRule="exact"/>
              <w:ind w:left="161" w:right="164"/>
              <w:jc w:val="center"/>
              <w:rPr>
                <w:b/>
                <w:bCs/>
                <w:iCs/>
                <w:spacing w:val="0"/>
                <w:sz w:val="20"/>
                <w:szCs w:val="32"/>
              </w:rPr>
            </w:pPr>
            <w:r w:rsidRPr="0077600A">
              <w:rPr>
                <w:b/>
                <w:bCs/>
                <w:iCs/>
                <w:spacing w:val="0"/>
                <w:sz w:val="20"/>
                <w:szCs w:val="32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pacing w:after="0" w:line="363" w:lineRule="exact"/>
              <w:ind w:left="119"/>
              <w:jc w:val="center"/>
              <w:rPr>
                <w:b/>
                <w:bCs/>
                <w:spacing w:val="0"/>
                <w:sz w:val="20"/>
                <w:szCs w:val="32"/>
              </w:rPr>
            </w:pPr>
            <w:r w:rsidRPr="0077600A">
              <w:rPr>
                <w:b/>
                <w:bCs/>
                <w:iCs/>
                <w:spacing w:val="0"/>
                <w:sz w:val="20"/>
                <w:szCs w:val="32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pacing w:after="0" w:line="361" w:lineRule="exact"/>
              <w:ind w:left="105"/>
              <w:jc w:val="center"/>
              <w:rPr>
                <w:spacing w:val="0"/>
                <w:sz w:val="20"/>
                <w:szCs w:val="32"/>
              </w:rPr>
            </w:pPr>
            <w:r w:rsidRPr="0077600A">
              <w:rPr>
                <w:b/>
                <w:bCs/>
                <w:spacing w:val="0"/>
                <w:sz w:val="20"/>
                <w:szCs w:val="32"/>
              </w:rPr>
              <w:t>Итого</w:t>
            </w:r>
          </w:p>
        </w:tc>
      </w:tr>
      <w:tr w:rsidR="006F5A51" w:rsidRPr="0077600A" w:rsidTr="007A4F72">
        <w:trPr>
          <w:trHeight w:hRule="exact" w:val="3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pacing w:after="0" w:line="356" w:lineRule="exact"/>
              <w:ind w:left="105"/>
              <w:rPr>
                <w:spacing w:val="0"/>
                <w:sz w:val="20"/>
                <w:szCs w:val="32"/>
              </w:rPr>
            </w:pPr>
            <w:r w:rsidRPr="0077600A">
              <w:rPr>
                <w:spacing w:val="0"/>
                <w:sz w:val="20"/>
                <w:szCs w:val="32"/>
              </w:rPr>
              <w:t>Макс</w:t>
            </w:r>
            <w:r>
              <w:rPr>
                <w:spacing w:val="0"/>
                <w:sz w:val="20"/>
                <w:szCs w:val="32"/>
              </w:rPr>
              <w:t xml:space="preserve">имальный </w:t>
            </w:r>
            <w:r w:rsidRPr="0077600A">
              <w:rPr>
                <w:spacing w:val="0"/>
                <w:sz w:val="20"/>
                <w:szCs w:val="32"/>
              </w:rPr>
              <w:t xml:space="preserve"> балл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pacing w:after="0" w:line="356" w:lineRule="exact"/>
              <w:ind w:right="164"/>
              <w:jc w:val="center"/>
              <w:rPr>
                <w:spacing w:val="0"/>
                <w:sz w:val="20"/>
                <w:szCs w:val="32"/>
              </w:rPr>
            </w:pPr>
            <w:r>
              <w:rPr>
                <w:spacing w:val="0"/>
                <w:sz w:val="20"/>
                <w:szCs w:val="3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pacing w:after="0" w:line="356" w:lineRule="exact"/>
              <w:jc w:val="center"/>
              <w:rPr>
                <w:spacing w:val="0"/>
                <w:sz w:val="20"/>
                <w:szCs w:val="32"/>
              </w:rPr>
            </w:pPr>
            <w:r>
              <w:rPr>
                <w:spacing w:val="0"/>
                <w:sz w:val="20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pacing w:after="0" w:line="356" w:lineRule="exact"/>
              <w:jc w:val="center"/>
              <w:rPr>
                <w:spacing w:val="0"/>
                <w:sz w:val="20"/>
                <w:szCs w:val="32"/>
              </w:rPr>
            </w:pPr>
            <w:r>
              <w:rPr>
                <w:spacing w:val="0"/>
                <w:sz w:val="20"/>
                <w:szCs w:val="3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pacing w:after="0" w:line="356" w:lineRule="exact"/>
              <w:jc w:val="center"/>
              <w:rPr>
                <w:spacing w:val="0"/>
                <w:sz w:val="20"/>
                <w:szCs w:val="32"/>
              </w:rPr>
            </w:pPr>
            <w:r>
              <w:rPr>
                <w:spacing w:val="0"/>
                <w:sz w:val="20"/>
                <w:szCs w:val="32"/>
              </w:rPr>
              <w:t>18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pacing w:after="0" w:line="356" w:lineRule="exact"/>
              <w:jc w:val="center"/>
              <w:rPr>
                <w:spacing w:val="0"/>
                <w:sz w:val="20"/>
                <w:szCs w:val="32"/>
              </w:rPr>
            </w:pPr>
            <w:r>
              <w:rPr>
                <w:spacing w:val="0"/>
                <w:sz w:val="20"/>
                <w:szCs w:val="32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pacing w:after="0" w:line="356" w:lineRule="exact"/>
              <w:jc w:val="center"/>
              <w:rPr>
                <w:spacing w:val="0"/>
                <w:sz w:val="20"/>
                <w:szCs w:val="32"/>
              </w:rPr>
            </w:pPr>
            <w:r>
              <w:rPr>
                <w:spacing w:val="0"/>
                <w:sz w:val="20"/>
                <w:szCs w:val="3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pacing w:after="0" w:line="356" w:lineRule="exact"/>
              <w:jc w:val="center"/>
              <w:rPr>
                <w:spacing w:val="0"/>
                <w:sz w:val="20"/>
                <w:szCs w:val="32"/>
              </w:rPr>
            </w:pPr>
            <w:r>
              <w:rPr>
                <w:spacing w:val="0"/>
                <w:sz w:val="20"/>
                <w:szCs w:val="3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pacing w:after="0" w:line="356" w:lineRule="exact"/>
              <w:jc w:val="center"/>
              <w:rPr>
                <w:spacing w:val="0"/>
                <w:sz w:val="20"/>
                <w:szCs w:val="32"/>
              </w:rPr>
            </w:pPr>
            <w:r>
              <w:rPr>
                <w:spacing w:val="0"/>
                <w:sz w:val="20"/>
                <w:szCs w:val="32"/>
              </w:rPr>
              <w:t>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pacing w:after="0" w:line="356" w:lineRule="exact"/>
              <w:ind w:right="164"/>
              <w:jc w:val="center"/>
              <w:rPr>
                <w:spacing w:val="0"/>
                <w:sz w:val="20"/>
                <w:szCs w:val="32"/>
              </w:rPr>
            </w:pPr>
            <w:r>
              <w:rPr>
                <w:spacing w:val="0"/>
                <w:sz w:val="20"/>
                <w:szCs w:val="32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pacing w:after="0" w:line="356" w:lineRule="exact"/>
              <w:ind w:left="87" w:right="164" w:hanging="87"/>
              <w:jc w:val="center"/>
              <w:rPr>
                <w:b/>
                <w:bCs/>
                <w:spacing w:val="0"/>
                <w:sz w:val="20"/>
                <w:szCs w:val="32"/>
              </w:rPr>
            </w:pPr>
            <w:r>
              <w:rPr>
                <w:b/>
                <w:bCs/>
                <w:spacing w:val="0"/>
                <w:sz w:val="20"/>
                <w:szCs w:val="32"/>
              </w:rPr>
              <w:t>7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A51" w:rsidRPr="000814F3" w:rsidRDefault="006F5A51" w:rsidP="007A4F72">
            <w:pPr>
              <w:widowControl w:val="0"/>
              <w:autoSpaceDE w:val="0"/>
              <w:spacing w:after="0" w:line="361" w:lineRule="exact"/>
              <w:ind w:left="74"/>
              <w:jc w:val="center"/>
              <w:rPr>
                <w:b/>
                <w:spacing w:val="0"/>
                <w:sz w:val="20"/>
                <w:szCs w:val="32"/>
              </w:rPr>
            </w:pPr>
            <w:r w:rsidRPr="000814F3">
              <w:rPr>
                <w:b/>
                <w:spacing w:val="0"/>
                <w:sz w:val="20"/>
                <w:szCs w:val="32"/>
              </w:rPr>
              <w:t>99</w:t>
            </w:r>
          </w:p>
        </w:tc>
      </w:tr>
      <w:tr w:rsidR="006F5A51" w:rsidRPr="0077600A" w:rsidTr="007A4F72">
        <w:trPr>
          <w:trHeight w:hRule="exact" w:val="3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pacing w:after="0" w:line="356" w:lineRule="exact"/>
              <w:ind w:left="105"/>
              <w:rPr>
                <w:spacing w:val="0"/>
                <w:sz w:val="20"/>
                <w:szCs w:val="24"/>
              </w:rPr>
            </w:pPr>
            <w:r w:rsidRPr="0077600A">
              <w:rPr>
                <w:spacing w:val="0"/>
                <w:sz w:val="20"/>
                <w:szCs w:val="32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napToGrid w:val="0"/>
              <w:spacing w:after="0" w:line="240" w:lineRule="auto"/>
              <w:rPr>
                <w:spacing w:val="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napToGrid w:val="0"/>
              <w:spacing w:after="0" w:line="240" w:lineRule="auto"/>
              <w:rPr>
                <w:spacing w:val="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napToGrid w:val="0"/>
              <w:spacing w:after="0" w:line="240" w:lineRule="auto"/>
              <w:rPr>
                <w:spacing w:val="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napToGrid w:val="0"/>
              <w:spacing w:after="0" w:line="240" w:lineRule="auto"/>
              <w:rPr>
                <w:spacing w:val="0"/>
                <w:sz w:val="2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napToGrid w:val="0"/>
              <w:spacing w:after="0" w:line="240" w:lineRule="auto"/>
              <w:rPr>
                <w:spacing w:val="0"/>
                <w:sz w:val="20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napToGrid w:val="0"/>
              <w:spacing w:after="0" w:line="240" w:lineRule="auto"/>
              <w:rPr>
                <w:spacing w:val="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napToGrid w:val="0"/>
              <w:spacing w:after="0" w:line="240" w:lineRule="auto"/>
              <w:rPr>
                <w:spacing w:val="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napToGrid w:val="0"/>
              <w:spacing w:after="0" w:line="240" w:lineRule="auto"/>
              <w:rPr>
                <w:spacing w:val="0"/>
                <w:sz w:val="20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napToGrid w:val="0"/>
              <w:spacing w:after="0" w:line="240" w:lineRule="auto"/>
              <w:rPr>
                <w:spacing w:val="0"/>
                <w:sz w:val="20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napToGrid w:val="0"/>
              <w:spacing w:after="0" w:line="240" w:lineRule="auto"/>
              <w:rPr>
                <w:spacing w:val="0"/>
                <w:sz w:val="20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napToGrid w:val="0"/>
              <w:spacing w:after="0" w:line="240" w:lineRule="auto"/>
              <w:rPr>
                <w:spacing w:val="0"/>
                <w:sz w:val="20"/>
                <w:szCs w:val="24"/>
              </w:rPr>
            </w:pPr>
          </w:p>
        </w:tc>
      </w:tr>
      <w:tr w:rsidR="006F5A51" w:rsidRPr="0077600A" w:rsidTr="007A4F72">
        <w:trPr>
          <w:trHeight w:hRule="exact" w:val="3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pacing w:after="0" w:line="356" w:lineRule="exact"/>
              <w:ind w:left="105"/>
              <w:rPr>
                <w:spacing w:val="0"/>
                <w:sz w:val="20"/>
                <w:szCs w:val="24"/>
              </w:rPr>
            </w:pPr>
            <w:r w:rsidRPr="0077600A">
              <w:rPr>
                <w:spacing w:val="0"/>
                <w:sz w:val="20"/>
                <w:szCs w:val="32"/>
              </w:rPr>
              <w:t>Примечания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napToGrid w:val="0"/>
              <w:spacing w:after="0" w:line="240" w:lineRule="auto"/>
              <w:rPr>
                <w:spacing w:val="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napToGrid w:val="0"/>
              <w:spacing w:after="0" w:line="240" w:lineRule="auto"/>
              <w:rPr>
                <w:b/>
                <w:spacing w:val="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napToGrid w:val="0"/>
              <w:spacing w:after="0" w:line="240" w:lineRule="auto"/>
              <w:rPr>
                <w:b/>
                <w:spacing w:val="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napToGrid w:val="0"/>
              <w:spacing w:after="0" w:line="240" w:lineRule="auto"/>
              <w:rPr>
                <w:spacing w:val="0"/>
                <w:sz w:val="2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napToGrid w:val="0"/>
              <w:spacing w:after="0" w:line="240" w:lineRule="auto"/>
              <w:rPr>
                <w:spacing w:val="0"/>
                <w:sz w:val="20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napToGrid w:val="0"/>
              <w:spacing w:after="0" w:line="240" w:lineRule="auto"/>
              <w:rPr>
                <w:spacing w:val="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napToGrid w:val="0"/>
              <w:spacing w:after="0" w:line="240" w:lineRule="auto"/>
              <w:rPr>
                <w:spacing w:val="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napToGrid w:val="0"/>
              <w:spacing w:after="0" w:line="240" w:lineRule="auto"/>
              <w:rPr>
                <w:spacing w:val="0"/>
                <w:sz w:val="20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napToGrid w:val="0"/>
              <w:spacing w:after="0" w:line="240" w:lineRule="auto"/>
              <w:rPr>
                <w:spacing w:val="0"/>
                <w:sz w:val="20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napToGrid w:val="0"/>
              <w:spacing w:after="0" w:line="240" w:lineRule="auto"/>
              <w:rPr>
                <w:spacing w:val="0"/>
                <w:sz w:val="20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napToGrid w:val="0"/>
              <w:spacing w:after="0" w:line="240" w:lineRule="auto"/>
              <w:rPr>
                <w:spacing w:val="0"/>
                <w:sz w:val="20"/>
                <w:szCs w:val="24"/>
              </w:rPr>
            </w:pPr>
          </w:p>
        </w:tc>
      </w:tr>
      <w:tr w:rsidR="006F5A51" w:rsidRPr="0077600A" w:rsidTr="007A4F72">
        <w:trPr>
          <w:trHeight w:hRule="exact" w:val="3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pacing w:after="0" w:line="356" w:lineRule="exact"/>
              <w:ind w:left="105"/>
              <w:rPr>
                <w:spacing w:val="0"/>
                <w:sz w:val="20"/>
                <w:szCs w:val="24"/>
              </w:rPr>
            </w:pPr>
            <w:r w:rsidRPr="0077600A">
              <w:rPr>
                <w:spacing w:val="0"/>
                <w:sz w:val="20"/>
                <w:szCs w:val="32"/>
              </w:rPr>
              <w:t>Подпись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napToGrid w:val="0"/>
              <w:spacing w:after="0" w:line="240" w:lineRule="auto"/>
              <w:rPr>
                <w:spacing w:val="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napToGrid w:val="0"/>
              <w:spacing w:after="0" w:line="240" w:lineRule="auto"/>
              <w:rPr>
                <w:spacing w:val="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napToGrid w:val="0"/>
              <w:spacing w:after="0" w:line="240" w:lineRule="auto"/>
              <w:rPr>
                <w:spacing w:val="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napToGrid w:val="0"/>
              <w:spacing w:after="0" w:line="240" w:lineRule="auto"/>
              <w:rPr>
                <w:spacing w:val="0"/>
                <w:sz w:val="2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napToGrid w:val="0"/>
              <w:spacing w:after="0" w:line="240" w:lineRule="auto"/>
              <w:rPr>
                <w:spacing w:val="0"/>
                <w:sz w:val="20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napToGrid w:val="0"/>
              <w:spacing w:after="0" w:line="240" w:lineRule="auto"/>
              <w:rPr>
                <w:spacing w:val="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napToGrid w:val="0"/>
              <w:spacing w:after="0" w:line="240" w:lineRule="auto"/>
              <w:rPr>
                <w:spacing w:val="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napToGrid w:val="0"/>
              <w:spacing w:after="0" w:line="240" w:lineRule="auto"/>
              <w:rPr>
                <w:spacing w:val="0"/>
                <w:sz w:val="20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napToGrid w:val="0"/>
              <w:spacing w:after="0" w:line="240" w:lineRule="auto"/>
              <w:rPr>
                <w:spacing w:val="0"/>
                <w:sz w:val="20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napToGrid w:val="0"/>
              <w:spacing w:after="0" w:line="240" w:lineRule="auto"/>
              <w:rPr>
                <w:spacing w:val="0"/>
                <w:sz w:val="20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A51" w:rsidRPr="0077600A" w:rsidRDefault="006F5A51" w:rsidP="007A4F72">
            <w:pPr>
              <w:widowControl w:val="0"/>
              <w:autoSpaceDE w:val="0"/>
              <w:snapToGrid w:val="0"/>
              <w:spacing w:after="0" w:line="240" w:lineRule="auto"/>
              <w:rPr>
                <w:spacing w:val="0"/>
                <w:sz w:val="20"/>
                <w:szCs w:val="24"/>
              </w:rPr>
            </w:pPr>
          </w:p>
        </w:tc>
      </w:tr>
    </w:tbl>
    <w:p w:rsidR="006F5A51" w:rsidRPr="0077600A" w:rsidRDefault="006F5A51" w:rsidP="006F5A51">
      <w:pPr>
        <w:ind w:firstLine="709"/>
        <w:jc w:val="center"/>
        <w:rPr>
          <w:b/>
          <w:spacing w:val="0"/>
          <w:sz w:val="20"/>
        </w:rPr>
      </w:pPr>
    </w:p>
    <w:p w:rsidR="006F5A51" w:rsidRDefault="006F5A51" w:rsidP="006F5A51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 xml:space="preserve">Вопрос № 1. </w:t>
      </w:r>
    </w:p>
    <w:p w:rsidR="006F5A51" w:rsidRPr="00BF0806" w:rsidRDefault="006F5A51" w:rsidP="006F5A51">
      <w:pPr>
        <w:shd w:val="clear" w:color="auto" w:fill="FFFFFF"/>
        <w:spacing w:after="0" w:line="283" w:lineRule="atLeast"/>
        <w:jc w:val="both"/>
        <w:rPr>
          <w:rFonts w:eastAsia="Times New Roman"/>
          <w:color w:val="000000"/>
          <w:spacing w:val="0"/>
          <w:lang w:eastAsia="ru-RU"/>
        </w:rPr>
      </w:pPr>
      <w:r w:rsidRPr="00BF0806">
        <w:rPr>
          <w:rFonts w:eastAsia="Times New Roman"/>
          <w:color w:val="000000"/>
          <w:spacing w:val="0"/>
          <w:lang w:eastAsia="ru-RU"/>
        </w:rPr>
        <w:t>Определите, сколько раз звуки, составляющие слово ЛЬЁТ, встречаются в следующем отрывке:</w:t>
      </w:r>
    </w:p>
    <w:p w:rsidR="006F5A51" w:rsidRPr="00E51BC5" w:rsidRDefault="006F5A51" w:rsidP="006F5A51">
      <w:pPr>
        <w:shd w:val="clear" w:color="auto" w:fill="FFFFFF"/>
        <w:spacing w:after="0" w:line="283" w:lineRule="atLeast"/>
        <w:ind w:firstLine="709"/>
        <w:jc w:val="both"/>
        <w:rPr>
          <w:rFonts w:eastAsia="Times New Roman"/>
          <w:i/>
          <w:color w:val="000000"/>
          <w:spacing w:val="0"/>
          <w:lang w:eastAsia="ru-RU"/>
        </w:rPr>
      </w:pPr>
      <w:r w:rsidRPr="00E51BC5">
        <w:rPr>
          <w:rFonts w:eastAsia="Times New Roman"/>
          <w:i/>
          <w:color w:val="000000"/>
          <w:spacing w:val="0"/>
          <w:lang w:eastAsia="ru-RU"/>
        </w:rPr>
        <w:t>Не гляди на меня с упреком,</w:t>
      </w:r>
    </w:p>
    <w:p w:rsidR="006F5A51" w:rsidRPr="00E51BC5" w:rsidRDefault="006F5A51" w:rsidP="006F5A51">
      <w:pPr>
        <w:shd w:val="clear" w:color="auto" w:fill="FFFFFF"/>
        <w:spacing w:after="0" w:line="283" w:lineRule="atLeast"/>
        <w:ind w:firstLine="709"/>
        <w:jc w:val="both"/>
        <w:rPr>
          <w:rFonts w:eastAsia="Times New Roman"/>
          <w:i/>
          <w:color w:val="000000"/>
          <w:spacing w:val="0"/>
          <w:lang w:eastAsia="ru-RU"/>
        </w:rPr>
      </w:pPr>
      <w:r w:rsidRPr="00E51BC5">
        <w:rPr>
          <w:rFonts w:eastAsia="Times New Roman"/>
          <w:i/>
          <w:color w:val="000000"/>
          <w:spacing w:val="0"/>
          <w:lang w:eastAsia="ru-RU"/>
        </w:rPr>
        <w:t>Я презренья к тебе не таю,</w:t>
      </w:r>
    </w:p>
    <w:p w:rsidR="006F5A51" w:rsidRPr="00E51BC5" w:rsidRDefault="006F5A51" w:rsidP="006F5A51">
      <w:pPr>
        <w:shd w:val="clear" w:color="auto" w:fill="FFFFFF"/>
        <w:spacing w:after="0" w:line="283" w:lineRule="atLeast"/>
        <w:ind w:firstLine="709"/>
        <w:jc w:val="both"/>
        <w:rPr>
          <w:rFonts w:eastAsia="Times New Roman"/>
          <w:i/>
          <w:color w:val="000000"/>
          <w:spacing w:val="0"/>
          <w:lang w:eastAsia="ru-RU"/>
        </w:rPr>
      </w:pPr>
      <w:r w:rsidRPr="00E51BC5">
        <w:rPr>
          <w:rFonts w:eastAsia="Times New Roman"/>
          <w:i/>
          <w:color w:val="000000"/>
          <w:spacing w:val="0"/>
          <w:lang w:eastAsia="ru-RU"/>
        </w:rPr>
        <w:t>Но люблю я твой взор с поволокой</w:t>
      </w:r>
    </w:p>
    <w:p w:rsidR="006F5A51" w:rsidRPr="00E51BC5" w:rsidRDefault="006F5A51" w:rsidP="006F5A51">
      <w:pPr>
        <w:shd w:val="clear" w:color="auto" w:fill="FFFFFF"/>
        <w:spacing w:after="0" w:line="283" w:lineRule="atLeast"/>
        <w:ind w:firstLine="709"/>
        <w:jc w:val="both"/>
        <w:rPr>
          <w:rFonts w:eastAsia="Times New Roman"/>
          <w:i/>
          <w:color w:val="000000"/>
          <w:spacing w:val="0"/>
          <w:lang w:eastAsia="ru-RU"/>
        </w:rPr>
      </w:pPr>
      <w:r w:rsidRPr="00E51BC5">
        <w:rPr>
          <w:rFonts w:eastAsia="Times New Roman"/>
          <w:i/>
          <w:color w:val="000000"/>
          <w:spacing w:val="0"/>
          <w:lang w:eastAsia="ru-RU"/>
        </w:rPr>
        <w:t xml:space="preserve">И лукавую кротость твою. </w:t>
      </w:r>
      <w:r w:rsidRPr="00E51BC5">
        <w:rPr>
          <w:rFonts w:eastAsia="Times New Roman"/>
          <w:color w:val="000000"/>
          <w:spacing w:val="0"/>
          <w:lang w:eastAsia="ru-RU"/>
        </w:rPr>
        <w:t>(С. Есенин)</w:t>
      </w:r>
    </w:p>
    <w:p w:rsidR="006F5A51" w:rsidRDefault="006F5A51" w:rsidP="006F5A51">
      <w:pPr>
        <w:spacing w:after="0" w:line="240" w:lineRule="auto"/>
        <w:ind w:firstLine="709"/>
        <w:jc w:val="both"/>
        <w:rPr>
          <w:b/>
          <w:spacing w:val="0"/>
        </w:rPr>
      </w:pPr>
    </w:p>
    <w:p w:rsidR="006F5A51" w:rsidRDefault="006F5A51" w:rsidP="006F5A51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>Ответ:</w:t>
      </w:r>
    </w:p>
    <w:p w:rsidR="006F5A51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>[</w:t>
      </w:r>
      <w:proofErr w:type="gramStart"/>
      <w:r>
        <w:rPr>
          <w:spacing w:val="0"/>
        </w:rPr>
        <w:t>л</w:t>
      </w:r>
      <w:proofErr w:type="gramEnd"/>
      <w:r>
        <w:rPr>
          <w:spacing w:val="0"/>
        </w:rPr>
        <w:t>′] – 3;</w:t>
      </w:r>
    </w:p>
    <w:p w:rsidR="006F5A51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>[</w:t>
      </w:r>
      <w:r>
        <w:rPr>
          <w:spacing w:val="0"/>
          <w:lang w:val="en-US"/>
        </w:rPr>
        <w:t>j</w:t>
      </w:r>
      <w:r>
        <w:rPr>
          <w:spacing w:val="0"/>
        </w:rPr>
        <w:t>] – 5;</w:t>
      </w:r>
    </w:p>
    <w:p w:rsidR="006F5A51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>[о] – 4;</w:t>
      </w:r>
    </w:p>
    <w:p w:rsidR="006F5A51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 xml:space="preserve">[т] – 4. </w:t>
      </w:r>
    </w:p>
    <w:p w:rsidR="006F5A51" w:rsidRDefault="006F5A51" w:rsidP="006F5A51">
      <w:pPr>
        <w:spacing w:after="0" w:line="240" w:lineRule="auto"/>
        <w:ind w:firstLine="709"/>
        <w:jc w:val="both"/>
        <w:rPr>
          <w:spacing w:val="0"/>
        </w:rPr>
      </w:pPr>
    </w:p>
    <w:p w:rsidR="006F5A51" w:rsidRDefault="006F5A51" w:rsidP="006F5A51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>Оценка:</w:t>
      </w:r>
    </w:p>
    <w:p w:rsidR="006F5A51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>За правильное определение качества звуков – 4 балла. За каждое правильно определенное количество звуков – по 1 баллу. Максимальное количество баллов – 8 баллов.</w:t>
      </w:r>
    </w:p>
    <w:p w:rsidR="006F5A51" w:rsidRDefault="006F5A51" w:rsidP="006F5A51">
      <w:pPr>
        <w:spacing w:after="0" w:line="240" w:lineRule="auto"/>
        <w:ind w:firstLine="709"/>
        <w:jc w:val="both"/>
        <w:rPr>
          <w:spacing w:val="0"/>
        </w:rPr>
      </w:pPr>
    </w:p>
    <w:p w:rsidR="006F5A51" w:rsidRDefault="006F5A51" w:rsidP="006F5A51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 xml:space="preserve">Вопрос № 2. </w:t>
      </w:r>
    </w:p>
    <w:p w:rsidR="006F5A51" w:rsidRPr="000814F3" w:rsidRDefault="006F5A51" w:rsidP="006F5A51">
      <w:pPr>
        <w:pStyle w:val="a6"/>
        <w:rPr>
          <w:shadow w:val="0"/>
          <w:szCs w:val="28"/>
        </w:rPr>
      </w:pPr>
      <w:r w:rsidRPr="000814F3">
        <w:rPr>
          <w:shadow w:val="0"/>
          <w:szCs w:val="28"/>
        </w:rPr>
        <w:t xml:space="preserve">Являются ли слова </w:t>
      </w:r>
      <w:proofErr w:type="gramStart"/>
      <w:r w:rsidRPr="000814F3">
        <w:rPr>
          <w:b/>
          <w:i/>
          <w:shadow w:val="0"/>
          <w:szCs w:val="28"/>
        </w:rPr>
        <w:t>рубаха</w:t>
      </w:r>
      <w:proofErr w:type="gramEnd"/>
      <w:r w:rsidRPr="000814F3">
        <w:rPr>
          <w:b/>
          <w:shadow w:val="0"/>
          <w:szCs w:val="28"/>
        </w:rPr>
        <w:t xml:space="preserve"> </w:t>
      </w:r>
      <w:r w:rsidRPr="000814F3">
        <w:rPr>
          <w:shadow w:val="0"/>
          <w:szCs w:val="28"/>
        </w:rPr>
        <w:t xml:space="preserve"> и </w:t>
      </w:r>
      <w:r w:rsidRPr="000814F3">
        <w:rPr>
          <w:b/>
          <w:i/>
          <w:shadow w:val="0"/>
          <w:szCs w:val="28"/>
        </w:rPr>
        <w:t>рубить</w:t>
      </w:r>
      <w:r w:rsidRPr="000814F3">
        <w:rPr>
          <w:shadow w:val="0"/>
          <w:szCs w:val="28"/>
        </w:rPr>
        <w:t xml:space="preserve"> этимологически родственными? Аргументируйте свой ответ.</w:t>
      </w:r>
    </w:p>
    <w:p w:rsidR="006F5A51" w:rsidRDefault="006F5A51" w:rsidP="006F5A51">
      <w:pPr>
        <w:spacing w:after="0" w:line="240" w:lineRule="auto"/>
        <w:ind w:firstLine="709"/>
        <w:jc w:val="both"/>
        <w:rPr>
          <w:b/>
          <w:spacing w:val="0"/>
        </w:rPr>
      </w:pPr>
    </w:p>
    <w:p w:rsidR="006F5A51" w:rsidRPr="000814F3" w:rsidRDefault="006F5A51" w:rsidP="006F5A51">
      <w:pPr>
        <w:spacing w:after="0" w:line="240" w:lineRule="auto"/>
        <w:ind w:firstLine="709"/>
        <w:jc w:val="both"/>
        <w:rPr>
          <w:b/>
          <w:spacing w:val="0"/>
        </w:rPr>
      </w:pPr>
      <w:r w:rsidRPr="000814F3">
        <w:rPr>
          <w:b/>
          <w:spacing w:val="0"/>
        </w:rPr>
        <w:t xml:space="preserve">Ответ. </w:t>
      </w:r>
    </w:p>
    <w:p w:rsidR="006F5A51" w:rsidRPr="000814F3" w:rsidRDefault="006F5A51" w:rsidP="006F5A51">
      <w:pPr>
        <w:spacing w:after="0" w:line="240" w:lineRule="auto"/>
        <w:ind w:firstLine="709"/>
        <w:jc w:val="both"/>
        <w:rPr>
          <w:rFonts w:eastAsia="Times New Roman"/>
          <w:spacing w:val="0"/>
        </w:rPr>
      </w:pPr>
      <w:r w:rsidRPr="000814F3">
        <w:rPr>
          <w:rFonts w:eastAsia="Times New Roman"/>
          <w:spacing w:val="0"/>
        </w:rPr>
        <w:t xml:space="preserve">Являются. </w:t>
      </w:r>
      <w:r w:rsidRPr="000814F3">
        <w:rPr>
          <w:rFonts w:eastAsia="Times New Roman"/>
          <w:b/>
          <w:i/>
          <w:spacing w:val="0"/>
        </w:rPr>
        <w:t>Рубаха</w:t>
      </w:r>
      <w:r w:rsidRPr="000814F3">
        <w:rPr>
          <w:rFonts w:eastAsia="Times New Roman"/>
          <w:spacing w:val="0"/>
        </w:rPr>
        <w:t xml:space="preserve"> </w:t>
      </w:r>
      <w:r>
        <w:rPr>
          <w:i/>
        </w:rPr>
        <w:t>–</w:t>
      </w:r>
      <w:r w:rsidRPr="000814F3">
        <w:rPr>
          <w:rFonts w:eastAsia="Times New Roman"/>
          <w:spacing w:val="0"/>
        </w:rPr>
        <w:t xml:space="preserve"> </w:t>
      </w:r>
      <w:proofErr w:type="gramStart"/>
      <w:r w:rsidRPr="000814F3">
        <w:rPr>
          <w:rFonts w:eastAsia="Times New Roman"/>
          <w:spacing w:val="0"/>
        </w:rPr>
        <w:t>исконное</w:t>
      </w:r>
      <w:proofErr w:type="gramEnd"/>
      <w:r w:rsidRPr="000814F3">
        <w:rPr>
          <w:rFonts w:eastAsia="Times New Roman"/>
          <w:spacing w:val="0"/>
        </w:rPr>
        <w:t xml:space="preserve"> суффиксальное производное от общеславянского *rѪ </w:t>
      </w:r>
      <w:proofErr w:type="spellStart"/>
      <w:r w:rsidRPr="000814F3">
        <w:rPr>
          <w:rFonts w:eastAsia="Times New Roman"/>
          <w:spacing w:val="0"/>
        </w:rPr>
        <w:t>bъ</w:t>
      </w:r>
      <w:proofErr w:type="spellEnd"/>
      <w:r w:rsidRPr="000814F3">
        <w:rPr>
          <w:rFonts w:eastAsia="Times New Roman"/>
          <w:spacing w:val="0"/>
        </w:rPr>
        <w:t xml:space="preserve">. Ср. диалектное </w:t>
      </w:r>
      <w:proofErr w:type="spellStart"/>
      <w:r w:rsidRPr="000814F3">
        <w:rPr>
          <w:rFonts w:eastAsia="Times New Roman"/>
          <w:spacing w:val="0"/>
        </w:rPr>
        <w:t>руб</w:t>
      </w:r>
      <w:proofErr w:type="spellEnd"/>
      <w:r w:rsidRPr="000814F3">
        <w:rPr>
          <w:rFonts w:eastAsia="Times New Roman"/>
          <w:spacing w:val="0"/>
        </w:rPr>
        <w:t xml:space="preserve"> «одежда из грубой ткани», а также подрубить «подшить». Рубаха буквально — «подрубленная одежда (с каймой)». </w:t>
      </w:r>
      <w:r w:rsidRPr="000814F3">
        <w:rPr>
          <w:rFonts w:eastAsia="Times New Roman"/>
          <w:b/>
          <w:i/>
          <w:spacing w:val="0"/>
        </w:rPr>
        <w:t>Рубить</w:t>
      </w:r>
      <w:r w:rsidRPr="000814F3">
        <w:rPr>
          <w:rFonts w:eastAsia="Times New Roman"/>
          <w:spacing w:val="0"/>
        </w:rPr>
        <w:t xml:space="preserve"> — общеславянское суффиксальное производное от *rѪ </w:t>
      </w:r>
      <w:proofErr w:type="spellStart"/>
      <w:proofErr w:type="gramStart"/>
      <w:r w:rsidRPr="000814F3">
        <w:rPr>
          <w:rFonts w:eastAsia="Times New Roman"/>
          <w:spacing w:val="0"/>
        </w:rPr>
        <w:t>b</w:t>
      </w:r>
      <w:proofErr w:type="gramEnd"/>
      <w:r w:rsidRPr="000814F3">
        <w:rPr>
          <w:rFonts w:eastAsia="Times New Roman"/>
          <w:spacing w:val="0"/>
        </w:rPr>
        <w:t>ъ</w:t>
      </w:r>
      <w:proofErr w:type="spellEnd"/>
      <w:r w:rsidRPr="000814F3">
        <w:rPr>
          <w:rFonts w:eastAsia="Times New Roman"/>
          <w:spacing w:val="0"/>
        </w:rPr>
        <w:t xml:space="preserve">. </w:t>
      </w:r>
      <w:proofErr w:type="gramStart"/>
      <w:r w:rsidRPr="000814F3">
        <w:rPr>
          <w:rFonts w:eastAsia="Times New Roman"/>
          <w:spacing w:val="0"/>
        </w:rPr>
        <w:t xml:space="preserve">Первично </w:t>
      </w:r>
      <w:r>
        <w:rPr>
          <w:i/>
        </w:rPr>
        <w:t>–</w:t>
      </w:r>
      <w:r w:rsidRPr="000814F3">
        <w:rPr>
          <w:rFonts w:eastAsia="Times New Roman"/>
          <w:spacing w:val="0"/>
        </w:rPr>
        <w:t xml:space="preserve"> «отделять что-л. чем-л. острым» &gt; «отрезать, отрубать», затем также «обшивать обрезанное».</w:t>
      </w:r>
      <w:proofErr w:type="gramEnd"/>
    </w:p>
    <w:p w:rsidR="006F5A51" w:rsidRDefault="006F5A51" w:rsidP="006F5A51">
      <w:pPr>
        <w:spacing w:after="0" w:line="240" w:lineRule="auto"/>
        <w:ind w:firstLine="709"/>
        <w:jc w:val="both"/>
        <w:rPr>
          <w:b/>
          <w:spacing w:val="0"/>
        </w:rPr>
      </w:pPr>
    </w:p>
    <w:p w:rsidR="006F5A51" w:rsidRPr="00A43783" w:rsidRDefault="006F5A51" w:rsidP="006F5A51">
      <w:pPr>
        <w:spacing w:after="0" w:line="240" w:lineRule="auto"/>
        <w:ind w:firstLine="709"/>
        <w:jc w:val="both"/>
        <w:rPr>
          <w:b/>
          <w:spacing w:val="0"/>
        </w:rPr>
      </w:pPr>
      <w:r w:rsidRPr="00A43783">
        <w:rPr>
          <w:b/>
          <w:spacing w:val="0"/>
        </w:rPr>
        <w:t>Оценка</w:t>
      </w:r>
      <w:r>
        <w:rPr>
          <w:b/>
          <w:spacing w:val="0"/>
        </w:rPr>
        <w:t>.</w:t>
      </w:r>
    </w:p>
    <w:p w:rsidR="006F5A51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 xml:space="preserve">За правильный ответ – 1 балл; за правильный </w:t>
      </w:r>
      <w:proofErr w:type="gramStart"/>
      <w:r>
        <w:rPr>
          <w:spacing w:val="0"/>
        </w:rPr>
        <w:t>комментарий</w:t>
      </w:r>
      <w:proofErr w:type="gramEnd"/>
      <w:r>
        <w:rPr>
          <w:spacing w:val="0"/>
        </w:rPr>
        <w:t xml:space="preserve"> каждого слова – по 1 баллу; за приведение однокоренных слов – 1 балл. Максимальное количество баллов – 4 балла.</w:t>
      </w:r>
    </w:p>
    <w:p w:rsidR="006F5A51" w:rsidRDefault="006F5A51" w:rsidP="006F5A51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lastRenderedPageBreak/>
        <w:t xml:space="preserve">Вопрос № 3. </w:t>
      </w:r>
    </w:p>
    <w:p w:rsidR="006F5A51" w:rsidRPr="0077600A" w:rsidRDefault="006F5A51" w:rsidP="006F5A51">
      <w:pPr>
        <w:spacing w:after="0" w:line="240" w:lineRule="auto"/>
        <w:ind w:firstLine="709"/>
        <w:jc w:val="both"/>
        <w:rPr>
          <w:color w:val="000000"/>
          <w:spacing w:val="0"/>
          <w:shd w:val="clear" w:color="auto" w:fill="FFFFFF"/>
        </w:rPr>
      </w:pPr>
      <w:r w:rsidRPr="0077600A">
        <w:rPr>
          <w:color w:val="000000"/>
          <w:spacing w:val="0"/>
          <w:shd w:val="clear" w:color="auto" w:fill="FFFFFF"/>
        </w:rPr>
        <w:t xml:space="preserve">Иностранные слова прочно вошли в родной язык, но при переводе некоторых английских слов на русский язык, можно ошибиться. Прочитайте английские слова и соотнесите с верным, на Ваш взгляд, переводом. Ответы занесите в таблицу. Объясните, в чем причина ошибочного перевода. </w:t>
      </w:r>
    </w:p>
    <w:p w:rsidR="006F5A51" w:rsidRPr="0077600A" w:rsidRDefault="006F5A51" w:rsidP="006F5A51">
      <w:pPr>
        <w:spacing w:after="0" w:line="240" w:lineRule="auto"/>
        <w:jc w:val="both"/>
        <w:rPr>
          <w:color w:val="000000"/>
          <w:spacing w:val="0"/>
          <w:shd w:val="clear" w:color="auto" w:fill="FFFFFF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498"/>
        <w:gridCol w:w="4411"/>
        <w:gridCol w:w="4394"/>
      </w:tblGrid>
      <w:tr w:rsidR="006F5A51" w:rsidRPr="0077600A" w:rsidTr="007A4F7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Pr="0077600A" w:rsidRDefault="006F5A51" w:rsidP="007A4F72">
            <w:pPr>
              <w:jc w:val="center"/>
              <w:rPr>
                <w:b/>
                <w:color w:val="000000"/>
                <w:spacing w:val="0"/>
                <w:shd w:val="clear" w:color="auto" w:fill="FFFFFF"/>
              </w:rPr>
            </w:pPr>
            <w:r w:rsidRPr="0077600A">
              <w:rPr>
                <w:b/>
                <w:color w:val="000000"/>
                <w:spacing w:val="0"/>
                <w:shd w:val="clear" w:color="auto" w:fill="FFFFFF"/>
              </w:rPr>
              <w:t>№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Pr="0077600A" w:rsidRDefault="006F5A51" w:rsidP="007A4F72">
            <w:pPr>
              <w:jc w:val="center"/>
              <w:rPr>
                <w:b/>
                <w:color w:val="000000"/>
                <w:spacing w:val="0"/>
                <w:shd w:val="clear" w:color="auto" w:fill="FFFFFF"/>
              </w:rPr>
            </w:pPr>
            <w:r w:rsidRPr="0077600A">
              <w:rPr>
                <w:b/>
                <w:color w:val="000000"/>
                <w:spacing w:val="0"/>
                <w:shd w:val="clear" w:color="auto" w:fill="FFFFFF"/>
              </w:rPr>
              <w:t>Слово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Pr="0077600A" w:rsidRDefault="006F5A51" w:rsidP="007A4F72">
            <w:pPr>
              <w:jc w:val="center"/>
              <w:rPr>
                <w:b/>
                <w:color w:val="000000"/>
                <w:spacing w:val="0"/>
                <w:shd w:val="clear" w:color="auto" w:fill="FFFFFF"/>
              </w:rPr>
            </w:pPr>
            <w:r w:rsidRPr="0077600A">
              <w:rPr>
                <w:b/>
                <w:color w:val="000000"/>
                <w:spacing w:val="0"/>
                <w:shd w:val="clear" w:color="auto" w:fill="FFFFFF"/>
              </w:rPr>
              <w:t>Перевод</w:t>
            </w:r>
          </w:p>
        </w:tc>
      </w:tr>
      <w:tr w:rsidR="006F5A51" w:rsidRPr="0077600A" w:rsidTr="007A4F7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Pr="0077600A" w:rsidRDefault="006F5A51" w:rsidP="007A4F72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>
              <w:rPr>
                <w:color w:val="000000"/>
                <w:spacing w:val="0"/>
                <w:shd w:val="clear" w:color="auto" w:fill="FFFFFF"/>
              </w:rPr>
              <w:t>А</w:t>
            </w:r>
            <w:r w:rsidRPr="0077600A">
              <w:rPr>
                <w:color w:val="000000"/>
                <w:spacing w:val="0"/>
                <w:shd w:val="clear" w:color="auto" w:fill="FFFFFF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Pr="0077600A" w:rsidRDefault="006F5A51" w:rsidP="007A4F72">
            <w:pPr>
              <w:rPr>
                <w:color w:val="000000"/>
                <w:spacing w:val="0"/>
                <w:shd w:val="clear" w:color="auto" w:fill="FFFFFF"/>
              </w:rPr>
            </w:pPr>
            <w:proofErr w:type="spellStart"/>
            <w:r w:rsidRPr="0077600A">
              <w:rPr>
                <w:color w:val="000000"/>
                <w:spacing w:val="0"/>
                <w:shd w:val="clear" w:color="auto" w:fill="FFFFFF"/>
              </w:rPr>
              <w:t>academic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51" w:rsidRPr="0077600A" w:rsidRDefault="006F5A51" w:rsidP="007A4F72">
            <w:pPr>
              <w:rPr>
                <w:color w:val="000000"/>
                <w:spacing w:val="0"/>
                <w:shd w:val="clear" w:color="auto" w:fill="FFFFFF"/>
              </w:rPr>
            </w:pPr>
          </w:p>
        </w:tc>
      </w:tr>
      <w:tr w:rsidR="006F5A51" w:rsidRPr="0077600A" w:rsidTr="007A4F7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Pr="0077600A" w:rsidRDefault="006F5A51" w:rsidP="007A4F72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>
              <w:rPr>
                <w:color w:val="000000"/>
                <w:spacing w:val="0"/>
                <w:shd w:val="clear" w:color="auto" w:fill="FFFFFF"/>
              </w:rPr>
              <w:t>Б</w:t>
            </w:r>
            <w:r w:rsidRPr="0077600A">
              <w:rPr>
                <w:color w:val="000000"/>
                <w:spacing w:val="0"/>
                <w:shd w:val="clear" w:color="auto" w:fill="FFFFFF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Pr="0077600A" w:rsidRDefault="006F5A51" w:rsidP="007A4F72">
            <w:pPr>
              <w:rPr>
                <w:color w:val="000000"/>
                <w:spacing w:val="0"/>
                <w:shd w:val="clear" w:color="auto" w:fill="FFFFFF"/>
              </w:rPr>
            </w:pPr>
            <w:proofErr w:type="spellStart"/>
            <w:r w:rsidRPr="0077600A">
              <w:rPr>
                <w:color w:val="000000"/>
                <w:spacing w:val="0"/>
                <w:shd w:val="clear" w:color="auto" w:fill="FFFFFF"/>
              </w:rPr>
              <w:t>complexion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51" w:rsidRPr="0077600A" w:rsidRDefault="006F5A51" w:rsidP="007A4F72">
            <w:pPr>
              <w:rPr>
                <w:color w:val="000000"/>
                <w:spacing w:val="0"/>
                <w:shd w:val="clear" w:color="auto" w:fill="FFFFFF"/>
              </w:rPr>
            </w:pPr>
          </w:p>
        </w:tc>
      </w:tr>
      <w:tr w:rsidR="006F5A51" w:rsidRPr="0077600A" w:rsidTr="007A4F7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Pr="0077600A" w:rsidRDefault="006F5A51" w:rsidP="007A4F72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>
              <w:rPr>
                <w:color w:val="000000"/>
                <w:spacing w:val="0"/>
                <w:shd w:val="clear" w:color="auto" w:fill="FFFFFF"/>
              </w:rPr>
              <w:t>В</w:t>
            </w:r>
            <w:r w:rsidRPr="0077600A">
              <w:rPr>
                <w:color w:val="000000"/>
                <w:spacing w:val="0"/>
                <w:shd w:val="clear" w:color="auto" w:fill="FFFFFF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Pr="0077600A" w:rsidRDefault="006F5A51" w:rsidP="007A4F72">
            <w:pPr>
              <w:rPr>
                <w:color w:val="000000"/>
                <w:spacing w:val="0"/>
                <w:shd w:val="clear" w:color="auto" w:fill="FFFFFF"/>
              </w:rPr>
            </w:pPr>
            <w:proofErr w:type="spellStart"/>
            <w:r w:rsidRPr="0077600A">
              <w:rPr>
                <w:color w:val="000000"/>
                <w:spacing w:val="0"/>
                <w:shd w:val="clear" w:color="auto" w:fill="FFFFFF"/>
              </w:rPr>
              <w:t>intelligent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51" w:rsidRPr="0077600A" w:rsidRDefault="006F5A51" w:rsidP="007A4F72">
            <w:pPr>
              <w:rPr>
                <w:color w:val="000000"/>
                <w:spacing w:val="0"/>
                <w:shd w:val="clear" w:color="auto" w:fill="FFFFFF"/>
              </w:rPr>
            </w:pPr>
          </w:p>
        </w:tc>
      </w:tr>
      <w:tr w:rsidR="006F5A51" w:rsidRPr="0077600A" w:rsidTr="007A4F7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Pr="0077600A" w:rsidRDefault="006F5A51" w:rsidP="007A4F72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>
              <w:rPr>
                <w:color w:val="000000"/>
                <w:spacing w:val="0"/>
                <w:shd w:val="clear" w:color="auto" w:fill="FFFFFF"/>
              </w:rPr>
              <w:t>Г</w:t>
            </w:r>
            <w:r w:rsidRPr="0077600A">
              <w:rPr>
                <w:color w:val="000000"/>
                <w:spacing w:val="0"/>
                <w:shd w:val="clear" w:color="auto" w:fill="FFFFFF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Pr="0077600A" w:rsidRDefault="006F5A51" w:rsidP="007A4F72">
            <w:pPr>
              <w:rPr>
                <w:color w:val="000000"/>
                <w:spacing w:val="0"/>
                <w:shd w:val="clear" w:color="auto" w:fill="FFFFFF"/>
              </w:rPr>
            </w:pPr>
            <w:proofErr w:type="spellStart"/>
            <w:r w:rsidRPr="0077600A">
              <w:rPr>
                <w:color w:val="000000"/>
                <w:spacing w:val="0"/>
                <w:shd w:val="clear" w:color="auto" w:fill="FFFFFF"/>
              </w:rPr>
              <w:t>magazine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51" w:rsidRPr="0077600A" w:rsidRDefault="006F5A51" w:rsidP="007A4F72">
            <w:pPr>
              <w:rPr>
                <w:color w:val="000000"/>
                <w:spacing w:val="0"/>
                <w:shd w:val="clear" w:color="auto" w:fill="FFFFFF"/>
              </w:rPr>
            </w:pPr>
          </w:p>
        </w:tc>
      </w:tr>
      <w:tr w:rsidR="006F5A51" w:rsidRPr="0077600A" w:rsidTr="007A4F7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Pr="0077600A" w:rsidRDefault="006F5A51" w:rsidP="007A4F72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>
              <w:rPr>
                <w:color w:val="000000"/>
                <w:spacing w:val="0"/>
                <w:shd w:val="clear" w:color="auto" w:fill="FFFFFF"/>
              </w:rPr>
              <w:t>Д</w:t>
            </w:r>
            <w:r w:rsidRPr="0077600A">
              <w:rPr>
                <w:color w:val="000000"/>
                <w:spacing w:val="0"/>
                <w:shd w:val="clear" w:color="auto" w:fill="FFFFFF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Pr="0077600A" w:rsidRDefault="006F5A51" w:rsidP="007A4F72">
            <w:pPr>
              <w:rPr>
                <w:color w:val="000000"/>
                <w:spacing w:val="0"/>
                <w:shd w:val="clear" w:color="auto" w:fill="FFFFFF"/>
              </w:rPr>
            </w:pPr>
            <w:proofErr w:type="spellStart"/>
            <w:r w:rsidRPr="0077600A">
              <w:rPr>
                <w:color w:val="000000"/>
                <w:spacing w:val="0"/>
                <w:shd w:val="clear" w:color="auto" w:fill="FFFFFF"/>
              </w:rPr>
              <w:t>repetition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51" w:rsidRPr="0077600A" w:rsidRDefault="006F5A51" w:rsidP="007A4F72">
            <w:pPr>
              <w:rPr>
                <w:color w:val="000000"/>
                <w:spacing w:val="0"/>
                <w:shd w:val="clear" w:color="auto" w:fill="FFFFFF"/>
              </w:rPr>
            </w:pPr>
          </w:p>
        </w:tc>
      </w:tr>
    </w:tbl>
    <w:p w:rsidR="006F5A51" w:rsidRPr="0077600A" w:rsidRDefault="006F5A51" w:rsidP="006F5A51">
      <w:pPr>
        <w:spacing w:after="0" w:line="240" w:lineRule="auto"/>
        <w:rPr>
          <w:color w:val="000000"/>
          <w:spacing w:val="0"/>
          <w:shd w:val="clear" w:color="auto" w:fill="FFFFFF"/>
        </w:rPr>
      </w:pPr>
    </w:p>
    <w:p w:rsidR="006F5A51" w:rsidRPr="0077600A" w:rsidRDefault="006F5A51" w:rsidP="006F5A51">
      <w:pPr>
        <w:spacing w:after="0" w:line="240" w:lineRule="auto"/>
        <w:ind w:left="360"/>
        <w:rPr>
          <w:b/>
          <w:color w:val="000000"/>
          <w:spacing w:val="0"/>
          <w:shd w:val="clear" w:color="auto" w:fill="FFFFFF"/>
        </w:rPr>
      </w:pPr>
      <w:r w:rsidRPr="0077600A">
        <w:rPr>
          <w:b/>
          <w:color w:val="000000"/>
          <w:spacing w:val="0"/>
          <w:shd w:val="clear" w:color="auto" w:fill="FFFFFF"/>
        </w:rPr>
        <w:t xml:space="preserve">Слова для перевода: </w:t>
      </w:r>
    </w:p>
    <w:p w:rsidR="006F5A51" w:rsidRPr="0077600A" w:rsidRDefault="006F5A51" w:rsidP="006F5A51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7600A">
        <w:rPr>
          <w:color w:val="000000"/>
          <w:spacing w:val="0"/>
          <w:shd w:val="clear" w:color="auto" w:fill="FFFFFF"/>
        </w:rPr>
        <w:t xml:space="preserve">1) умный, интеллектуальный; </w:t>
      </w:r>
    </w:p>
    <w:p w:rsidR="006F5A51" w:rsidRPr="0077600A" w:rsidRDefault="006F5A51" w:rsidP="006F5A51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7600A">
        <w:rPr>
          <w:color w:val="000000"/>
          <w:spacing w:val="0"/>
          <w:shd w:val="clear" w:color="auto" w:fill="FFFFFF"/>
        </w:rPr>
        <w:t xml:space="preserve">2) академик; интеллигентный; </w:t>
      </w:r>
    </w:p>
    <w:p w:rsidR="006F5A51" w:rsidRPr="0077600A" w:rsidRDefault="006F5A51" w:rsidP="006F5A51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7600A">
        <w:rPr>
          <w:color w:val="000000"/>
          <w:spacing w:val="0"/>
          <w:shd w:val="clear" w:color="auto" w:fill="FFFFFF"/>
        </w:rPr>
        <w:t xml:space="preserve">3) комплекция, телосложение;  </w:t>
      </w:r>
    </w:p>
    <w:p w:rsidR="006F5A51" w:rsidRPr="0077600A" w:rsidRDefault="006F5A51" w:rsidP="006F5A51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7600A">
        <w:rPr>
          <w:color w:val="000000"/>
          <w:spacing w:val="0"/>
          <w:shd w:val="clear" w:color="auto" w:fill="FFFFFF"/>
        </w:rPr>
        <w:t xml:space="preserve">4) магазин; </w:t>
      </w:r>
    </w:p>
    <w:p w:rsidR="006F5A51" w:rsidRPr="0077600A" w:rsidRDefault="006F5A51" w:rsidP="006F5A51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7600A">
        <w:rPr>
          <w:color w:val="000000"/>
          <w:spacing w:val="0"/>
          <w:shd w:val="clear" w:color="auto" w:fill="FFFFFF"/>
        </w:rPr>
        <w:t xml:space="preserve">5) цвет лица; </w:t>
      </w:r>
    </w:p>
    <w:p w:rsidR="006F5A51" w:rsidRPr="0077600A" w:rsidRDefault="006F5A51" w:rsidP="006F5A51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7600A">
        <w:rPr>
          <w:color w:val="000000"/>
          <w:spacing w:val="0"/>
          <w:shd w:val="clear" w:color="auto" w:fill="FFFFFF"/>
        </w:rPr>
        <w:t>6) ученый;</w:t>
      </w:r>
    </w:p>
    <w:p w:rsidR="006F5A51" w:rsidRPr="0077600A" w:rsidRDefault="006F5A51" w:rsidP="006F5A51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7600A">
        <w:rPr>
          <w:color w:val="000000"/>
          <w:spacing w:val="0"/>
          <w:shd w:val="clear" w:color="auto" w:fill="FFFFFF"/>
        </w:rPr>
        <w:t xml:space="preserve">7) повторение; </w:t>
      </w:r>
    </w:p>
    <w:p w:rsidR="006F5A51" w:rsidRPr="0077600A" w:rsidRDefault="006F5A51" w:rsidP="006F5A51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7600A">
        <w:rPr>
          <w:color w:val="000000"/>
          <w:spacing w:val="0"/>
          <w:shd w:val="clear" w:color="auto" w:fill="FFFFFF"/>
        </w:rPr>
        <w:t xml:space="preserve">8) журнал; </w:t>
      </w:r>
    </w:p>
    <w:p w:rsidR="006F5A51" w:rsidRPr="0077600A" w:rsidRDefault="006F5A51" w:rsidP="006F5A51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7600A">
        <w:rPr>
          <w:color w:val="000000"/>
          <w:spacing w:val="0"/>
          <w:shd w:val="clear" w:color="auto" w:fill="FFFFFF"/>
        </w:rPr>
        <w:t xml:space="preserve">9) репетиция. </w:t>
      </w:r>
      <w:r w:rsidRPr="0077600A">
        <w:rPr>
          <w:color w:val="000000"/>
          <w:spacing w:val="0"/>
          <w:shd w:val="clear" w:color="auto" w:fill="FFFFFF"/>
        </w:rPr>
        <w:br/>
      </w:r>
    </w:p>
    <w:p w:rsidR="006F5A51" w:rsidRPr="0077600A" w:rsidRDefault="006F5A51" w:rsidP="006F5A51">
      <w:pPr>
        <w:spacing w:after="0" w:line="240" w:lineRule="auto"/>
        <w:rPr>
          <w:b/>
          <w:spacing w:val="0"/>
        </w:rPr>
      </w:pPr>
      <w:r w:rsidRPr="0077600A">
        <w:rPr>
          <w:b/>
          <w:color w:val="000000"/>
          <w:spacing w:val="0"/>
          <w:shd w:val="clear" w:color="auto" w:fill="FFFFFF"/>
        </w:rPr>
        <w:t>Ответ: </w:t>
      </w:r>
      <w:r w:rsidRPr="0077600A">
        <w:rPr>
          <w:b/>
          <w:color w:val="000000"/>
          <w:spacing w:val="0"/>
          <w:shd w:val="clear" w:color="auto" w:fill="FFFFFF"/>
        </w:rPr>
        <w:br/>
      </w:r>
    </w:p>
    <w:tbl>
      <w:tblPr>
        <w:tblStyle w:val="a5"/>
        <w:tblW w:w="0" w:type="auto"/>
        <w:tblInd w:w="108" w:type="dxa"/>
        <w:tblLook w:val="04A0"/>
      </w:tblPr>
      <w:tblGrid>
        <w:gridCol w:w="551"/>
        <w:gridCol w:w="4411"/>
        <w:gridCol w:w="850"/>
        <w:gridCol w:w="3544"/>
      </w:tblGrid>
      <w:tr w:rsidR="006F5A51" w:rsidRPr="0077600A" w:rsidTr="007A4F7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Pr="0077600A" w:rsidRDefault="006F5A51" w:rsidP="007A4F72">
            <w:pPr>
              <w:jc w:val="center"/>
              <w:rPr>
                <w:b/>
                <w:color w:val="000000"/>
                <w:spacing w:val="0"/>
                <w:shd w:val="clear" w:color="auto" w:fill="FFFFFF"/>
              </w:rPr>
            </w:pPr>
            <w:r w:rsidRPr="0077600A">
              <w:rPr>
                <w:b/>
                <w:color w:val="000000"/>
                <w:spacing w:val="0"/>
                <w:shd w:val="clear" w:color="auto" w:fill="FFFFFF"/>
              </w:rPr>
              <w:t>№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Pr="0077600A" w:rsidRDefault="006F5A51" w:rsidP="007A4F72">
            <w:pPr>
              <w:jc w:val="center"/>
              <w:rPr>
                <w:b/>
                <w:color w:val="000000"/>
                <w:spacing w:val="0"/>
                <w:shd w:val="clear" w:color="auto" w:fill="FFFFFF"/>
              </w:rPr>
            </w:pPr>
            <w:r w:rsidRPr="0077600A">
              <w:rPr>
                <w:b/>
                <w:color w:val="000000"/>
                <w:spacing w:val="0"/>
                <w:shd w:val="clear" w:color="auto" w:fill="FFFFFF"/>
              </w:rPr>
              <w:t>Слово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Pr="0077600A" w:rsidRDefault="006F5A51" w:rsidP="007A4F72">
            <w:pPr>
              <w:jc w:val="center"/>
              <w:rPr>
                <w:b/>
                <w:color w:val="000000"/>
                <w:spacing w:val="0"/>
                <w:shd w:val="clear" w:color="auto" w:fill="FFFFFF"/>
              </w:rPr>
            </w:pPr>
            <w:r w:rsidRPr="0077600A">
              <w:rPr>
                <w:b/>
                <w:color w:val="000000"/>
                <w:spacing w:val="0"/>
                <w:shd w:val="clear" w:color="auto" w:fill="FFFFFF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Pr="0077600A" w:rsidRDefault="006F5A51" w:rsidP="007A4F72">
            <w:pPr>
              <w:jc w:val="center"/>
              <w:rPr>
                <w:b/>
                <w:color w:val="000000"/>
                <w:spacing w:val="0"/>
                <w:shd w:val="clear" w:color="auto" w:fill="FFFFFF"/>
              </w:rPr>
            </w:pPr>
            <w:r w:rsidRPr="0077600A">
              <w:rPr>
                <w:b/>
                <w:color w:val="000000"/>
                <w:spacing w:val="0"/>
                <w:shd w:val="clear" w:color="auto" w:fill="FFFFFF"/>
              </w:rPr>
              <w:t>Перевод</w:t>
            </w:r>
          </w:p>
        </w:tc>
      </w:tr>
      <w:tr w:rsidR="006F5A51" w:rsidRPr="0077600A" w:rsidTr="007A4F7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Default="006F5A51" w:rsidP="007A4F72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>
              <w:rPr>
                <w:color w:val="000000"/>
                <w:spacing w:val="0"/>
                <w:shd w:val="clear" w:color="auto" w:fill="FFFFFF"/>
              </w:rPr>
              <w:t>А.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Pr="0077600A" w:rsidRDefault="006F5A51" w:rsidP="007A4F72">
            <w:pPr>
              <w:rPr>
                <w:color w:val="000000"/>
                <w:spacing w:val="0"/>
                <w:shd w:val="clear" w:color="auto" w:fill="FFFFFF"/>
              </w:rPr>
            </w:pPr>
            <w:proofErr w:type="spellStart"/>
            <w:r w:rsidRPr="0077600A">
              <w:rPr>
                <w:color w:val="000000"/>
                <w:spacing w:val="0"/>
                <w:shd w:val="clear" w:color="auto" w:fill="FFFFFF"/>
              </w:rPr>
              <w:t>academic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Pr="0077600A" w:rsidRDefault="006F5A51" w:rsidP="007A4F72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 w:rsidRPr="0077600A">
              <w:rPr>
                <w:color w:val="000000"/>
                <w:spacing w:val="0"/>
                <w:shd w:val="clear" w:color="auto" w:fill="FFFFFF"/>
              </w:rPr>
              <w:t>6)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Pr="0077600A" w:rsidRDefault="006F5A51" w:rsidP="007A4F72">
            <w:pPr>
              <w:rPr>
                <w:color w:val="000000"/>
                <w:spacing w:val="0"/>
                <w:shd w:val="clear" w:color="auto" w:fill="FFFFFF"/>
              </w:rPr>
            </w:pPr>
            <w:r w:rsidRPr="0077600A">
              <w:rPr>
                <w:color w:val="000000"/>
                <w:spacing w:val="0"/>
                <w:shd w:val="clear" w:color="auto" w:fill="FFFFFF"/>
              </w:rPr>
              <w:t>учёный</w:t>
            </w:r>
          </w:p>
        </w:tc>
      </w:tr>
      <w:tr w:rsidR="006F5A51" w:rsidRPr="0077600A" w:rsidTr="007A4F7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Default="006F5A51" w:rsidP="007A4F72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>
              <w:rPr>
                <w:color w:val="000000"/>
                <w:spacing w:val="0"/>
                <w:shd w:val="clear" w:color="auto" w:fill="FFFFFF"/>
              </w:rPr>
              <w:t>Б.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Pr="0077600A" w:rsidRDefault="006F5A51" w:rsidP="007A4F72">
            <w:pPr>
              <w:rPr>
                <w:color w:val="000000"/>
                <w:spacing w:val="0"/>
                <w:shd w:val="clear" w:color="auto" w:fill="FFFFFF"/>
              </w:rPr>
            </w:pPr>
            <w:proofErr w:type="spellStart"/>
            <w:r w:rsidRPr="0077600A">
              <w:rPr>
                <w:color w:val="000000"/>
                <w:spacing w:val="0"/>
                <w:shd w:val="clear" w:color="auto" w:fill="FFFFFF"/>
              </w:rPr>
              <w:t>complexion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Pr="0077600A" w:rsidRDefault="006F5A51" w:rsidP="007A4F72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 w:rsidRPr="0077600A">
              <w:rPr>
                <w:color w:val="000000"/>
                <w:spacing w:val="0"/>
                <w:shd w:val="clear" w:color="auto" w:fill="FFFFFF"/>
              </w:rPr>
              <w:t>5)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Pr="0077600A" w:rsidRDefault="006F5A51" w:rsidP="007A4F72">
            <w:pPr>
              <w:rPr>
                <w:color w:val="000000"/>
                <w:spacing w:val="0"/>
                <w:shd w:val="clear" w:color="auto" w:fill="FFFFFF"/>
              </w:rPr>
            </w:pPr>
            <w:r w:rsidRPr="0077600A">
              <w:rPr>
                <w:color w:val="000000"/>
                <w:spacing w:val="0"/>
                <w:shd w:val="clear" w:color="auto" w:fill="FFFFFF"/>
              </w:rPr>
              <w:t>цвет лица</w:t>
            </w:r>
          </w:p>
        </w:tc>
      </w:tr>
      <w:tr w:rsidR="006F5A51" w:rsidRPr="0077600A" w:rsidTr="007A4F7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Default="006F5A51" w:rsidP="007A4F72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>
              <w:rPr>
                <w:color w:val="000000"/>
                <w:spacing w:val="0"/>
                <w:shd w:val="clear" w:color="auto" w:fill="FFFFFF"/>
              </w:rPr>
              <w:t>В.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Pr="0077600A" w:rsidRDefault="006F5A51" w:rsidP="007A4F72">
            <w:pPr>
              <w:rPr>
                <w:color w:val="000000"/>
                <w:spacing w:val="0"/>
                <w:shd w:val="clear" w:color="auto" w:fill="FFFFFF"/>
              </w:rPr>
            </w:pPr>
            <w:proofErr w:type="spellStart"/>
            <w:r w:rsidRPr="0077600A">
              <w:rPr>
                <w:color w:val="000000"/>
                <w:spacing w:val="0"/>
                <w:shd w:val="clear" w:color="auto" w:fill="FFFFFF"/>
              </w:rPr>
              <w:t>intelligent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Pr="0077600A" w:rsidRDefault="006F5A51" w:rsidP="007A4F72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 w:rsidRPr="0077600A">
              <w:rPr>
                <w:color w:val="000000"/>
                <w:spacing w:val="0"/>
                <w:shd w:val="clear" w:color="auto" w:fill="FFFFFF"/>
              </w:rPr>
              <w:t>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Pr="0077600A" w:rsidRDefault="006F5A51" w:rsidP="007A4F72">
            <w:pPr>
              <w:rPr>
                <w:color w:val="000000"/>
                <w:spacing w:val="0"/>
                <w:shd w:val="clear" w:color="auto" w:fill="FFFFFF"/>
              </w:rPr>
            </w:pPr>
            <w:r w:rsidRPr="0077600A">
              <w:rPr>
                <w:color w:val="000000"/>
                <w:spacing w:val="0"/>
                <w:shd w:val="clear" w:color="auto" w:fill="FFFFFF"/>
              </w:rPr>
              <w:t>умный, интеллектуальный</w:t>
            </w:r>
          </w:p>
        </w:tc>
      </w:tr>
      <w:tr w:rsidR="006F5A51" w:rsidRPr="0077600A" w:rsidTr="007A4F7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Default="006F5A51" w:rsidP="007A4F72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>
              <w:rPr>
                <w:color w:val="000000"/>
                <w:spacing w:val="0"/>
                <w:shd w:val="clear" w:color="auto" w:fill="FFFFFF"/>
              </w:rPr>
              <w:t>Г.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Pr="0077600A" w:rsidRDefault="006F5A51" w:rsidP="007A4F72">
            <w:pPr>
              <w:rPr>
                <w:color w:val="000000"/>
                <w:spacing w:val="0"/>
                <w:shd w:val="clear" w:color="auto" w:fill="FFFFFF"/>
              </w:rPr>
            </w:pPr>
            <w:proofErr w:type="spellStart"/>
            <w:r w:rsidRPr="0077600A">
              <w:rPr>
                <w:color w:val="000000"/>
                <w:spacing w:val="0"/>
                <w:shd w:val="clear" w:color="auto" w:fill="FFFFFF"/>
              </w:rPr>
              <w:t>magazine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Pr="0077600A" w:rsidRDefault="006F5A51" w:rsidP="007A4F72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 w:rsidRPr="0077600A">
              <w:rPr>
                <w:color w:val="000000"/>
                <w:spacing w:val="0"/>
                <w:shd w:val="clear" w:color="auto" w:fill="FFFFFF"/>
              </w:rPr>
              <w:t>8)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Pr="0077600A" w:rsidRDefault="006F5A51" w:rsidP="007A4F72">
            <w:pPr>
              <w:rPr>
                <w:color w:val="000000"/>
                <w:spacing w:val="0"/>
                <w:shd w:val="clear" w:color="auto" w:fill="FFFFFF"/>
              </w:rPr>
            </w:pPr>
            <w:r w:rsidRPr="0077600A">
              <w:rPr>
                <w:color w:val="000000"/>
                <w:spacing w:val="0"/>
                <w:shd w:val="clear" w:color="auto" w:fill="FFFFFF"/>
              </w:rPr>
              <w:t>журнал</w:t>
            </w:r>
          </w:p>
        </w:tc>
      </w:tr>
      <w:tr w:rsidR="006F5A51" w:rsidRPr="0077600A" w:rsidTr="007A4F7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Default="006F5A51" w:rsidP="007A4F72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>
              <w:rPr>
                <w:color w:val="000000"/>
                <w:spacing w:val="0"/>
                <w:shd w:val="clear" w:color="auto" w:fill="FFFFFF"/>
              </w:rPr>
              <w:t>Д.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Pr="0077600A" w:rsidRDefault="006F5A51" w:rsidP="007A4F72">
            <w:pPr>
              <w:rPr>
                <w:color w:val="000000"/>
                <w:spacing w:val="0"/>
                <w:shd w:val="clear" w:color="auto" w:fill="FFFFFF"/>
              </w:rPr>
            </w:pPr>
            <w:proofErr w:type="spellStart"/>
            <w:r w:rsidRPr="0077600A">
              <w:rPr>
                <w:color w:val="000000"/>
                <w:spacing w:val="0"/>
                <w:shd w:val="clear" w:color="auto" w:fill="FFFFFF"/>
              </w:rPr>
              <w:t>repetition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Pr="0077600A" w:rsidRDefault="006F5A51" w:rsidP="007A4F72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 w:rsidRPr="0077600A">
              <w:rPr>
                <w:color w:val="000000"/>
                <w:spacing w:val="0"/>
                <w:shd w:val="clear" w:color="auto" w:fill="FFFFFF"/>
              </w:rPr>
              <w:t>7)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51" w:rsidRPr="0077600A" w:rsidRDefault="006F5A51" w:rsidP="007A4F72">
            <w:pPr>
              <w:rPr>
                <w:color w:val="000000"/>
                <w:spacing w:val="0"/>
                <w:shd w:val="clear" w:color="auto" w:fill="FFFFFF"/>
              </w:rPr>
            </w:pPr>
            <w:r w:rsidRPr="0077600A">
              <w:rPr>
                <w:color w:val="000000"/>
                <w:spacing w:val="0"/>
                <w:shd w:val="clear" w:color="auto" w:fill="FFFFFF"/>
              </w:rPr>
              <w:t>повторение</w:t>
            </w:r>
          </w:p>
        </w:tc>
      </w:tr>
    </w:tbl>
    <w:p w:rsidR="006F5A51" w:rsidRPr="0077600A" w:rsidRDefault="006F5A51" w:rsidP="006F5A51">
      <w:pPr>
        <w:spacing w:after="0" w:line="240" w:lineRule="auto"/>
        <w:rPr>
          <w:spacing w:val="0"/>
        </w:rPr>
      </w:pPr>
    </w:p>
    <w:p w:rsidR="006F5A51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>
        <w:rPr>
          <w:color w:val="000000"/>
          <w:spacing w:val="0"/>
          <w:shd w:val="clear" w:color="auto" w:fill="FFFFFF"/>
        </w:rPr>
        <w:t>Причиной ошибок являются "ложные друзья переводчика", то есть </w:t>
      </w:r>
      <w:r>
        <w:rPr>
          <w:spacing w:val="0"/>
          <w:lang w:eastAsia="ru-RU"/>
        </w:rPr>
        <w:t xml:space="preserve">пара слов в двух языках, похожих по написанию и/или произношению, часто с общим происхождением, но отличающихся в значении. </w:t>
      </w:r>
      <w:proofErr w:type="spellStart"/>
      <w:r>
        <w:rPr>
          <w:color w:val="000000"/>
          <w:spacing w:val="0"/>
          <w:shd w:val="clear" w:color="auto" w:fill="FFFFFF"/>
        </w:rPr>
        <w:t>Academic</w:t>
      </w:r>
      <w:proofErr w:type="spellEnd"/>
      <w:r>
        <w:rPr>
          <w:color w:val="000000"/>
          <w:spacing w:val="0"/>
          <w:shd w:val="clear" w:color="auto" w:fill="FFFFFF"/>
        </w:rPr>
        <w:t xml:space="preserve"> – похоже на русское название ученого звания – </w:t>
      </w:r>
      <w:r>
        <w:rPr>
          <w:i/>
          <w:color w:val="000000"/>
          <w:spacing w:val="0"/>
          <w:shd w:val="clear" w:color="auto" w:fill="FFFFFF"/>
        </w:rPr>
        <w:t xml:space="preserve"> академик</w:t>
      </w:r>
      <w:r>
        <w:rPr>
          <w:color w:val="000000"/>
          <w:spacing w:val="0"/>
          <w:shd w:val="clear" w:color="auto" w:fill="FFFFFF"/>
        </w:rPr>
        <w:t xml:space="preserve">. </w:t>
      </w:r>
      <w:proofErr w:type="spellStart"/>
      <w:r>
        <w:rPr>
          <w:color w:val="000000"/>
          <w:spacing w:val="0"/>
          <w:shd w:val="clear" w:color="auto" w:fill="FFFFFF"/>
        </w:rPr>
        <w:t>Complexion</w:t>
      </w:r>
      <w:proofErr w:type="spellEnd"/>
      <w:r>
        <w:rPr>
          <w:color w:val="000000"/>
          <w:spacing w:val="0"/>
          <w:shd w:val="clear" w:color="auto" w:fill="FFFFFF"/>
        </w:rPr>
        <w:t xml:space="preserve"> – похоже на русское слово </w:t>
      </w:r>
      <w:r>
        <w:rPr>
          <w:i/>
          <w:color w:val="000000"/>
          <w:spacing w:val="0"/>
          <w:shd w:val="clear" w:color="auto" w:fill="FFFFFF"/>
        </w:rPr>
        <w:t>комплекция</w:t>
      </w:r>
      <w:r>
        <w:rPr>
          <w:color w:val="000000"/>
          <w:spacing w:val="0"/>
          <w:shd w:val="clear" w:color="auto" w:fill="FFFFFF"/>
        </w:rPr>
        <w:t xml:space="preserve">, телосложение. </w:t>
      </w:r>
      <w:proofErr w:type="spellStart"/>
      <w:r>
        <w:rPr>
          <w:color w:val="000000"/>
          <w:spacing w:val="0"/>
          <w:shd w:val="clear" w:color="auto" w:fill="FFFFFF"/>
        </w:rPr>
        <w:t>Intelligent</w:t>
      </w:r>
      <w:proofErr w:type="spellEnd"/>
      <w:r>
        <w:rPr>
          <w:color w:val="000000"/>
          <w:spacing w:val="0"/>
          <w:shd w:val="clear" w:color="auto" w:fill="FFFFFF"/>
        </w:rPr>
        <w:t xml:space="preserve"> – похоже на русское слово </w:t>
      </w:r>
      <w:r>
        <w:rPr>
          <w:i/>
          <w:color w:val="000000"/>
          <w:spacing w:val="0"/>
          <w:shd w:val="clear" w:color="auto" w:fill="FFFFFF"/>
        </w:rPr>
        <w:t>интеллигент</w:t>
      </w:r>
      <w:r>
        <w:rPr>
          <w:color w:val="000000"/>
          <w:spacing w:val="0"/>
          <w:shd w:val="clear" w:color="auto" w:fill="FFFFFF"/>
        </w:rPr>
        <w:t xml:space="preserve">. </w:t>
      </w:r>
      <w:proofErr w:type="spellStart"/>
      <w:r>
        <w:rPr>
          <w:color w:val="000000"/>
          <w:spacing w:val="0"/>
          <w:shd w:val="clear" w:color="auto" w:fill="FFFFFF"/>
        </w:rPr>
        <w:t>Magazine</w:t>
      </w:r>
      <w:proofErr w:type="spellEnd"/>
      <w:r>
        <w:rPr>
          <w:color w:val="000000"/>
          <w:spacing w:val="0"/>
          <w:shd w:val="clear" w:color="auto" w:fill="FFFFFF"/>
        </w:rPr>
        <w:t xml:space="preserve"> – похоже на русское слово </w:t>
      </w:r>
      <w:r>
        <w:rPr>
          <w:i/>
          <w:color w:val="000000"/>
          <w:spacing w:val="0"/>
          <w:shd w:val="clear" w:color="auto" w:fill="FFFFFF"/>
        </w:rPr>
        <w:t>магазин</w:t>
      </w:r>
      <w:r>
        <w:rPr>
          <w:color w:val="000000"/>
          <w:spacing w:val="0"/>
          <w:shd w:val="clear" w:color="auto" w:fill="FFFFFF"/>
        </w:rPr>
        <w:t xml:space="preserve">. </w:t>
      </w:r>
      <w:proofErr w:type="spellStart"/>
      <w:r>
        <w:rPr>
          <w:color w:val="000000"/>
          <w:spacing w:val="0"/>
          <w:shd w:val="clear" w:color="auto" w:fill="FFFFFF"/>
        </w:rPr>
        <w:t>Repetition</w:t>
      </w:r>
      <w:proofErr w:type="spellEnd"/>
      <w:r>
        <w:rPr>
          <w:color w:val="000000"/>
          <w:spacing w:val="0"/>
          <w:shd w:val="clear" w:color="auto" w:fill="FFFFFF"/>
        </w:rPr>
        <w:t xml:space="preserve"> - похоже на русское слово </w:t>
      </w:r>
      <w:r>
        <w:rPr>
          <w:i/>
          <w:color w:val="000000"/>
          <w:spacing w:val="0"/>
          <w:shd w:val="clear" w:color="auto" w:fill="FFFFFF"/>
        </w:rPr>
        <w:t>репетиция</w:t>
      </w:r>
      <w:r>
        <w:rPr>
          <w:color w:val="000000"/>
          <w:spacing w:val="0"/>
          <w:shd w:val="clear" w:color="auto" w:fill="FFFFFF"/>
        </w:rPr>
        <w:t xml:space="preserve">. </w:t>
      </w:r>
    </w:p>
    <w:p w:rsidR="006F5A51" w:rsidRDefault="006F5A51" w:rsidP="006F5A51">
      <w:pPr>
        <w:spacing w:after="0" w:line="240" w:lineRule="auto"/>
        <w:jc w:val="both"/>
        <w:rPr>
          <w:b/>
          <w:spacing w:val="0"/>
        </w:rPr>
      </w:pPr>
    </w:p>
    <w:p w:rsidR="006F5A51" w:rsidRDefault="006F5A51" w:rsidP="006F5A51">
      <w:pPr>
        <w:spacing w:after="0" w:line="240" w:lineRule="auto"/>
        <w:ind w:firstLine="709"/>
        <w:jc w:val="both"/>
        <w:rPr>
          <w:b/>
          <w:spacing w:val="0"/>
        </w:rPr>
      </w:pPr>
    </w:p>
    <w:p w:rsidR="006F5A51" w:rsidRDefault="006F5A51" w:rsidP="006F5A51">
      <w:pPr>
        <w:spacing w:after="0" w:line="240" w:lineRule="auto"/>
        <w:ind w:firstLine="709"/>
        <w:jc w:val="both"/>
        <w:rPr>
          <w:b/>
          <w:spacing w:val="0"/>
        </w:rPr>
      </w:pPr>
    </w:p>
    <w:p w:rsidR="006F5A51" w:rsidRDefault="006F5A51" w:rsidP="006F5A51">
      <w:pPr>
        <w:spacing w:after="0" w:line="240" w:lineRule="auto"/>
        <w:ind w:firstLine="709"/>
        <w:jc w:val="both"/>
        <w:rPr>
          <w:b/>
          <w:spacing w:val="0"/>
        </w:rPr>
      </w:pPr>
    </w:p>
    <w:p w:rsidR="006F5A51" w:rsidRDefault="006F5A51" w:rsidP="006F5A51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lastRenderedPageBreak/>
        <w:t>Оценка.</w:t>
      </w:r>
    </w:p>
    <w:p w:rsidR="006F5A51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 xml:space="preserve">За каждый правильный ответ – 1 балл, за объяснение причины – по 1 баллу за каждое правильно объясненное слово. Максимальное количество баллов – 10 баллов.  </w:t>
      </w:r>
    </w:p>
    <w:p w:rsidR="006F5A51" w:rsidRDefault="006F5A51" w:rsidP="006F5A51">
      <w:pPr>
        <w:spacing w:after="0" w:line="240" w:lineRule="auto"/>
        <w:ind w:firstLine="709"/>
        <w:jc w:val="both"/>
        <w:rPr>
          <w:spacing w:val="0"/>
        </w:rPr>
      </w:pPr>
    </w:p>
    <w:p w:rsidR="006F5A51" w:rsidRDefault="006F5A51" w:rsidP="006F5A51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 xml:space="preserve">Вопрос № 4. </w:t>
      </w:r>
    </w:p>
    <w:p w:rsidR="006F5A51" w:rsidRDefault="006F5A51" w:rsidP="006F5A51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Сгруппируйте следующие слова на основании их исторического родства: </w:t>
      </w:r>
    </w:p>
    <w:p w:rsidR="006F5A51" w:rsidRDefault="006F5A51" w:rsidP="006F5A51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пулемёт, отметка, метаться, подмётка, искромётный, приметный, разметка, смётка, сметана, заметка, комета, смета, метла, замечательный, метель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5A51" w:rsidRDefault="006F5A51" w:rsidP="006F5A51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A51" w:rsidRPr="003B64B3" w:rsidRDefault="006F5A51" w:rsidP="006F5A51">
      <w:pPr>
        <w:pStyle w:val="a8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B64B3">
        <w:rPr>
          <w:rFonts w:ascii="Times New Roman" w:hAnsi="Times New Roman" w:cs="Times New Roman"/>
          <w:b/>
          <w:bCs/>
          <w:iCs/>
          <w:sz w:val="28"/>
          <w:szCs w:val="28"/>
        </w:rPr>
        <w:t>Ответ:</w:t>
      </w:r>
    </w:p>
    <w:p w:rsidR="006F5A51" w:rsidRPr="003B64B3" w:rsidRDefault="006F5A51" w:rsidP="006F5A51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4B3">
        <w:rPr>
          <w:rFonts w:ascii="Times New Roman" w:hAnsi="Times New Roman" w:cs="Times New Roman"/>
          <w:sz w:val="28"/>
          <w:szCs w:val="28"/>
        </w:rPr>
        <w:t xml:space="preserve">а) </w:t>
      </w:r>
      <w:r w:rsidRPr="003B64B3">
        <w:rPr>
          <w:rFonts w:ascii="Times New Roman" w:hAnsi="Times New Roman" w:cs="Times New Roman"/>
          <w:i/>
          <w:iCs/>
          <w:sz w:val="28"/>
          <w:szCs w:val="28"/>
        </w:rPr>
        <w:t>пулемёт, метаться, искромётный, сметана</w:t>
      </w:r>
      <w:r w:rsidRPr="003B64B3">
        <w:rPr>
          <w:rFonts w:ascii="Times New Roman" w:hAnsi="Times New Roman" w:cs="Times New Roman"/>
          <w:sz w:val="28"/>
          <w:szCs w:val="28"/>
        </w:rPr>
        <w:t xml:space="preserve">, </w:t>
      </w:r>
      <w:r w:rsidRPr="003B64B3">
        <w:rPr>
          <w:rFonts w:ascii="Times New Roman" w:hAnsi="Times New Roman" w:cs="Times New Roman"/>
          <w:i/>
          <w:iCs/>
          <w:sz w:val="28"/>
          <w:szCs w:val="28"/>
        </w:rPr>
        <w:t>подмётка, метла, метель</w:t>
      </w:r>
      <w:r w:rsidRPr="003B64B3">
        <w:rPr>
          <w:rFonts w:ascii="Times New Roman" w:hAnsi="Times New Roman" w:cs="Times New Roman"/>
          <w:sz w:val="28"/>
          <w:szCs w:val="28"/>
        </w:rPr>
        <w:t xml:space="preserve"> – восходят к корню </w:t>
      </w:r>
      <w:r w:rsidRPr="003B64B3">
        <w:rPr>
          <w:rFonts w:ascii="Times New Roman" w:hAnsi="Times New Roman" w:cs="Times New Roman"/>
          <w:i/>
          <w:iCs/>
          <w:sz w:val="28"/>
          <w:szCs w:val="28"/>
        </w:rPr>
        <w:t>метать, мечу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4B3">
        <w:rPr>
          <w:rFonts w:ascii="Times New Roman" w:hAnsi="Times New Roman" w:cs="Times New Roman"/>
          <w:sz w:val="28"/>
          <w:szCs w:val="28"/>
        </w:rPr>
        <w:t>(</w:t>
      </w:r>
      <w:r w:rsidRPr="003B64B3">
        <w:rPr>
          <w:rFonts w:ascii="Times New Roman" w:hAnsi="Times New Roman" w:cs="Times New Roman"/>
          <w:i/>
          <w:iCs/>
          <w:sz w:val="28"/>
          <w:szCs w:val="28"/>
        </w:rPr>
        <w:t>мести, мету</w:t>
      </w:r>
      <w:r w:rsidRPr="003B64B3">
        <w:rPr>
          <w:rFonts w:ascii="Times New Roman" w:hAnsi="Times New Roman" w:cs="Times New Roman"/>
          <w:sz w:val="28"/>
          <w:szCs w:val="28"/>
        </w:rPr>
        <w:t>) ‘бросать’;</w:t>
      </w:r>
      <w:proofErr w:type="gramEnd"/>
    </w:p>
    <w:p w:rsidR="006F5A51" w:rsidRPr="003B64B3" w:rsidRDefault="006F5A51" w:rsidP="006F5A51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4B3">
        <w:rPr>
          <w:rFonts w:ascii="Times New Roman" w:hAnsi="Times New Roman" w:cs="Times New Roman"/>
          <w:sz w:val="28"/>
          <w:szCs w:val="28"/>
        </w:rPr>
        <w:t xml:space="preserve">б) </w:t>
      </w:r>
      <w:r w:rsidRPr="003B64B3">
        <w:rPr>
          <w:rFonts w:ascii="Times New Roman" w:hAnsi="Times New Roman" w:cs="Times New Roman"/>
          <w:i/>
          <w:iCs/>
          <w:sz w:val="28"/>
          <w:szCs w:val="28"/>
        </w:rPr>
        <w:t>отметка, приметный, разметка, смётка, заметка, смета, замечательный</w:t>
      </w:r>
      <w:r w:rsidRPr="003B64B3">
        <w:rPr>
          <w:rFonts w:ascii="Times New Roman" w:hAnsi="Times New Roman" w:cs="Times New Roman"/>
          <w:sz w:val="28"/>
          <w:szCs w:val="28"/>
        </w:rPr>
        <w:t xml:space="preserve"> – восходят к корню </w:t>
      </w:r>
      <w:r w:rsidRPr="003B64B3">
        <w:rPr>
          <w:rFonts w:ascii="Times New Roman" w:hAnsi="Times New Roman" w:cs="Times New Roman"/>
          <w:i/>
          <w:iCs/>
          <w:sz w:val="28"/>
          <w:szCs w:val="28"/>
        </w:rPr>
        <w:t>метить, мечу</w:t>
      </w:r>
      <w:r w:rsidRPr="003B64B3">
        <w:rPr>
          <w:rFonts w:ascii="Times New Roman" w:hAnsi="Times New Roman" w:cs="Times New Roman"/>
          <w:sz w:val="28"/>
          <w:szCs w:val="28"/>
        </w:rPr>
        <w:t xml:space="preserve"> ‘полагать, считать’;</w:t>
      </w:r>
      <w:proofErr w:type="gramEnd"/>
    </w:p>
    <w:p w:rsidR="006F5A51" w:rsidRPr="003B64B3" w:rsidRDefault="006F5A51" w:rsidP="006F5A51">
      <w:pPr>
        <w:spacing w:after="0" w:line="240" w:lineRule="auto"/>
        <w:ind w:firstLine="709"/>
        <w:jc w:val="both"/>
        <w:outlineLvl w:val="0"/>
        <w:rPr>
          <w:spacing w:val="0"/>
        </w:rPr>
      </w:pPr>
      <w:r w:rsidRPr="003B64B3">
        <w:rPr>
          <w:spacing w:val="0"/>
        </w:rPr>
        <w:t xml:space="preserve">в) </w:t>
      </w:r>
      <w:r w:rsidRPr="003B64B3">
        <w:rPr>
          <w:i/>
          <w:iCs/>
          <w:spacing w:val="0"/>
        </w:rPr>
        <w:t>комета</w:t>
      </w:r>
      <w:r w:rsidRPr="003B64B3">
        <w:rPr>
          <w:spacing w:val="0"/>
        </w:rPr>
        <w:t xml:space="preserve"> –</w:t>
      </w:r>
      <w:r>
        <w:rPr>
          <w:spacing w:val="0"/>
        </w:rPr>
        <w:t xml:space="preserve"> </w:t>
      </w:r>
      <w:r w:rsidRPr="003B64B3">
        <w:rPr>
          <w:spacing w:val="0"/>
        </w:rPr>
        <w:t>слово заимств</w:t>
      </w:r>
      <w:r>
        <w:rPr>
          <w:spacing w:val="0"/>
        </w:rPr>
        <w:t>овано</w:t>
      </w:r>
      <w:r w:rsidRPr="003B64B3">
        <w:rPr>
          <w:spacing w:val="0"/>
        </w:rPr>
        <w:t xml:space="preserve"> из </w:t>
      </w:r>
      <w:proofErr w:type="gramStart"/>
      <w:r w:rsidRPr="003B64B3">
        <w:rPr>
          <w:spacing w:val="0"/>
        </w:rPr>
        <w:t>греческого</w:t>
      </w:r>
      <w:proofErr w:type="gramEnd"/>
      <w:r w:rsidRPr="003B64B3">
        <w:rPr>
          <w:spacing w:val="0"/>
        </w:rPr>
        <w:t xml:space="preserve"> через французский язык.</w:t>
      </w:r>
    </w:p>
    <w:p w:rsidR="006F5A51" w:rsidRDefault="006F5A51" w:rsidP="006F5A51">
      <w:pPr>
        <w:spacing w:after="0" w:line="240" w:lineRule="auto"/>
        <w:ind w:firstLine="709"/>
        <w:jc w:val="both"/>
        <w:rPr>
          <w:b/>
          <w:spacing w:val="0"/>
        </w:rPr>
      </w:pPr>
    </w:p>
    <w:p w:rsidR="006F5A51" w:rsidRDefault="006F5A51" w:rsidP="006F5A51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>Оценка.</w:t>
      </w:r>
    </w:p>
    <w:p w:rsidR="006F5A51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FD67A8">
        <w:rPr>
          <w:spacing w:val="0"/>
        </w:rPr>
        <w:t>За правильное выделение групп – по 1 баллу</w:t>
      </w:r>
      <w:r>
        <w:rPr>
          <w:spacing w:val="0"/>
        </w:rPr>
        <w:t>; за правильно распределенные слова – по 1 баллу за каждое слово. Максимальное количество баллов – 18 баллов.</w:t>
      </w:r>
    </w:p>
    <w:p w:rsidR="006F5A51" w:rsidRPr="00FD67A8" w:rsidRDefault="006F5A51" w:rsidP="006F5A51">
      <w:pPr>
        <w:spacing w:after="0" w:line="240" w:lineRule="auto"/>
        <w:ind w:firstLine="709"/>
        <w:jc w:val="both"/>
        <w:rPr>
          <w:spacing w:val="0"/>
        </w:rPr>
      </w:pPr>
    </w:p>
    <w:p w:rsidR="006F5A51" w:rsidRDefault="006F5A51" w:rsidP="006F5A51">
      <w:pPr>
        <w:spacing w:after="0" w:line="240" w:lineRule="auto"/>
        <w:ind w:firstLine="709"/>
        <w:jc w:val="both"/>
        <w:rPr>
          <w:b/>
          <w:spacing w:val="0"/>
        </w:rPr>
      </w:pPr>
      <w:proofErr w:type="spellStart"/>
      <w:r>
        <w:rPr>
          <w:b/>
          <w:spacing w:val="0"/>
        </w:rPr>
        <w:t>Вопрос№</w:t>
      </w:r>
      <w:proofErr w:type="spellEnd"/>
      <w:r>
        <w:rPr>
          <w:b/>
          <w:spacing w:val="0"/>
        </w:rPr>
        <w:t xml:space="preserve"> 5. </w:t>
      </w:r>
    </w:p>
    <w:p w:rsidR="006F5A51" w:rsidRPr="00FD67A8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FD67A8">
        <w:rPr>
          <w:spacing w:val="0"/>
        </w:rPr>
        <w:t>Даже если вы не очень любите конфеты и другие сладости, возможно, вы замечали</w:t>
      </w:r>
      <w:r>
        <w:rPr>
          <w:spacing w:val="0"/>
        </w:rPr>
        <w:t xml:space="preserve"> </w:t>
      </w:r>
      <w:r w:rsidRPr="00FD67A8">
        <w:rPr>
          <w:spacing w:val="0"/>
        </w:rPr>
        <w:t>интересные и необычные названия кондитерских изделий:</w:t>
      </w:r>
    </w:p>
    <w:p w:rsidR="006F5A51" w:rsidRPr="00FD67A8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FD67A8">
        <w:rPr>
          <w:spacing w:val="0"/>
        </w:rPr>
        <w:t>глазированный сырок «</w:t>
      </w:r>
      <w:proofErr w:type="spellStart"/>
      <w:r w:rsidRPr="00FD67A8">
        <w:rPr>
          <w:spacing w:val="0"/>
        </w:rPr>
        <w:t>Сыркоешь-ка</w:t>
      </w:r>
      <w:proofErr w:type="spellEnd"/>
      <w:r w:rsidRPr="00FD67A8">
        <w:rPr>
          <w:spacing w:val="0"/>
        </w:rPr>
        <w:t>»,</w:t>
      </w:r>
    </w:p>
    <w:p w:rsidR="006F5A51" w:rsidRPr="00FD67A8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FD67A8">
        <w:rPr>
          <w:spacing w:val="0"/>
        </w:rPr>
        <w:t>торт вафельный «</w:t>
      </w:r>
      <w:proofErr w:type="spellStart"/>
      <w:r w:rsidRPr="00FD67A8">
        <w:rPr>
          <w:spacing w:val="0"/>
        </w:rPr>
        <w:t>Любоежка</w:t>
      </w:r>
      <w:proofErr w:type="spellEnd"/>
      <w:r w:rsidRPr="00FD67A8">
        <w:rPr>
          <w:spacing w:val="0"/>
        </w:rPr>
        <w:t>»,</w:t>
      </w:r>
    </w:p>
    <w:p w:rsidR="006F5A51" w:rsidRPr="00FD67A8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FD67A8">
        <w:rPr>
          <w:spacing w:val="0"/>
        </w:rPr>
        <w:t>вафли «</w:t>
      </w:r>
      <w:proofErr w:type="spellStart"/>
      <w:r w:rsidRPr="00FD67A8">
        <w:rPr>
          <w:spacing w:val="0"/>
        </w:rPr>
        <w:t>Ха-ха-тушки</w:t>
      </w:r>
      <w:proofErr w:type="spellEnd"/>
      <w:r w:rsidRPr="00FD67A8">
        <w:rPr>
          <w:spacing w:val="0"/>
        </w:rPr>
        <w:t>»,</w:t>
      </w:r>
    </w:p>
    <w:p w:rsidR="006F5A51" w:rsidRPr="00FD67A8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FD67A8">
        <w:rPr>
          <w:spacing w:val="0"/>
        </w:rPr>
        <w:t>конфеты «</w:t>
      </w:r>
      <w:proofErr w:type="spellStart"/>
      <w:r w:rsidRPr="00FD67A8">
        <w:rPr>
          <w:spacing w:val="0"/>
        </w:rPr>
        <w:t>Бурёнка-мудрёнка</w:t>
      </w:r>
      <w:proofErr w:type="spellEnd"/>
      <w:r w:rsidRPr="00FD67A8">
        <w:rPr>
          <w:spacing w:val="0"/>
        </w:rPr>
        <w:t>»,</w:t>
      </w:r>
    </w:p>
    <w:p w:rsidR="006F5A51" w:rsidRPr="00FD67A8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FD67A8">
        <w:rPr>
          <w:spacing w:val="0"/>
        </w:rPr>
        <w:t xml:space="preserve">карамель «Кроха </w:t>
      </w:r>
      <w:proofErr w:type="spellStart"/>
      <w:r w:rsidRPr="00FD67A8">
        <w:rPr>
          <w:spacing w:val="0"/>
        </w:rPr>
        <w:t>Туля</w:t>
      </w:r>
      <w:proofErr w:type="spellEnd"/>
      <w:r w:rsidRPr="00FD67A8">
        <w:rPr>
          <w:spacing w:val="0"/>
        </w:rPr>
        <w:t>».</w:t>
      </w:r>
    </w:p>
    <w:p w:rsidR="006F5A51" w:rsidRPr="00FD67A8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FD67A8">
        <w:rPr>
          <w:spacing w:val="0"/>
        </w:rPr>
        <w:t>Как образованы эти названия? Объясните их написание.</w:t>
      </w:r>
    </w:p>
    <w:p w:rsidR="006F5A51" w:rsidRDefault="006F5A51" w:rsidP="006F5A51">
      <w:pPr>
        <w:spacing w:after="0" w:line="240" w:lineRule="auto"/>
        <w:ind w:firstLine="709"/>
        <w:jc w:val="both"/>
        <w:rPr>
          <w:spacing w:val="0"/>
        </w:rPr>
      </w:pPr>
    </w:p>
    <w:p w:rsidR="006F5A51" w:rsidRPr="00FD67A8" w:rsidRDefault="006F5A51" w:rsidP="006F5A51">
      <w:pPr>
        <w:spacing w:after="0" w:line="240" w:lineRule="auto"/>
        <w:ind w:firstLine="709"/>
        <w:jc w:val="both"/>
        <w:rPr>
          <w:b/>
          <w:spacing w:val="0"/>
        </w:rPr>
      </w:pPr>
      <w:r w:rsidRPr="00FD67A8">
        <w:rPr>
          <w:b/>
          <w:spacing w:val="0"/>
        </w:rPr>
        <w:t>Ответ</w:t>
      </w:r>
      <w:r>
        <w:rPr>
          <w:b/>
          <w:spacing w:val="0"/>
        </w:rPr>
        <w:t>.</w:t>
      </w:r>
    </w:p>
    <w:p w:rsidR="006F5A51" w:rsidRPr="00FD67A8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FD67A8">
        <w:rPr>
          <w:spacing w:val="0"/>
        </w:rPr>
        <w:t>Каждый купец (производитель, менеджер) желает продать свой товар. Для этого он</w:t>
      </w:r>
      <w:r>
        <w:rPr>
          <w:spacing w:val="0"/>
        </w:rPr>
        <w:t xml:space="preserve"> </w:t>
      </w:r>
      <w:r w:rsidRPr="00FD67A8">
        <w:rPr>
          <w:spacing w:val="0"/>
        </w:rPr>
        <w:t>должен привлечь к нему внимание. Одним из сре</w:t>
      </w:r>
      <w:proofErr w:type="gramStart"/>
      <w:r w:rsidRPr="00FD67A8">
        <w:rPr>
          <w:spacing w:val="0"/>
        </w:rPr>
        <w:t>дств пр</w:t>
      </w:r>
      <w:proofErr w:type="gramEnd"/>
      <w:r w:rsidRPr="00FD67A8">
        <w:rPr>
          <w:spacing w:val="0"/>
        </w:rPr>
        <w:t>ивлечения внимания является</w:t>
      </w:r>
      <w:r>
        <w:rPr>
          <w:spacing w:val="0"/>
        </w:rPr>
        <w:t xml:space="preserve"> </w:t>
      </w:r>
      <w:r w:rsidRPr="00FD67A8">
        <w:rPr>
          <w:spacing w:val="0"/>
        </w:rPr>
        <w:t>языковая игра. Доставляя покупателям некоторое интеллектуальное удовольствие, она</w:t>
      </w:r>
      <w:r>
        <w:rPr>
          <w:spacing w:val="0"/>
        </w:rPr>
        <w:t xml:space="preserve"> </w:t>
      </w:r>
      <w:r w:rsidRPr="00FD67A8">
        <w:rPr>
          <w:spacing w:val="0"/>
        </w:rPr>
        <w:t>может стать побудительным мотивом для покупки товара</w:t>
      </w:r>
      <w:r>
        <w:rPr>
          <w:spacing w:val="0"/>
        </w:rPr>
        <w:t xml:space="preserve">. </w:t>
      </w:r>
    </w:p>
    <w:p w:rsidR="006F5A51" w:rsidRPr="00FD67A8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FD67A8">
        <w:rPr>
          <w:spacing w:val="0"/>
        </w:rPr>
        <w:t>А. «</w:t>
      </w:r>
      <w:proofErr w:type="spellStart"/>
      <w:r w:rsidRPr="00FD67A8">
        <w:rPr>
          <w:spacing w:val="0"/>
        </w:rPr>
        <w:t>Сыркоешь-ка</w:t>
      </w:r>
      <w:proofErr w:type="spellEnd"/>
      <w:r w:rsidRPr="00FD67A8">
        <w:rPr>
          <w:spacing w:val="0"/>
        </w:rPr>
        <w:t>»:</w:t>
      </w:r>
    </w:p>
    <w:p w:rsidR="006F5A51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FD67A8">
        <w:rPr>
          <w:spacing w:val="0"/>
        </w:rPr>
        <w:t>образовано по модели слова сладкоежка: сложение основ с соединительной</w:t>
      </w:r>
      <w:r>
        <w:rPr>
          <w:spacing w:val="0"/>
        </w:rPr>
        <w:t xml:space="preserve"> </w:t>
      </w:r>
      <w:r w:rsidRPr="00FD67A8">
        <w:rPr>
          <w:spacing w:val="0"/>
        </w:rPr>
        <w:t>гласной, а затем для привлечения внимания покупателей данное слово записано по</w:t>
      </w:r>
      <w:r>
        <w:rPr>
          <w:spacing w:val="0"/>
        </w:rPr>
        <w:t xml:space="preserve"> </w:t>
      </w:r>
      <w:r w:rsidRPr="00FD67A8">
        <w:rPr>
          <w:spacing w:val="0"/>
        </w:rPr>
        <w:t xml:space="preserve">образцу глаголов повелительного наклонения 2 лица единственного числа с частицей </w:t>
      </w:r>
      <w:proofErr w:type="gramStart"/>
      <w:r>
        <w:rPr>
          <w:spacing w:val="0"/>
        </w:rPr>
        <w:t>–</w:t>
      </w:r>
      <w:proofErr w:type="spellStart"/>
      <w:r w:rsidRPr="00FD67A8">
        <w:rPr>
          <w:spacing w:val="0"/>
        </w:rPr>
        <w:t>к</w:t>
      </w:r>
      <w:proofErr w:type="gramEnd"/>
      <w:r w:rsidRPr="00FD67A8">
        <w:rPr>
          <w:spacing w:val="0"/>
        </w:rPr>
        <w:t>а</w:t>
      </w:r>
      <w:proofErr w:type="spellEnd"/>
      <w:r>
        <w:rPr>
          <w:spacing w:val="0"/>
        </w:rPr>
        <w:t xml:space="preserve"> </w:t>
      </w:r>
      <w:r w:rsidRPr="00FD67A8">
        <w:rPr>
          <w:spacing w:val="0"/>
        </w:rPr>
        <w:t xml:space="preserve">(съешь-ка, поешь-ка). </w:t>
      </w:r>
    </w:p>
    <w:p w:rsidR="006F5A51" w:rsidRPr="00FD67A8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FD67A8">
        <w:rPr>
          <w:spacing w:val="0"/>
        </w:rPr>
        <w:lastRenderedPageBreak/>
        <w:t>Б. «</w:t>
      </w:r>
      <w:proofErr w:type="spellStart"/>
      <w:r w:rsidRPr="00FD67A8">
        <w:rPr>
          <w:spacing w:val="0"/>
        </w:rPr>
        <w:t>Любоежка</w:t>
      </w:r>
      <w:proofErr w:type="spellEnd"/>
      <w:r w:rsidRPr="00FD67A8">
        <w:rPr>
          <w:spacing w:val="0"/>
        </w:rPr>
        <w:t xml:space="preserve">»: образовано на основе словосочетания </w:t>
      </w:r>
      <w:proofErr w:type="gramStart"/>
      <w:r w:rsidRPr="00FD67A8">
        <w:rPr>
          <w:spacing w:val="0"/>
        </w:rPr>
        <w:t>любит</w:t>
      </w:r>
      <w:proofErr w:type="gramEnd"/>
      <w:r w:rsidRPr="00FD67A8">
        <w:rPr>
          <w:spacing w:val="0"/>
        </w:rPr>
        <w:t xml:space="preserve"> есть путем</w:t>
      </w:r>
      <w:r>
        <w:rPr>
          <w:spacing w:val="0"/>
        </w:rPr>
        <w:t xml:space="preserve"> </w:t>
      </w:r>
      <w:r w:rsidRPr="00FD67A8">
        <w:rPr>
          <w:spacing w:val="0"/>
        </w:rPr>
        <w:t>сложения основ с соединительной гласной с одновременным прибавлением суффикса или</w:t>
      </w:r>
      <w:r>
        <w:rPr>
          <w:spacing w:val="0"/>
        </w:rPr>
        <w:t xml:space="preserve"> </w:t>
      </w:r>
      <w:r w:rsidRPr="00FD67A8">
        <w:rPr>
          <w:spacing w:val="0"/>
        </w:rPr>
        <w:t>от словосочетание ест л</w:t>
      </w:r>
      <w:r w:rsidRPr="00364196">
        <w:rPr>
          <w:b/>
          <w:spacing w:val="0"/>
        </w:rPr>
        <w:t>ю</w:t>
      </w:r>
      <w:r w:rsidRPr="00FD67A8">
        <w:rPr>
          <w:spacing w:val="0"/>
        </w:rPr>
        <w:t>бое (то, что тебе любо (нравится)). Также при этом</w:t>
      </w:r>
      <w:r>
        <w:rPr>
          <w:spacing w:val="0"/>
        </w:rPr>
        <w:t xml:space="preserve"> </w:t>
      </w:r>
      <w:r w:rsidRPr="00FD67A8">
        <w:rPr>
          <w:spacing w:val="0"/>
        </w:rPr>
        <w:t>возможно, что слово образовано по а</w:t>
      </w:r>
      <w:r>
        <w:rPr>
          <w:spacing w:val="0"/>
        </w:rPr>
        <w:t>налогии со словом «сладкоежка».</w:t>
      </w:r>
    </w:p>
    <w:p w:rsidR="006F5A51" w:rsidRPr="00FD67A8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FD67A8">
        <w:rPr>
          <w:spacing w:val="0"/>
        </w:rPr>
        <w:t>В. «</w:t>
      </w:r>
      <w:proofErr w:type="spellStart"/>
      <w:r w:rsidRPr="00FD67A8">
        <w:rPr>
          <w:spacing w:val="0"/>
        </w:rPr>
        <w:t>Ха-ха-тушка</w:t>
      </w:r>
      <w:proofErr w:type="spellEnd"/>
      <w:r w:rsidRPr="00FD67A8">
        <w:rPr>
          <w:spacing w:val="0"/>
        </w:rPr>
        <w:t>» по созвучию со словом хохотушка путем сложения слов «ха-ха»</w:t>
      </w:r>
      <w:r>
        <w:rPr>
          <w:spacing w:val="0"/>
        </w:rPr>
        <w:t xml:space="preserve"> </w:t>
      </w:r>
      <w:r w:rsidRPr="00FD67A8">
        <w:rPr>
          <w:spacing w:val="0"/>
        </w:rPr>
        <w:t>и «тушка», о чем говорит дефисное написание.</w:t>
      </w:r>
    </w:p>
    <w:p w:rsidR="006F5A51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FD67A8">
        <w:rPr>
          <w:spacing w:val="0"/>
        </w:rPr>
        <w:t>Г. «</w:t>
      </w:r>
      <w:proofErr w:type="spellStart"/>
      <w:r w:rsidRPr="00FD67A8">
        <w:rPr>
          <w:spacing w:val="0"/>
        </w:rPr>
        <w:t>Бурёнка-мудрёнка</w:t>
      </w:r>
      <w:proofErr w:type="spellEnd"/>
      <w:r w:rsidRPr="00FD67A8">
        <w:rPr>
          <w:spacing w:val="0"/>
        </w:rPr>
        <w:t>» - это два слова, которые пишутся через дефис, так как второе</w:t>
      </w:r>
      <w:r>
        <w:rPr>
          <w:spacing w:val="0"/>
        </w:rPr>
        <w:t xml:space="preserve"> </w:t>
      </w:r>
      <w:r w:rsidRPr="00FD67A8">
        <w:rPr>
          <w:spacing w:val="0"/>
        </w:rPr>
        <w:t>из них является приложением (пример: травушка-муравушка).</w:t>
      </w:r>
    </w:p>
    <w:p w:rsidR="006F5A51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FD67A8">
        <w:rPr>
          <w:spacing w:val="0"/>
        </w:rPr>
        <w:t xml:space="preserve">Д. «Кроха </w:t>
      </w:r>
      <w:proofErr w:type="spellStart"/>
      <w:r w:rsidRPr="00FD67A8">
        <w:rPr>
          <w:spacing w:val="0"/>
        </w:rPr>
        <w:t>Туля</w:t>
      </w:r>
      <w:proofErr w:type="spellEnd"/>
      <w:r w:rsidRPr="00FD67A8">
        <w:rPr>
          <w:spacing w:val="0"/>
        </w:rPr>
        <w:t>»: образовано путём разложения исходного слова крохотуля на</w:t>
      </w:r>
      <w:r>
        <w:rPr>
          <w:spacing w:val="0"/>
        </w:rPr>
        <w:t xml:space="preserve"> </w:t>
      </w:r>
      <w:r w:rsidRPr="00FD67A8">
        <w:rPr>
          <w:spacing w:val="0"/>
        </w:rPr>
        <w:t xml:space="preserve">словосочетание: кроха (по аналогии с существительным кроха) и </w:t>
      </w:r>
      <w:proofErr w:type="spellStart"/>
      <w:r w:rsidRPr="00FD67A8">
        <w:rPr>
          <w:spacing w:val="0"/>
        </w:rPr>
        <w:t>Туля</w:t>
      </w:r>
      <w:proofErr w:type="spellEnd"/>
      <w:r w:rsidRPr="00FD67A8">
        <w:rPr>
          <w:spacing w:val="0"/>
        </w:rPr>
        <w:t>, которое понимается</w:t>
      </w:r>
      <w:r>
        <w:rPr>
          <w:spacing w:val="0"/>
        </w:rPr>
        <w:t xml:space="preserve"> </w:t>
      </w:r>
      <w:r w:rsidRPr="00FD67A8">
        <w:rPr>
          <w:spacing w:val="0"/>
        </w:rPr>
        <w:t>как имя собственное (возможно, часть уменьшительно-ласкательного варианта имен на</w:t>
      </w:r>
      <w:r>
        <w:rPr>
          <w:spacing w:val="0"/>
        </w:rPr>
        <w:t xml:space="preserve"> </w:t>
      </w:r>
      <w:proofErr w:type="gramStart"/>
      <w:r w:rsidRPr="00364196">
        <w:rPr>
          <w:i/>
          <w:spacing w:val="0"/>
        </w:rPr>
        <w:t>-</w:t>
      </w:r>
      <w:proofErr w:type="spellStart"/>
      <w:r w:rsidRPr="00364196">
        <w:rPr>
          <w:i/>
          <w:spacing w:val="0"/>
        </w:rPr>
        <w:t>т</w:t>
      </w:r>
      <w:proofErr w:type="gramEnd"/>
      <w:r w:rsidRPr="00364196">
        <w:rPr>
          <w:i/>
          <w:spacing w:val="0"/>
        </w:rPr>
        <w:t>уля</w:t>
      </w:r>
      <w:proofErr w:type="spellEnd"/>
      <w:r w:rsidRPr="00FD67A8">
        <w:rPr>
          <w:spacing w:val="0"/>
        </w:rPr>
        <w:t xml:space="preserve">: </w:t>
      </w:r>
      <w:proofErr w:type="spellStart"/>
      <w:proofErr w:type="gramStart"/>
      <w:r w:rsidRPr="00364196">
        <w:rPr>
          <w:i/>
          <w:spacing w:val="0"/>
        </w:rPr>
        <w:t>Натуля</w:t>
      </w:r>
      <w:proofErr w:type="spellEnd"/>
      <w:r w:rsidRPr="00364196">
        <w:rPr>
          <w:i/>
          <w:spacing w:val="0"/>
        </w:rPr>
        <w:t xml:space="preserve">, </w:t>
      </w:r>
      <w:proofErr w:type="spellStart"/>
      <w:r w:rsidRPr="00364196">
        <w:rPr>
          <w:i/>
          <w:spacing w:val="0"/>
        </w:rPr>
        <w:t>Ритуля</w:t>
      </w:r>
      <w:proofErr w:type="spellEnd"/>
      <w:r w:rsidRPr="00FD67A8">
        <w:rPr>
          <w:spacing w:val="0"/>
        </w:rPr>
        <w:t>).</w:t>
      </w:r>
      <w:proofErr w:type="gramEnd"/>
    </w:p>
    <w:p w:rsidR="006F5A51" w:rsidRDefault="006F5A51" w:rsidP="006F5A51">
      <w:pPr>
        <w:spacing w:after="0" w:line="240" w:lineRule="auto"/>
        <w:ind w:firstLine="709"/>
        <w:jc w:val="both"/>
        <w:rPr>
          <w:b/>
          <w:spacing w:val="0"/>
        </w:rPr>
      </w:pPr>
    </w:p>
    <w:p w:rsidR="006F5A51" w:rsidRDefault="006F5A51" w:rsidP="006F5A51">
      <w:pPr>
        <w:spacing w:after="0" w:line="240" w:lineRule="auto"/>
        <w:ind w:firstLine="709"/>
        <w:jc w:val="both"/>
        <w:rPr>
          <w:b/>
          <w:spacing w:val="0"/>
        </w:rPr>
      </w:pPr>
      <w:r w:rsidRPr="00FD67A8">
        <w:rPr>
          <w:b/>
          <w:spacing w:val="0"/>
        </w:rPr>
        <w:t>Оценка</w:t>
      </w:r>
      <w:r>
        <w:rPr>
          <w:b/>
          <w:spacing w:val="0"/>
        </w:rPr>
        <w:t>.</w:t>
      </w:r>
    </w:p>
    <w:p w:rsidR="006F5A51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FD67A8">
        <w:rPr>
          <w:spacing w:val="0"/>
        </w:rPr>
        <w:t xml:space="preserve">За </w:t>
      </w:r>
      <w:r>
        <w:rPr>
          <w:spacing w:val="0"/>
        </w:rPr>
        <w:t xml:space="preserve">название словообразовательных моделей каждого слова – по 1 баллу; за указание словообразовательных вариантов в слове </w:t>
      </w:r>
      <w:proofErr w:type="spellStart"/>
      <w:r w:rsidRPr="005517A3">
        <w:rPr>
          <w:i/>
          <w:spacing w:val="0"/>
        </w:rPr>
        <w:t>любоежка</w:t>
      </w:r>
      <w:proofErr w:type="spellEnd"/>
      <w:r>
        <w:rPr>
          <w:spacing w:val="0"/>
        </w:rPr>
        <w:t xml:space="preserve"> – по 1 баллу; за указание </w:t>
      </w:r>
      <w:r w:rsidRPr="00FD67A8">
        <w:rPr>
          <w:spacing w:val="0"/>
        </w:rPr>
        <w:t>на средство привлечения внимания к товару –</w:t>
      </w:r>
      <w:r>
        <w:rPr>
          <w:spacing w:val="0"/>
        </w:rPr>
        <w:t xml:space="preserve"> 1 балл; на языковую игру – 1 балл; за </w:t>
      </w:r>
      <w:r w:rsidRPr="00FD67A8">
        <w:rPr>
          <w:spacing w:val="0"/>
        </w:rPr>
        <w:t>нестандартность (оригинальность) ответа</w:t>
      </w:r>
      <w:r>
        <w:rPr>
          <w:spacing w:val="0"/>
        </w:rPr>
        <w:t xml:space="preserve"> – 1 балл. Максимальное количество баллов – 10 баллов.</w:t>
      </w:r>
    </w:p>
    <w:p w:rsidR="006F5A51" w:rsidRPr="00FD67A8" w:rsidRDefault="006F5A51" w:rsidP="006F5A51">
      <w:pPr>
        <w:spacing w:after="0" w:line="240" w:lineRule="auto"/>
        <w:ind w:firstLine="709"/>
        <w:jc w:val="both"/>
        <w:rPr>
          <w:spacing w:val="0"/>
        </w:rPr>
      </w:pPr>
    </w:p>
    <w:p w:rsidR="006F5A51" w:rsidRDefault="006F5A51" w:rsidP="006F5A51">
      <w:pPr>
        <w:spacing w:after="0" w:line="240" w:lineRule="auto"/>
        <w:ind w:firstLine="709"/>
        <w:jc w:val="both"/>
        <w:rPr>
          <w:b/>
          <w:spacing w:val="0"/>
        </w:rPr>
      </w:pPr>
      <w:proofErr w:type="spellStart"/>
      <w:r>
        <w:rPr>
          <w:b/>
          <w:spacing w:val="0"/>
        </w:rPr>
        <w:t>Вопрос№</w:t>
      </w:r>
      <w:proofErr w:type="spellEnd"/>
      <w:r>
        <w:rPr>
          <w:b/>
          <w:spacing w:val="0"/>
        </w:rPr>
        <w:t xml:space="preserve"> 6. </w:t>
      </w:r>
    </w:p>
    <w:p w:rsidR="006F5A51" w:rsidRPr="00364196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364196">
        <w:rPr>
          <w:spacing w:val="0"/>
        </w:rPr>
        <w:t>Карамзин в письме императору Александру I писал:</w:t>
      </w:r>
      <w:r>
        <w:rPr>
          <w:spacing w:val="0"/>
        </w:rPr>
        <w:t xml:space="preserve"> </w:t>
      </w:r>
      <w:r w:rsidRPr="00364196">
        <w:rPr>
          <w:spacing w:val="0"/>
        </w:rPr>
        <w:t>«Стойте же на часах без усталости. Я, например, как Историограф, могу дремать,</w:t>
      </w:r>
      <w:r>
        <w:rPr>
          <w:spacing w:val="0"/>
        </w:rPr>
        <w:t xml:space="preserve"> </w:t>
      </w:r>
      <w:r w:rsidRPr="00364196">
        <w:rPr>
          <w:spacing w:val="0"/>
        </w:rPr>
        <w:t>ибо и Гомер дремал; но Вы бодрствуйте за всех нас, и Вам скажет спасибо история</w:t>
      </w:r>
      <w:r>
        <w:rPr>
          <w:spacing w:val="0"/>
        </w:rPr>
        <w:t xml:space="preserve"> </w:t>
      </w:r>
      <w:proofErr w:type="spellStart"/>
      <w:r w:rsidRPr="00364196">
        <w:rPr>
          <w:b/>
          <w:spacing w:val="0"/>
        </w:rPr>
        <w:t>неумытная</w:t>
      </w:r>
      <w:proofErr w:type="spellEnd"/>
      <w:r w:rsidRPr="00364196">
        <w:rPr>
          <w:spacing w:val="0"/>
        </w:rPr>
        <w:t>».</w:t>
      </w:r>
    </w:p>
    <w:p w:rsidR="006F5A51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>Ч</w:t>
      </w:r>
      <w:r w:rsidRPr="00364196">
        <w:rPr>
          <w:spacing w:val="0"/>
        </w:rPr>
        <w:t>то значит выделенное слово? Аргументируйте свою точку зрения.</w:t>
      </w:r>
    </w:p>
    <w:p w:rsidR="006F5A51" w:rsidRDefault="006F5A51" w:rsidP="006F5A51">
      <w:pPr>
        <w:spacing w:after="0" w:line="240" w:lineRule="auto"/>
        <w:ind w:firstLine="709"/>
        <w:jc w:val="both"/>
        <w:rPr>
          <w:b/>
          <w:bCs/>
          <w:spacing w:val="0"/>
        </w:rPr>
      </w:pPr>
    </w:p>
    <w:p w:rsidR="006F5A51" w:rsidRPr="00970F7A" w:rsidRDefault="006F5A51" w:rsidP="006F5A51">
      <w:pPr>
        <w:spacing w:after="0" w:line="240" w:lineRule="auto"/>
        <w:ind w:firstLine="709"/>
        <w:jc w:val="both"/>
        <w:rPr>
          <w:b/>
          <w:bCs/>
          <w:spacing w:val="0"/>
        </w:rPr>
      </w:pPr>
      <w:r w:rsidRPr="00970F7A">
        <w:rPr>
          <w:b/>
          <w:bCs/>
          <w:spacing w:val="0"/>
        </w:rPr>
        <w:t>Ответ</w:t>
      </w:r>
      <w:r>
        <w:rPr>
          <w:b/>
          <w:bCs/>
          <w:spacing w:val="0"/>
        </w:rPr>
        <w:t>.</w:t>
      </w:r>
    </w:p>
    <w:p w:rsidR="006F5A51" w:rsidRDefault="006F5A51" w:rsidP="006F5A51">
      <w:pPr>
        <w:pStyle w:val="FR4"/>
        <w:spacing w:before="0" w:line="240" w:lineRule="auto"/>
        <w:ind w:firstLine="740"/>
        <w:rPr>
          <w:rFonts w:ascii="Times New Roman" w:eastAsiaTheme="minorHAnsi" w:hAnsi="Times New Roman"/>
          <w:i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i w:val="0"/>
          <w:sz w:val="28"/>
          <w:szCs w:val="28"/>
          <w:lang w:eastAsia="en-US"/>
        </w:rPr>
        <w:t>В словаре В.И.</w:t>
      </w:r>
      <w:r w:rsidRPr="00364196">
        <w:rPr>
          <w:rFonts w:ascii="Times New Roman" w:eastAsiaTheme="minorHAnsi" w:hAnsi="Times New Roman"/>
          <w:i w:val="0"/>
          <w:sz w:val="28"/>
          <w:szCs w:val="28"/>
          <w:lang w:eastAsia="en-US"/>
        </w:rPr>
        <w:t>Дал</w:t>
      </w:r>
      <w:r>
        <w:rPr>
          <w:rFonts w:ascii="Times New Roman" w:eastAsiaTheme="minorHAnsi" w:hAnsi="Times New Roman"/>
          <w:i w:val="0"/>
          <w:sz w:val="28"/>
          <w:szCs w:val="28"/>
          <w:lang w:eastAsia="en-US"/>
        </w:rPr>
        <w:t>я</w:t>
      </w:r>
      <w:r w:rsidRPr="00364196">
        <w:rPr>
          <w:rFonts w:ascii="Times New Roman" w:eastAsiaTheme="minorHAnsi" w:hAnsi="Times New Roman"/>
          <w:i w:val="0"/>
          <w:sz w:val="28"/>
          <w:szCs w:val="28"/>
          <w:lang w:eastAsia="en-US"/>
        </w:rPr>
        <w:t xml:space="preserve">: </w:t>
      </w:r>
      <w:proofErr w:type="spellStart"/>
      <w:r>
        <w:rPr>
          <w:rFonts w:ascii="Times New Roman" w:eastAsiaTheme="minorHAnsi" w:hAnsi="Times New Roman"/>
          <w:i w:val="0"/>
          <w:sz w:val="28"/>
          <w:szCs w:val="28"/>
          <w:lang w:eastAsia="en-US"/>
        </w:rPr>
        <w:t>неумытный</w:t>
      </w:r>
      <w:proofErr w:type="spellEnd"/>
      <w:r w:rsidRPr="00364196">
        <w:rPr>
          <w:rFonts w:ascii="Times New Roman" w:eastAsiaTheme="minorHAnsi" w:hAnsi="Times New Roman"/>
          <w:i w:val="0"/>
          <w:sz w:val="28"/>
          <w:szCs w:val="28"/>
          <w:lang w:eastAsia="en-US"/>
        </w:rPr>
        <w:t xml:space="preserve"> — </w:t>
      </w:r>
      <w:proofErr w:type="spellStart"/>
      <w:r w:rsidRPr="00364196">
        <w:rPr>
          <w:rFonts w:ascii="Times New Roman" w:eastAsiaTheme="minorHAnsi" w:hAnsi="Times New Roman"/>
          <w:i w:val="0"/>
          <w:sz w:val="28"/>
          <w:szCs w:val="28"/>
          <w:lang w:eastAsia="en-US"/>
        </w:rPr>
        <w:t>нелицеприимный</w:t>
      </w:r>
      <w:proofErr w:type="spellEnd"/>
      <w:r w:rsidRPr="00364196">
        <w:rPr>
          <w:rFonts w:ascii="Times New Roman" w:eastAsiaTheme="minorHAnsi" w:hAnsi="Times New Roman"/>
          <w:i w:val="0"/>
          <w:sz w:val="28"/>
          <w:szCs w:val="28"/>
          <w:lang w:eastAsia="en-US"/>
        </w:rPr>
        <w:t xml:space="preserve">, </w:t>
      </w:r>
      <w:proofErr w:type="gramStart"/>
      <w:r w:rsidRPr="00364196">
        <w:rPr>
          <w:rFonts w:ascii="Times New Roman" w:eastAsiaTheme="minorHAnsi" w:hAnsi="Times New Roman"/>
          <w:i w:val="0"/>
          <w:sz w:val="28"/>
          <w:szCs w:val="28"/>
          <w:lang w:eastAsia="en-US"/>
        </w:rPr>
        <w:t>неподкупный</w:t>
      </w:r>
      <w:proofErr w:type="gramEnd"/>
      <w:r w:rsidRPr="00364196">
        <w:rPr>
          <w:rFonts w:ascii="Times New Roman" w:eastAsiaTheme="minorHAnsi" w:hAnsi="Times New Roman"/>
          <w:i w:val="0"/>
          <w:sz w:val="28"/>
          <w:szCs w:val="28"/>
          <w:lang w:eastAsia="en-US"/>
        </w:rPr>
        <w:t>, беспристрастный, честный</w:t>
      </w:r>
      <w:r>
        <w:rPr>
          <w:rFonts w:ascii="Times New Roman" w:eastAsiaTheme="minorHAnsi" w:hAnsi="Times New Roman"/>
          <w:i w:val="0"/>
          <w:sz w:val="28"/>
          <w:szCs w:val="28"/>
          <w:lang w:eastAsia="en-US"/>
        </w:rPr>
        <w:t xml:space="preserve"> </w:t>
      </w:r>
      <w:r w:rsidRPr="00364196">
        <w:rPr>
          <w:rFonts w:ascii="Times New Roman" w:eastAsiaTheme="minorHAnsi" w:hAnsi="Times New Roman"/>
          <w:i w:val="0"/>
          <w:sz w:val="28"/>
          <w:szCs w:val="28"/>
          <w:lang w:eastAsia="en-US"/>
        </w:rPr>
        <w:t>и правдивый. В данном контексте значение ‘</w:t>
      </w:r>
      <w:proofErr w:type="gramStart"/>
      <w:r w:rsidRPr="00364196">
        <w:rPr>
          <w:rFonts w:ascii="Times New Roman" w:eastAsiaTheme="minorHAnsi" w:hAnsi="Times New Roman"/>
          <w:i w:val="0"/>
          <w:sz w:val="28"/>
          <w:szCs w:val="28"/>
          <w:lang w:eastAsia="en-US"/>
        </w:rPr>
        <w:t>объективный</w:t>
      </w:r>
      <w:proofErr w:type="gramEnd"/>
      <w:r w:rsidRPr="00364196">
        <w:rPr>
          <w:rFonts w:ascii="Times New Roman" w:eastAsiaTheme="minorHAnsi" w:hAnsi="Times New Roman"/>
          <w:i w:val="0"/>
          <w:sz w:val="28"/>
          <w:szCs w:val="28"/>
          <w:lang w:eastAsia="en-US"/>
        </w:rPr>
        <w:t>, беспристрастный’.</w:t>
      </w:r>
    </w:p>
    <w:p w:rsidR="006F5A51" w:rsidRPr="00364196" w:rsidRDefault="006F5A51" w:rsidP="006F5A51">
      <w:pPr>
        <w:pStyle w:val="FR4"/>
        <w:spacing w:before="0" w:line="240" w:lineRule="auto"/>
        <w:ind w:firstLine="740"/>
        <w:rPr>
          <w:rFonts w:ascii="Times New Roman" w:eastAsiaTheme="minorHAnsi" w:hAnsi="Times New Roman"/>
          <w:i w:val="0"/>
          <w:sz w:val="28"/>
          <w:szCs w:val="28"/>
          <w:lang w:eastAsia="en-US"/>
        </w:rPr>
      </w:pPr>
      <w:proofErr w:type="gramStart"/>
      <w:r w:rsidRPr="00364196">
        <w:rPr>
          <w:rFonts w:ascii="Times New Roman" w:eastAsiaTheme="minorHAnsi" w:hAnsi="Times New Roman"/>
          <w:i w:val="0"/>
          <w:sz w:val="28"/>
          <w:szCs w:val="28"/>
          <w:lang w:eastAsia="en-US"/>
        </w:rPr>
        <w:t>Родственные слова:</w:t>
      </w:r>
      <w:r>
        <w:rPr>
          <w:rFonts w:ascii="Times New Roman" w:eastAsiaTheme="minorHAnsi" w:hAnsi="Times New Roman"/>
          <w:i w:val="0"/>
          <w:sz w:val="28"/>
          <w:szCs w:val="28"/>
          <w:lang w:eastAsia="en-US"/>
        </w:rPr>
        <w:t xml:space="preserve"> </w:t>
      </w:r>
      <w:r w:rsidRPr="00526ADE">
        <w:rPr>
          <w:rFonts w:ascii="Times New Roman" w:eastAsiaTheme="minorHAnsi" w:hAnsi="Times New Roman"/>
          <w:sz w:val="28"/>
          <w:szCs w:val="28"/>
          <w:lang w:eastAsia="en-US"/>
        </w:rPr>
        <w:t>мыто</w:t>
      </w:r>
      <w:r w:rsidRPr="00364196">
        <w:rPr>
          <w:rFonts w:ascii="Times New Roman" w:eastAsiaTheme="minorHAnsi" w:hAnsi="Times New Roman"/>
          <w:i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i w:val="0"/>
          <w:sz w:val="28"/>
          <w:szCs w:val="28"/>
          <w:lang w:eastAsia="en-US"/>
        </w:rPr>
        <w:t>–</w:t>
      </w:r>
      <w:r w:rsidRPr="00364196">
        <w:rPr>
          <w:rFonts w:ascii="Times New Roman" w:eastAsiaTheme="minorHAnsi" w:hAnsi="Times New Roman"/>
          <w:i w:val="0"/>
          <w:sz w:val="28"/>
          <w:szCs w:val="28"/>
          <w:lang w:eastAsia="en-US"/>
        </w:rPr>
        <w:t xml:space="preserve"> плата, вознаграждение (мзда); во времена феодальной</w:t>
      </w:r>
      <w:r>
        <w:rPr>
          <w:rFonts w:ascii="Times New Roman" w:eastAsiaTheme="minorHAnsi" w:hAnsi="Times New Roman"/>
          <w:i w:val="0"/>
          <w:sz w:val="28"/>
          <w:szCs w:val="28"/>
          <w:lang w:eastAsia="en-US"/>
        </w:rPr>
        <w:t xml:space="preserve"> </w:t>
      </w:r>
      <w:r w:rsidRPr="00364196">
        <w:rPr>
          <w:rFonts w:ascii="Times New Roman" w:eastAsiaTheme="minorHAnsi" w:hAnsi="Times New Roman"/>
          <w:i w:val="0"/>
          <w:sz w:val="28"/>
          <w:szCs w:val="28"/>
          <w:lang w:eastAsia="en-US"/>
        </w:rPr>
        <w:t xml:space="preserve">раздробленности </w:t>
      </w:r>
      <w:r>
        <w:rPr>
          <w:i w:val="0"/>
        </w:rPr>
        <w:t>–</w:t>
      </w:r>
      <w:r w:rsidRPr="00364196">
        <w:rPr>
          <w:rFonts w:ascii="Times New Roman" w:eastAsiaTheme="minorHAnsi" w:hAnsi="Times New Roman"/>
          <w:i w:val="0"/>
          <w:sz w:val="28"/>
          <w:szCs w:val="28"/>
          <w:lang w:eastAsia="en-US"/>
        </w:rPr>
        <w:t xml:space="preserve"> плата за проезд и провоз товаров, собиравшаяся в определенных</w:t>
      </w:r>
      <w:r>
        <w:rPr>
          <w:rFonts w:ascii="Times New Roman" w:eastAsiaTheme="minorHAnsi" w:hAnsi="Times New Roman"/>
          <w:i w:val="0"/>
          <w:sz w:val="28"/>
          <w:szCs w:val="28"/>
          <w:lang w:eastAsia="en-US"/>
        </w:rPr>
        <w:t xml:space="preserve"> </w:t>
      </w:r>
      <w:r w:rsidRPr="00364196">
        <w:rPr>
          <w:rFonts w:ascii="Times New Roman" w:eastAsiaTheme="minorHAnsi" w:hAnsi="Times New Roman"/>
          <w:i w:val="0"/>
          <w:sz w:val="28"/>
          <w:szCs w:val="28"/>
          <w:lang w:eastAsia="en-US"/>
        </w:rPr>
        <w:t>пунктах назначенными для этого лицами (</w:t>
      </w:r>
      <w:r w:rsidRPr="00526ADE">
        <w:rPr>
          <w:rFonts w:ascii="Times New Roman" w:eastAsiaTheme="minorHAnsi" w:hAnsi="Times New Roman"/>
          <w:sz w:val="28"/>
          <w:szCs w:val="28"/>
          <w:lang w:eastAsia="en-US"/>
        </w:rPr>
        <w:t>мытниками</w:t>
      </w:r>
      <w:r w:rsidRPr="00364196">
        <w:rPr>
          <w:rFonts w:ascii="Times New Roman" w:eastAsiaTheme="minorHAnsi" w:hAnsi="Times New Roman"/>
          <w:i w:val="0"/>
          <w:sz w:val="28"/>
          <w:szCs w:val="28"/>
          <w:lang w:eastAsia="en-US"/>
        </w:rPr>
        <w:t>) и поступавшая в княжескую казну</w:t>
      </w:r>
      <w:r>
        <w:rPr>
          <w:rFonts w:ascii="Times New Roman" w:eastAsiaTheme="minorHAnsi" w:hAnsi="Times New Roman"/>
          <w:i w:val="0"/>
          <w:sz w:val="28"/>
          <w:szCs w:val="28"/>
          <w:lang w:eastAsia="en-US"/>
        </w:rPr>
        <w:t xml:space="preserve">; </w:t>
      </w:r>
      <w:r w:rsidRPr="00526ADE">
        <w:rPr>
          <w:rFonts w:ascii="Times New Roman" w:eastAsiaTheme="minorHAnsi" w:hAnsi="Times New Roman"/>
          <w:sz w:val="28"/>
          <w:szCs w:val="28"/>
          <w:lang w:eastAsia="en-US"/>
        </w:rPr>
        <w:t>мытарь, мытник</w:t>
      </w:r>
      <w:r w:rsidRPr="00364196">
        <w:rPr>
          <w:rFonts w:ascii="Times New Roman" w:eastAsiaTheme="minorHAnsi" w:hAnsi="Times New Roman"/>
          <w:i w:val="0"/>
          <w:sz w:val="28"/>
          <w:szCs w:val="28"/>
          <w:lang w:eastAsia="en-US"/>
        </w:rPr>
        <w:t xml:space="preserve"> </w:t>
      </w:r>
      <w:r>
        <w:rPr>
          <w:i w:val="0"/>
        </w:rPr>
        <w:t>–</w:t>
      </w:r>
      <w:r w:rsidRPr="00364196">
        <w:rPr>
          <w:rFonts w:ascii="Times New Roman" w:eastAsiaTheme="minorHAnsi" w:hAnsi="Times New Roman"/>
          <w:i w:val="0"/>
          <w:sz w:val="28"/>
          <w:szCs w:val="28"/>
          <w:lang w:eastAsia="en-US"/>
        </w:rPr>
        <w:t xml:space="preserve"> сборщик римских податей и пошлин (евангельское)</w:t>
      </w:r>
      <w:r>
        <w:rPr>
          <w:rFonts w:ascii="Times New Roman" w:eastAsiaTheme="minorHAnsi" w:hAnsi="Times New Roman"/>
          <w:i w:val="0"/>
          <w:sz w:val="28"/>
          <w:szCs w:val="28"/>
          <w:lang w:eastAsia="en-US"/>
        </w:rPr>
        <w:t xml:space="preserve">; </w:t>
      </w:r>
      <w:r w:rsidRPr="00526ADE">
        <w:rPr>
          <w:rFonts w:ascii="Times New Roman" w:eastAsiaTheme="minorHAnsi" w:hAnsi="Times New Roman"/>
          <w:sz w:val="28"/>
          <w:szCs w:val="28"/>
          <w:lang w:eastAsia="en-US"/>
        </w:rPr>
        <w:t>мытарство</w:t>
      </w:r>
      <w:r w:rsidRPr="00364196">
        <w:rPr>
          <w:rFonts w:ascii="Times New Roman" w:eastAsiaTheme="minorHAnsi" w:hAnsi="Times New Roman"/>
          <w:i w:val="0"/>
          <w:sz w:val="28"/>
          <w:szCs w:val="28"/>
          <w:lang w:eastAsia="en-US"/>
        </w:rPr>
        <w:t xml:space="preserve"> </w:t>
      </w:r>
      <w:r>
        <w:rPr>
          <w:i w:val="0"/>
        </w:rPr>
        <w:t xml:space="preserve">– </w:t>
      </w:r>
      <w:r w:rsidRPr="00364196">
        <w:rPr>
          <w:rFonts w:ascii="Times New Roman" w:eastAsiaTheme="minorHAnsi" w:hAnsi="Times New Roman"/>
          <w:i w:val="0"/>
          <w:sz w:val="28"/>
          <w:szCs w:val="28"/>
          <w:lang w:eastAsia="en-US"/>
        </w:rPr>
        <w:t>страдание, мучение (как физическое, так и нравственное), испытание, притеснение</w:t>
      </w:r>
      <w:r>
        <w:rPr>
          <w:rFonts w:ascii="Times New Roman" w:eastAsiaTheme="minorHAnsi" w:hAnsi="Times New Roman"/>
          <w:i w:val="0"/>
          <w:sz w:val="28"/>
          <w:szCs w:val="28"/>
          <w:lang w:eastAsia="en-US"/>
        </w:rPr>
        <w:t xml:space="preserve">; </w:t>
      </w:r>
      <w:r w:rsidRPr="00526ADE">
        <w:rPr>
          <w:rFonts w:ascii="Times New Roman" w:eastAsiaTheme="minorHAnsi" w:hAnsi="Times New Roman"/>
          <w:sz w:val="28"/>
          <w:szCs w:val="28"/>
          <w:lang w:eastAsia="en-US"/>
        </w:rPr>
        <w:t>Мытищи</w:t>
      </w:r>
      <w:r w:rsidRPr="00364196">
        <w:rPr>
          <w:rFonts w:ascii="Times New Roman" w:eastAsiaTheme="minorHAnsi" w:hAnsi="Times New Roman"/>
          <w:i w:val="0"/>
          <w:sz w:val="28"/>
          <w:szCs w:val="28"/>
          <w:lang w:eastAsia="en-US"/>
        </w:rPr>
        <w:t xml:space="preserve"> — (исторически) место сбора мыта.</w:t>
      </w:r>
      <w:proofErr w:type="gramEnd"/>
    </w:p>
    <w:p w:rsidR="006F5A51" w:rsidRDefault="006F5A51" w:rsidP="006F5A51">
      <w:pPr>
        <w:pStyle w:val="FR4"/>
        <w:spacing w:before="0" w:line="240" w:lineRule="auto"/>
        <w:ind w:firstLine="740"/>
        <w:rPr>
          <w:rFonts w:ascii="Times New Roman" w:eastAsiaTheme="minorHAnsi" w:hAnsi="Times New Roman"/>
          <w:i w:val="0"/>
          <w:sz w:val="28"/>
          <w:szCs w:val="28"/>
          <w:lang w:eastAsia="en-US"/>
        </w:rPr>
      </w:pPr>
    </w:p>
    <w:p w:rsidR="006F5A51" w:rsidRDefault="006F5A51" w:rsidP="006F5A51">
      <w:pPr>
        <w:pStyle w:val="FR4"/>
        <w:spacing w:before="0" w:line="240" w:lineRule="auto"/>
        <w:ind w:firstLine="740"/>
        <w:rPr>
          <w:rFonts w:ascii="Times New Roman" w:eastAsiaTheme="minorHAnsi" w:hAnsi="Times New Roman"/>
          <w:b/>
          <w:i w:val="0"/>
          <w:sz w:val="28"/>
          <w:szCs w:val="28"/>
          <w:lang w:eastAsia="en-US"/>
        </w:rPr>
      </w:pPr>
      <w:r w:rsidRPr="00526ADE">
        <w:rPr>
          <w:rFonts w:ascii="Times New Roman" w:eastAsiaTheme="minorHAnsi" w:hAnsi="Times New Roman"/>
          <w:b/>
          <w:i w:val="0"/>
          <w:sz w:val="28"/>
          <w:szCs w:val="28"/>
          <w:lang w:eastAsia="en-US"/>
        </w:rPr>
        <w:t>Оценка</w:t>
      </w:r>
      <w:r>
        <w:rPr>
          <w:rFonts w:ascii="Times New Roman" w:eastAsiaTheme="minorHAnsi" w:hAnsi="Times New Roman"/>
          <w:b/>
          <w:i w:val="0"/>
          <w:sz w:val="28"/>
          <w:szCs w:val="28"/>
          <w:lang w:eastAsia="en-US"/>
        </w:rPr>
        <w:t>.</w:t>
      </w:r>
    </w:p>
    <w:p w:rsidR="006F5A51" w:rsidRPr="00E35F95" w:rsidRDefault="006F5A51" w:rsidP="006F5A51">
      <w:pPr>
        <w:pStyle w:val="FR4"/>
        <w:spacing w:before="0" w:line="240" w:lineRule="auto"/>
        <w:ind w:firstLine="740"/>
        <w:rPr>
          <w:rFonts w:ascii="Times New Roman" w:hAnsi="Times New Roman"/>
          <w:i w:val="0"/>
          <w:sz w:val="28"/>
          <w:szCs w:val="28"/>
        </w:rPr>
      </w:pPr>
      <w:r w:rsidRPr="00E35F95">
        <w:rPr>
          <w:rFonts w:ascii="Times New Roman" w:eastAsiaTheme="minorHAnsi" w:hAnsi="Times New Roman"/>
          <w:i w:val="0"/>
          <w:sz w:val="28"/>
          <w:szCs w:val="28"/>
          <w:lang w:eastAsia="en-US"/>
        </w:rPr>
        <w:t xml:space="preserve">За определение значения слова </w:t>
      </w:r>
      <w:r w:rsidRPr="00E35F95">
        <w:rPr>
          <w:rFonts w:ascii="Times New Roman" w:hAnsi="Times New Roman"/>
          <w:i w:val="0"/>
          <w:sz w:val="28"/>
          <w:szCs w:val="28"/>
        </w:rPr>
        <w:t>–</w:t>
      </w:r>
      <w:r w:rsidRPr="00E35F95">
        <w:rPr>
          <w:rFonts w:ascii="Times New Roman" w:eastAsiaTheme="minorHAnsi" w:hAnsi="Times New Roman"/>
          <w:i w:val="0"/>
          <w:sz w:val="28"/>
          <w:szCs w:val="28"/>
          <w:lang w:eastAsia="en-US"/>
        </w:rPr>
        <w:t xml:space="preserve"> 1 балл; за приведение родственных слов – по 1 баллу за каждое слово; </w:t>
      </w:r>
      <w:r w:rsidRPr="00E35F95">
        <w:rPr>
          <w:rFonts w:ascii="Times New Roman" w:hAnsi="Times New Roman"/>
          <w:i w:val="0"/>
          <w:sz w:val="28"/>
          <w:szCs w:val="28"/>
        </w:rPr>
        <w:t xml:space="preserve">за определение значения родственных слов – по 1 баллу; </w:t>
      </w:r>
      <w:r w:rsidRPr="00E35F95">
        <w:rPr>
          <w:rFonts w:ascii="Times New Roman" w:eastAsiaTheme="minorHAnsi" w:hAnsi="Times New Roman"/>
          <w:i w:val="0"/>
          <w:sz w:val="28"/>
          <w:szCs w:val="28"/>
          <w:lang w:eastAsia="en-US"/>
        </w:rPr>
        <w:t>за дополнительны</w:t>
      </w:r>
      <w:r w:rsidRPr="00E35F95">
        <w:rPr>
          <w:rFonts w:ascii="Times New Roman" w:hAnsi="Times New Roman"/>
          <w:i w:val="0"/>
          <w:sz w:val="28"/>
          <w:szCs w:val="28"/>
        </w:rPr>
        <w:t>й</w:t>
      </w:r>
      <w:r w:rsidRPr="00E35F95">
        <w:rPr>
          <w:rFonts w:ascii="Times New Roman" w:eastAsiaTheme="minorHAnsi" w:hAnsi="Times New Roman"/>
          <w:i w:val="0"/>
          <w:sz w:val="28"/>
          <w:szCs w:val="28"/>
          <w:lang w:eastAsia="en-US"/>
        </w:rPr>
        <w:t xml:space="preserve"> комментари</w:t>
      </w:r>
      <w:r w:rsidRPr="00E35F95">
        <w:rPr>
          <w:rFonts w:ascii="Times New Roman" w:hAnsi="Times New Roman"/>
          <w:i w:val="0"/>
          <w:sz w:val="28"/>
          <w:szCs w:val="28"/>
        </w:rPr>
        <w:t>й</w:t>
      </w:r>
      <w:r w:rsidRPr="00E35F95">
        <w:rPr>
          <w:rFonts w:ascii="Times New Roman" w:eastAsiaTheme="minorHAnsi" w:hAnsi="Times New Roman"/>
          <w:i w:val="0"/>
          <w:sz w:val="28"/>
          <w:szCs w:val="28"/>
          <w:lang w:eastAsia="en-US"/>
        </w:rPr>
        <w:t xml:space="preserve"> – 1 балл. </w:t>
      </w:r>
      <w:r w:rsidRPr="00E35F95">
        <w:rPr>
          <w:rFonts w:ascii="Times New Roman" w:hAnsi="Times New Roman"/>
          <w:i w:val="0"/>
          <w:sz w:val="28"/>
          <w:szCs w:val="28"/>
        </w:rPr>
        <w:t>Максимальное количество баллов – 11 баллов.</w:t>
      </w:r>
    </w:p>
    <w:p w:rsidR="006F5A51" w:rsidRDefault="006F5A51" w:rsidP="006F5A51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lastRenderedPageBreak/>
        <w:t xml:space="preserve">Вопрос № 7. </w:t>
      </w:r>
    </w:p>
    <w:p w:rsidR="006F5A51" w:rsidRPr="007D02A0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7D02A0">
        <w:rPr>
          <w:spacing w:val="0"/>
        </w:rPr>
        <w:t>Прочитайте предложения и расставьте пропущенные запятые там, где это</w:t>
      </w:r>
      <w:r>
        <w:rPr>
          <w:spacing w:val="0"/>
        </w:rPr>
        <w:t xml:space="preserve"> </w:t>
      </w:r>
      <w:r w:rsidRPr="007D02A0">
        <w:rPr>
          <w:spacing w:val="0"/>
        </w:rPr>
        <w:t xml:space="preserve">необходимо. Определите, какой частью речи является </w:t>
      </w:r>
      <w:r>
        <w:rPr>
          <w:spacing w:val="0"/>
        </w:rPr>
        <w:t xml:space="preserve">слово </w:t>
      </w:r>
      <w:r w:rsidRPr="007D02A0">
        <w:rPr>
          <w:b/>
          <w:i/>
          <w:spacing w:val="0"/>
        </w:rPr>
        <w:t>более</w:t>
      </w:r>
      <w:r w:rsidRPr="007D02A0">
        <w:rPr>
          <w:spacing w:val="0"/>
        </w:rPr>
        <w:t xml:space="preserve"> в каждом из</w:t>
      </w:r>
      <w:r>
        <w:rPr>
          <w:spacing w:val="0"/>
        </w:rPr>
        <w:t xml:space="preserve"> </w:t>
      </w:r>
      <w:r w:rsidRPr="007D02A0">
        <w:rPr>
          <w:spacing w:val="0"/>
        </w:rPr>
        <w:t>предложений. Аргументируйте свой ответ.</w:t>
      </w:r>
    </w:p>
    <w:p w:rsidR="006F5A51" w:rsidRPr="007D02A0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7D02A0">
        <w:rPr>
          <w:spacing w:val="0"/>
        </w:rPr>
        <w:t xml:space="preserve">1. </w:t>
      </w:r>
      <w:r w:rsidRPr="00E35F95">
        <w:rPr>
          <w:i/>
          <w:spacing w:val="0"/>
        </w:rPr>
        <w:t>Цветущих кактусов в этом году более чем ожидалось</w:t>
      </w:r>
      <w:r w:rsidRPr="007D02A0">
        <w:rPr>
          <w:spacing w:val="0"/>
        </w:rPr>
        <w:t>.</w:t>
      </w:r>
    </w:p>
    <w:p w:rsidR="006F5A51" w:rsidRPr="007D02A0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7D02A0">
        <w:rPr>
          <w:spacing w:val="0"/>
        </w:rPr>
        <w:t xml:space="preserve">2. </w:t>
      </w:r>
      <w:r w:rsidRPr="00E35F95">
        <w:rPr>
          <w:i/>
          <w:spacing w:val="0"/>
        </w:rPr>
        <w:t>Изучать кактусы более чем интересно</w:t>
      </w:r>
      <w:r w:rsidRPr="007D02A0">
        <w:rPr>
          <w:spacing w:val="0"/>
        </w:rPr>
        <w:t>.</w:t>
      </w:r>
    </w:p>
    <w:p w:rsidR="006F5A51" w:rsidRPr="007D02A0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7D02A0">
        <w:rPr>
          <w:spacing w:val="0"/>
        </w:rPr>
        <w:t xml:space="preserve">3. </w:t>
      </w:r>
      <w:r w:rsidRPr="00E35F95">
        <w:rPr>
          <w:i/>
          <w:spacing w:val="0"/>
        </w:rPr>
        <w:t>Кактусы – это не более чем растения</w:t>
      </w:r>
      <w:r w:rsidRPr="007D02A0">
        <w:rPr>
          <w:spacing w:val="0"/>
        </w:rPr>
        <w:t>.</w:t>
      </w:r>
    </w:p>
    <w:p w:rsidR="006F5A51" w:rsidRPr="007D02A0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7D02A0">
        <w:rPr>
          <w:spacing w:val="0"/>
        </w:rPr>
        <w:t xml:space="preserve">4. </w:t>
      </w:r>
      <w:r w:rsidRPr="00E35F95">
        <w:rPr>
          <w:i/>
          <w:spacing w:val="0"/>
        </w:rPr>
        <w:t xml:space="preserve">Ни жара, ни тем более холод не </w:t>
      </w:r>
      <w:proofErr w:type="gramStart"/>
      <w:r w:rsidRPr="00E35F95">
        <w:rPr>
          <w:i/>
          <w:spacing w:val="0"/>
        </w:rPr>
        <w:t>страшны</w:t>
      </w:r>
      <w:proofErr w:type="gramEnd"/>
      <w:r w:rsidRPr="00E35F95">
        <w:rPr>
          <w:i/>
          <w:spacing w:val="0"/>
        </w:rPr>
        <w:t xml:space="preserve"> растениям в оранжерее</w:t>
      </w:r>
      <w:r w:rsidRPr="007D02A0">
        <w:rPr>
          <w:spacing w:val="0"/>
        </w:rPr>
        <w:t>.</w:t>
      </w:r>
    </w:p>
    <w:p w:rsidR="006F5A51" w:rsidRPr="007D02A0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7D02A0">
        <w:rPr>
          <w:spacing w:val="0"/>
        </w:rPr>
        <w:t xml:space="preserve">5. </w:t>
      </w:r>
      <w:r w:rsidRPr="00E35F95">
        <w:rPr>
          <w:i/>
          <w:spacing w:val="0"/>
        </w:rPr>
        <w:t xml:space="preserve">Мы </w:t>
      </w:r>
      <w:proofErr w:type="gramStart"/>
      <w:r w:rsidRPr="00E35F95">
        <w:rPr>
          <w:i/>
          <w:spacing w:val="0"/>
        </w:rPr>
        <w:t>решили закрыть оранжерею тем более кактусы наши отцвели</w:t>
      </w:r>
      <w:proofErr w:type="gramEnd"/>
      <w:r w:rsidRPr="007D02A0">
        <w:rPr>
          <w:spacing w:val="0"/>
        </w:rPr>
        <w:t>.</w:t>
      </w:r>
    </w:p>
    <w:p w:rsidR="006F5A51" w:rsidRDefault="006F5A51" w:rsidP="006F5A51">
      <w:pPr>
        <w:spacing w:after="0" w:line="240" w:lineRule="auto"/>
        <w:ind w:firstLine="709"/>
        <w:jc w:val="both"/>
        <w:rPr>
          <w:spacing w:val="0"/>
        </w:rPr>
      </w:pPr>
    </w:p>
    <w:p w:rsidR="006F5A51" w:rsidRPr="007D02A0" w:rsidRDefault="006F5A51" w:rsidP="006F5A51">
      <w:pPr>
        <w:spacing w:after="0" w:line="240" w:lineRule="auto"/>
        <w:ind w:firstLine="709"/>
        <w:jc w:val="both"/>
        <w:rPr>
          <w:b/>
          <w:spacing w:val="0"/>
        </w:rPr>
      </w:pPr>
      <w:r w:rsidRPr="007D02A0">
        <w:rPr>
          <w:b/>
          <w:spacing w:val="0"/>
        </w:rPr>
        <w:t>Ответ</w:t>
      </w:r>
      <w:r>
        <w:rPr>
          <w:b/>
          <w:spacing w:val="0"/>
        </w:rPr>
        <w:t>.</w:t>
      </w:r>
    </w:p>
    <w:p w:rsidR="006F5A51" w:rsidRPr="007D02A0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7D02A0">
        <w:rPr>
          <w:spacing w:val="0"/>
        </w:rPr>
        <w:t>Запятые следует поставить в следующих случаях:</w:t>
      </w:r>
    </w:p>
    <w:p w:rsidR="006F5A51" w:rsidRPr="007D02A0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7D02A0">
        <w:rPr>
          <w:spacing w:val="0"/>
        </w:rPr>
        <w:t xml:space="preserve">1. </w:t>
      </w:r>
      <w:r w:rsidRPr="007D02A0">
        <w:rPr>
          <w:i/>
          <w:spacing w:val="0"/>
        </w:rPr>
        <w:t>Цветущих кактусов в этом году более</w:t>
      </w:r>
      <w:proofErr w:type="gramStart"/>
      <w:r w:rsidRPr="007D02A0">
        <w:rPr>
          <w:i/>
          <w:spacing w:val="0"/>
        </w:rPr>
        <w:t>,</w:t>
      </w:r>
      <w:proofErr w:type="gramEnd"/>
      <w:r w:rsidRPr="007D02A0">
        <w:rPr>
          <w:i/>
          <w:spacing w:val="0"/>
        </w:rPr>
        <w:t xml:space="preserve"> чем ожидалось</w:t>
      </w:r>
      <w:r w:rsidRPr="007D02A0">
        <w:rPr>
          <w:spacing w:val="0"/>
        </w:rPr>
        <w:t>. (Запятая разделяет части</w:t>
      </w:r>
      <w:r>
        <w:rPr>
          <w:spacing w:val="0"/>
        </w:rPr>
        <w:t xml:space="preserve"> </w:t>
      </w:r>
      <w:r w:rsidRPr="007D02A0">
        <w:rPr>
          <w:spacing w:val="0"/>
        </w:rPr>
        <w:t>сложного предложения).</w:t>
      </w:r>
    </w:p>
    <w:p w:rsidR="006F5A51" w:rsidRPr="007D02A0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7D02A0">
        <w:rPr>
          <w:spacing w:val="0"/>
        </w:rPr>
        <w:t xml:space="preserve">5. </w:t>
      </w:r>
      <w:r w:rsidRPr="007D02A0">
        <w:rPr>
          <w:i/>
          <w:spacing w:val="0"/>
        </w:rPr>
        <w:t>Мы решили закрыть оранжерею, тем более кактусы наши отцвели</w:t>
      </w:r>
      <w:r w:rsidRPr="007D02A0">
        <w:rPr>
          <w:spacing w:val="0"/>
        </w:rPr>
        <w:t>. (Запятая</w:t>
      </w:r>
      <w:r>
        <w:rPr>
          <w:spacing w:val="0"/>
        </w:rPr>
        <w:t xml:space="preserve"> </w:t>
      </w:r>
      <w:r w:rsidRPr="007D02A0">
        <w:rPr>
          <w:spacing w:val="0"/>
        </w:rPr>
        <w:t>разделяет части сложного предложения).</w:t>
      </w:r>
    </w:p>
    <w:p w:rsidR="006F5A51" w:rsidRPr="007D02A0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7D02A0">
        <w:rPr>
          <w:spacing w:val="0"/>
        </w:rPr>
        <w:t xml:space="preserve">Характеристика слова </w:t>
      </w:r>
      <w:r w:rsidRPr="007D02A0">
        <w:rPr>
          <w:b/>
          <w:i/>
          <w:spacing w:val="0"/>
        </w:rPr>
        <w:t>более</w:t>
      </w:r>
      <w:r w:rsidRPr="007D02A0">
        <w:rPr>
          <w:spacing w:val="0"/>
        </w:rPr>
        <w:t>.</w:t>
      </w:r>
    </w:p>
    <w:p w:rsidR="006F5A51" w:rsidRDefault="006F5A51" w:rsidP="006F5A51">
      <w:pPr>
        <w:spacing w:after="0" w:line="240" w:lineRule="auto"/>
        <w:ind w:firstLine="709"/>
        <w:jc w:val="both"/>
      </w:pPr>
      <w:r w:rsidRPr="007D02A0">
        <w:rPr>
          <w:spacing w:val="0"/>
        </w:rPr>
        <w:t xml:space="preserve">1. </w:t>
      </w:r>
      <w:r w:rsidRPr="00E35F95">
        <w:rPr>
          <w:i/>
          <w:spacing w:val="0"/>
        </w:rPr>
        <w:t>Более</w:t>
      </w:r>
      <w:r w:rsidRPr="007D02A0">
        <w:rPr>
          <w:spacing w:val="0"/>
        </w:rPr>
        <w:t xml:space="preserve"> является формой простой сравнительной степени наречия </w:t>
      </w:r>
      <w:r w:rsidRPr="007D02A0">
        <w:rPr>
          <w:i/>
          <w:spacing w:val="0"/>
        </w:rPr>
        <w:t>много</w:t>
      </w:r>
      <w:r w:rsidRPr="007D02A0">
        <w:rPr>
          <w:spacing w:val="0"/>
        </w:rPr>
        <w:t xml:space="preserve"> (наречие</w:t>
      </w:r>
      <w:r>
        <w:rPr>
          <w:spacing w:val="0"/>
        </w:rPr>
        <w:t xml:space="preserve"> </w:t>
      </w:r>
      <w:r w:rsidRPr="007D02A0">
        <w:rPr>
          <w:spacing w:val="0"/>
        </w:rPr>
        <w:t xml:space="preserve">меры и степени, имеющее некоторые признаки качественных наречий </w:t>
      </w:r>
      <w:r>
        <w:rPr>
          <w:i/>
        </w:rPr>
        <w:t>–</w:t>
      </w:r>
      <w:r w:rsidRPr="007D02A0">
        <w:rPr>
          <w:spacing w:val="0"/>
        </w:rPr>
        <w:t xml:space="preserve"> степени качества</w:t>
      </w:r>
      <w:r>
        <w:rPr>
          <w:spacing w:val="0"/>
        </w:rPr>
        <w:t xml:space="preserve"> </w:t>
      </w:r>
      <w:proofErr w:type="gramStart"/>
      <w:r w:rsidRPr="007D02A0">
        <w:rPr>
          <w:i/>
          <w:spacing w:val="0"/>
        </w:rPr>
        <w:t>очень много</w:t>
      </w:r>
      <w:proofErr w:type="gramEnd"/>
      <w:r w:rsidRPr="007D02A0">
        <w:rPr>
          <w:i/>
          <w:spacing w:val="0"/>
        </w:rPr>
        <w:t>, многовато</w:t>
      </w:r>
      <w:r w:rsidRPr="007D02A0">
        <w:rPr>
          <w:spacing w:val="0"/>
        </w:rPr>
        <w:t>). Отвечает на вопрос «Сколько?». Заменяется формой</w:t>
      </w:r>
      <w:r>
        <w:rPr>
          <w:spacing w:val="0"/>
        </w:rPr>
        <w:t xml:space="preserve"> </w:t>
      </w:r>
      <w:r w:rsidRPr="007D02A0">
        <w:rPr>
          <w:spacing w:val="0"/>
        </w:rPr>
        <w:t xml:space="preserve">положительной степени </w:t>
      </w:r>
      <w:r w:rsidRPr="007D02A0">
        <w:rPr>
          <w:i/>
          <w:spacing w:val="0"/>
        </w:rPr>
        <w:t>много</w:t>
      </w:r>
      <w:r w:rsidRPr="007D02A0">
        <w:rPr>
          <w:spacing w:val="0"/>
        </w:rPr>
        <w:t>. Как слово с количественным значением управляет формой</w:t>
      </w:r>
      <w:r>
        <w:rPr>
          <w:spacing w:val="0"/>
        </w:rPr>
        <w:t xml:space="preserve"> </w:t>
      </w:r>
      <w:r w:rsidRPr="007D02A0">
        <w:rPr>
          <w:spacing w:val="0"/>
        </w:rPr>
        <w:t>род</w:t>
      </w:r>
      <w:proofErr w:type="gramStart"/>
      <w:r w:rsidRPr="007D02A0">
        <w:rPr>
          <w:spacing w:val="0"/>
        </w:rPr>
        <w:t>.</w:t>
      </w:r>
      <w:proofErr w:type="gramEnd"/>
      <w:r w:rsidRPr="007D02A0">
        <w:rPr>
          <w:spacing w:val="0"/>
        </w:rPr>
        <w:t xml:space="preserve"> </w:t>
      </w:r>
      <w:proofErr w:type="gramStart"/>
      <w:r w:rsidRPr="007D02A0">
        <w:rPr>
          <w:spacing w:val="0"/>
        </w:rPr>
        <w:t>п</w:t>
      </w:r>
      <w:proofErr w:type="gramEnd"/>
      <w:r w:rsidRPr="007D02A0">
        <w:rPr>
          <w:spacing w:val="0"/>
        </w:rPr>
        <w:t>. мн. ч. зависимого существительного (</w:t>
      </w:r>
      <w:r w:rsidRPr="007D02A0">
        <w:rPr>
          <w:i/>
          <w:spacing w:val="0"/>
        </w:rPr>
        <w:t>было много кактусов</w:t>
      </w:r>
      <w:r w:rsidRPr="007D02A0">
        <w:rPr>
          <w:spacing w:val="0"/>
        </w:rPr>
        <w:t xml:space="preserve">). </w:t>
      </w:r>
      <w:proofErr w:type="gramStart"/>
      <w:r w:rsidRPr="007D02A0">
        <w:rPr>
          <w:spacing w:val="0"/>
        </w:rPr>
        <w:t>В данном случае</w:t>
      </w:r>
      <w:r>
        <w:rPr>
          <w:spacing w:val="0"/>
        </w:rPr>
        <w:t xml:space="preserve"> </w:t>
      </w:r>
      <w:r w:rsidRPr="007D02A0">
        <w:rPr>
          <w:spacing w:val="0"/>
        </w:rPr>
        <w:t>выполняет функцию сказуемого со значением количественного состояния субъекта в</w:t>
      </w:r>
      <w:r>
        <w:rPr>
          <w:spacing w:val="0"/>
        </w:rPr>
        <w:t xml:space="preserve"> </w:t>
      </w:r>
      <w:r w:rsidRPr="007D02A0">
        <w:rPr>
          <w:spacing w:val="0"/>
        </w:rPr>
        <w:t>двусоставном предложении особой структуры (Русская грамматика.</w:t>
      </w:r>
      <w:proofErr w:type="gramEnd"/>
      <w:r w:rsidRPr="007D02A0">
        <w:rPr>
          <w:spacing w:val="0"/>
        </w:rPr>
        <w:t xml:space="preserve"> </w:t>
      </w:r>
      <w:proofErr w:type="gramStart"/>
      <w:r w:rsidRPr="007D02A0">
        <w:rPr>
          <w:spacing w:val="0"/>
        </w:rPr>
        <w:t>М., 1980. §1983).</w:t>
      </w:r>
      <w:r w:rsidRPr="007D02A0">
        <w:t xml:space="preserve"> </w:t>
      </w:r>
      <w:proofErr w:type="gramEnd"/>
    </w:p>
    <w:p w:rsidR="006F5A51" w:rsidRPr="007D02A0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7D02A0">
        <w:rPr>
          <w:spacing w:val="0"/>
        </w:rPr>
        <w:t xml:space="preserve">2. </w:t>
      </w:r>
      <w:proofErr w:type="gramStart"/>
      <w:r w:rsidRPr="00E35F95">
        <w:rPr>
          <w:i/>
          <w:spacing w:val="0"/>
        </w:rPr>
        <w:t>Более</w:t>
      </w:r>
      <w:r w:rsidRPr="007D02A0">
        <w:rPr>
          <w:spacing w:val="0"/>
        </w:rPr>
        <w:t xml:space="preserve"> входит в состав устойчивого (наречного) сочетания более чем, которое</w:t>
      </w:r>
      <w:r>
        <w:rPr>
          <w:spacing w:val="0"/>
        </w:rPr>
        <w:t xml:space="preserve"> </w:t>
      </w:r>
      <w:r w:rsidRPr="007D02A0">
        <w:rPr>
          <w:spacing w:val="0"/>
        </w:rPr>
        <w:t>выражает значение ‘очень, весьма’, распространяет составное именное сказуемое</w:t>
      </w:r>
      <w:r w:rsidRPr="007D02A0">
        <w:rPr>
          <w:i/>
          <w:spacing w:val="0"/>
        </w:rPr>
        <w:t xml:space="preserve"> (есть, было) интересно</w:t>
      </w:r>
      <w:r w:rsidRPr="007D02A0">
        <w:rPr>
          <w:spacing w:val="0"/>
        </w:rPr>
        <w:t>, выполняет функцию одного члена предложения — обстоятельства</w:t>
      </w:r>
      <w:r>
        <w:rPr>
          <w:spacing w:val="0"/>
        </w:rPr>
        <w:t xml:space="preserve"> </w:t>
      </w:r>
      <w:r w:rsidRPr="007D02A0">
        <w:rPr>
          <w:spacing w:val="0"/>
        </w:rPr>
        <w:t>степени, отвечает на вопрос «В какой степени?</w:t>
      </w:r>
      <w:proofErr w:type="gramEnd"/>
      <w:r w:rsidRPr="007D02A0">
        <w:rPr>
          <w:spacing w:val="0"/>
        </w:rPr>
        <w:t xml:space="preserve"> Насколько?» (запятая </w:t>
      </w:r>
      <w:proofErr w:type="gramStart"/>
      <w:r w:rsidRPr="007D02A0">
        <w:rPr>
          <w:spacing w:val="0"/>
        </w:rPr>
        <w:t>перед</w:t>
      </w:r>
      <w:proofErr w:type="gramEnd"/>
      <w:r w:rsidRPr="007D02A0">
        <w:rPr>
          <w:spacing w:val="0"/>
        </w:rPr>
        <w:t xml:space="preserve"> </w:t>
      </w:r>
      <w:r w:rsidRPr="007D02A0">
        <w:rPr>
          <w:i/>
          <w:spacing w:val="0"/>
        </w:rPr>
        <w:t>чем</w:t>
      </w:r>
      <w:r w:rsidRPr="007D02A0">
        <w:rPr>
          <w:spacing w:val="0"/>
        </w:rPr>
        <w:t xml:space="preserve"> не</w:t>
      </w:r>
      <w:r>
        <w:rPr>
          <w:spacing w:val="0"/>
        </w:rPr>
        <w:t xml:space="preserve"> </w:t>
      </w:r>
      <w:r w:rsidRPr="007D02A0">
        <w:rPr>
          <w:spacing w:val="0"/>
        </w:rPr>
        <w:t>ставится.).</w:t>
      </w:r>
    </w:p>
    <w:p w:rsidR="006F5A51" w:rsidRPr="007D02A0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7D02A0">
        <w:rPr>
          <w:spacing w:val="0"/>
        </w:rPr>
        <w:t xml:space="preserve">3. </w:t>
      </w:r>
      <w:r w:rsidRPr="007D02A0">
        <w:rPr>
          <w:i/>
          <w:spacing w:val="0"/>
        </w:rPr>
        <w:t>Не более чем</w:t>
      </w:r>
      <w:r w:rsidRPr="007D02A0">
        <w:rPr>
          <w:spacing w:val="0"/>
        </w:rPr>
        <w:t xml:space="preserve"> – выделительно-ограничительная частица. Выражает значение</w:t>
      </w:r>
      <w:r>
        <w:rPr>
          <w:spacing w:val="0"/>
        </w:rPr>
        <w:t xml:space="preserve"> </w:t>
      </w:r>
      <w:r w:rsidRPr="007D02A0">
        <w:rPr>
          <w:spacing w:val="0"/>
        </w:rPr>
        <w:t xml:space="preserve">частиц </w:t>
      </w:r>
      <w:r w:rsidRPr="007D02A0">
        <w:rPr>
          <w:i/>
          <w:spacing w:val="0"/>
        </w:rPr>
        <w:t>только, лишь, всего лишь</w:t>
      </w:r>
      <w:r w:rsidRPr="007D02A0">
        <w:rPr>
          <w:spacing w:val="0"/>
        </w:rPr>
        <w:t>, не имеет самостоятельной синтаксической функции.</w:t>
      </w:r>
    </w:p>
    <w:p w:rsidR="006F5A51" w:rsidRPr="007D02A0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7D02A0">
        <w:rPr>
          <w:spacing w:val="0"/>
        </w:rPr>
        <w:t xml:space="preserve">4. </w:t>
      </w:r>
      <w:r w:rsidRPr="007D02A0">
        <w:rPr>
          <w:i/>
          <w:spacing w:val="0"/>
        </w:rPr>
        <w:t>Тем более</w:t>
      </w:r>
      <w:r w:rsidRPr="007D02A0">
        <w:rPr>
          <w:spacing w:val="0"/>
        </w:rPr>
        <w:t xml:space="preserve"> – усилительная частица, выражающая дополнительный оттенок</w:t>
      </w:r>
      <w:r>
        <w:rPr>
          <w:spacing w:val="0"/>
        </w:rPr>
        <w:t xml:space="preserve"> </w:t>
      </w:r>
      <w:r w:rsidRPr="007D02A0">
        <w:rPr>
          <w:spacing w:val="0"/>
        </w:rPr>
        <w:t>значения, употребляется для указания на предмет, на который какое-либо положение</w:t>
      </w:r>
      <w:r>
        <w:rPr>
          <w:spacing w:val="0"/>
        </w:rPr>
        <w:t xml:space="preserve"> </w:t>
      </w:r>
      <w:r w:rsidRPr="007D02A0">
        <w:rPr>
          <w:spacing w:val="0"/>
        </w:rPr>
        <w:t xml:space="preserve">распространяется в ещё большей степени, чем на другие; синоним </w:t>
      </w:r>
      <w:r>
        <w:rPr>
          <w:i/>
        </w:rPr>
        <w:t>–</w:t>
      </w:r>
      <w:r w:rsidRPr="007D02A0">
        <w:rPr>
          <w:spacing w:val="0"/>
        </w:rPr>
        <w:t xml:space="preserve"> </w:t>
      </w:r>
      <w:r w:rsidRPr="007D02A0">
        <w:rPr>
          <w:i/>
          <w:spacing w:val="0"/>
        </w:rPr>
        <w:t>тем паче</w:t>
      </w:r>
      <w:r w:rsidRPr="007D02A0">
        <w:rPr>
          <w:spacing w:val="0"/>
        </w:rPr>
        <w:t>. Не</w:t>
      </w:r>
      <w:r>
        <w:rPr>
          <w:spacing w:val="0"/>
        </w:rPr>
        <w:t xml:space="preserve"> </w:t>
      </w:r>
      <w:r w:rsidRPr="007D02A0">
        <w:rPr>
          <w:spacing w:val="0"/>
        </w:rPr>
        <w:t>выполняет синтаксической функции (запятыми не выделяется).</w:t>
      </w:r>
    </w:p>
    <w:p w:rsidR="006F5A51" w:rsidRPr="007D02A0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 xml:space="preserve">5. </w:t>
      </w:r>
      <w:r w:rsidRPr="007D02A0">
        <w:rPr>
          <w:i/>
          <w:spacing w:val="0"/>
        </w:rPr>
        <w:t>Более</w:t>
      </w:r>
      <w:r w:rsidRPr="007D02A0">
        <w:rPr>
          <w:spacing w:val="0"/>
        </w:rPr>
        <w:t xml:space="preserve"> входит в состав производного причинно-присоединительного союза </w:t>
      </w:r>
      <w:r w:rsidRPr="007D02A0">
        <w:rPr>
          <w:i/>
          <w:spacing w:val="0"/>
        </w:rPr>
        <w:t>тем более</w:t>
      </w:r>
      <w:r w:rsidRPr="007D02A0">
        <w:rPr>
          <w:spacing w:val="0"/>
        </w:rPr>
        <w:t>. Союз выражает отношения между частями сложного предложения, это</w:t>
      </w:r>
      <w:r>
        <w:rPr>
          <w:spacing w:val="0"/>
        </w:rPr>
        <w:t xml:space="preserve"> </w:t>
      </w:r>
      <w:r w:rsidRPr="007D02A0">
        <w:rPr>
          <w:spacing w:val="0"/>
        </w:rPr>
        <w:t>незнаменательная (служебная) часть речи, к нему нельзя задать вопрос.</w:t>
      </w:r>
      <w:r w:rsidRPr="007D02A0">
        <w:t xml:space="preserve"> </w:t>
      </w:r>
      <w:r w:rsidRPr="007D02A0">
        <w:rPr>
          <w:spacing w:val="0"/>
        </w:rPr>
        <w:t>Присоединительное придаточное содержит дополнительный аргумент, подкрепляющий</w:t>
      </w:r>
      <w:r>
        <w:rPr>
          <w:spacing w:val="0"/>
        </w:rPr>
        <w:t xml:space="preserve"> </w:t>
      </w:r>
      <w:r w:rsidRPr="007D02A0">
        <w:rPr>
          <w:spacing w:val="0"/>
        </w:rPr>
        <w:t xml:space="preserve">высказывание. Синонимичные союзы: </w:t>
      </w:r>
      <w:r w:rsidRPr="007D02A0">
        <w:rPr>
          <w:i/>
          <w:spacing w:val="0"/>
        </w:rPr>
        <w:t>тем боле</w:t>
      </w:r>
      <w:proofErr w:type="gramStart"/>
      <w:r w:rsidRPr="007D02A0">
        <w:rPr>
          <w:i/>
          <w:spacing w:val="0"/>
        </w:rPr>
        <w:t>е(</w:t>
      </w:r>
      <w:proofErr w:type="gramEnd"/>
      <w:r w:rsidRPr="007D02A0">
        <w:rPr>
          <w:i/>
          <w:spacing w:val="0"/>
        </w:rPr>
        <w:t>,) что; тем паче; тем паче(,) что</w:t>
      </w:r>
      <w:r w:rsidRPr="007D02A0">
        <w:rPr>
          <w:spacing w:val="0"/>
        </w:rPr>
        <w:t>.</w:t>
      </w:r>
    </w:p>
    <w:p w:rsidR="006F5A51" w:rsidRPr="007D02A0" w:rsidRDefault="006F5A51" w:rsidP="006F5A51">
      <w:pPr>
        <w:spacing w:after="0" w:line="240" w:lineRule="auto"/>
        <w:ind w:firstLine="709"/>
        <w:jc w:val="both"/>
        <w:rPr>
          <w:b/>
          <w:spacing w:val="0"/>
        </w:rPr>
      </w:pPr>
      <w:r w:rsidRPr="007D02A0">
        <w:rPr>
          <w:b/>
          <w:spacing w:val="0"/>
        </w:rPr>
        <w:lastRenderedPageBreak/>
        <w:t>Оценка</w:t>
      </w:r>
      <w:r>
        <w:rPr>
          <w:b/>
          <w:spacing w:val="0"/>
        </w:rPr>
        <w:t>.</w:t>
      </w:r>
    </w:p>
    <w:p w:rsidR="006F5A51" w:rsidRPr="007D02A0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7D02A0">
        <w:rPr>
          <w:spacing w:val="0"/>
        </w:rPr>
        <w:t>За правильно расставленные запятые в предложениях №1,</w:t>
      </w:r>
      <w:r>
        <w:rPr>
          <w:spacing w:val="0"/>
        </w:rPr>
        <w:t>5</w:t>
      </w:r>
      <w:r w:rsidRPr="007D02A0">
        <w:rPr>
          <w:spacing w:val="0"/>
        </w:rPr>
        <w:t xml:space="preserve"> </w:t>
      </w:r>
      <w:r>
        <w:rPr>
          <w:i/>
        </w:rPr>
        <w:t>–</w:t>
      </w:r>
      <w:r w:rsidRPr="007D02A0">
        <w:rPr>
          <w:spacing w:val="0"/>
        </w:rPr>
        <w:t xml:space="preserve">по </w:t>
      </w:r>
      <w:r>
        <w:rPr>
          <w:spacing w:val="0"/>
        </w:rPr>
        <w:t xml:space="preserve">1 баллу; за </w:t>
      </w:r>
      <w:r w:rsidRPr="007D02A0">
        <w:rPr>
          <w:spacing w:val="0"/>
        </w:rPr>
        <w:t>правильное определение части речи в каждом предложении по 1 баллу, за</w:t>
      </w:r>
      <w:r>
        <w:rPr>
          <w:spacing w:val="0"/>
        </w:rPr>
        <w:t xml:space="preserve"> </w:t>
      </w:r>
      <w:r w:rsidRPr="007D02A0">
        <w:rPr>
          <w:spacing w:val="0"/>
        </w:rPr>
        <w:t>характеристику, позволяющую определить часть речи в каждом предложении, по 1 баллу.</w:t>
      </w:r>
    </w:p>
    <w:p w:rsidR="006F5A51" w:rsidRPr="007D02A0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7D02A0">
        <w:rPr>
          <w:spacing w:val="0"/>
        </w:rPr>
        <w:t>Итого: 1</w:t>
      </w:r>
      <w:r>
        <w:rPr>
          <w:spacing w:val="0"/>
        </w:rPr>
        <w:t>2</w:t>
      </w:r>
      <w:r w:rsidRPr="007D02A0">
        <w:rPr>
          <w:spacing w:val="0"/>
        </w:rPr>
        <w:t xml:space="preserve"> баллов.</w:t>
      </w:r>
    </w:p>
    <w:p w:rsidR="006F5A51" w:rsidRDefault="006F5A51" w:rsidP="006F5A51">
      <w:pPr>
        <w:spacing w:after="0" w:line="240" w:lineRule="auto"/>
        <w:ind w:firstLine="709"/>
        <w:jc w:val="both"/>
        <w:rPr>
          <w:b/>
          <w:spacing w:val="0"/>
        </w:rPr>
      </w:pPr>
    </w:p>
    <w:p w:rsidR="006F5A51" w:rsidRDefault="006F5A51" w:rsidP="006F5A51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 xml:space="preserve">Вопрос № 8. </w:t>
      </w:r>
    </w:p>
    <w:p w:rsidR="006F5A51" w:rsidRPr="00970F7A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970F7A">
        <w:rPr>
          <w:spacing w:val="0"/>
        </w:rPr>
        <w:t xml:space="preserve">Каковы грамматические различия слов </w:t>
      </w:r>
      <w:r w:rsidRPr="00E35F95">
        <w:rPr>
          <w:i/>
          <w:spacing w:val="0"/>
        </w:rPr>
        <w:t>вирус, страус, плинтус</w:t>
      </w:r>
      <w:r w:rsidRPr="00970F7A">
        <w:rPr>
          <w:spacing w:val="0"/>
        </w:rPr>
        <w:t xml:space="preserve"> и как они</w:t>
      </w:r>
      <w:r>
        <w:rPr>
          <w:spacing w:val="0"/>
        </w:rPr>
        <w:t xml:space="preserve"> </w:t>
      </w:r>
      <w:r w:rsidRPr="00970F7A">
        <w:rPr>
          <w:spacing w:val="0"/>
        </w:rPr>
        <w:t>проявляются?</w:t>
      </w:r>
    </w:p>
    <w:p w:rsidR="006F5A51" w:rsidRDefault="006F5A51" w:rsidP="006F5A51">
      <w:pPr>
        <w:spacing w:after="0" w:line="240" w:lineRule="auto"/>
        <w:ind w:firstLine="709"/>
        <w:jc w:val="both"/>
        <w:rPr>
          <w:spacing w:val="0"/>
        </w:rPr>
      </w:pPr>
    </w:p>
    <w:p w:rsidR="006F5A51" w:rsidRPr="00E35F95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E35F95">
        <w:rPr>
          <w:b/>
          <w:spacing w:val="0"/>
        </w:rPr>
        <w:t>Ответ</w:t>
      </w:r>
      <w:r>
        <w:rPr>
          <w:b/>
          <w:spacing w:val="0"/>
        </w:rPr>
        <w:t>.</w:t>
      </w:r>
      <w:r w:rsidRPr="00E35F95">
        <w:rPr>
          <w:spacing w:val="0"/>
        </w:rPr>
        <w:t xml:space="preserve"> </w:t>
      </w:r>
    </w:p>
    <w:p w:rsidR="006F5A51" w:rsidRPr="00970F7A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 w:rsidRPr="00970F7A">
        <w:rPr>
          <w:spacing w:val="0"/>
        </w:rPr>
        <w:t>Эти слова различаются между собой с точки зрения категории</w:t>
      </w:r>
      <w:r>
        <w:rPr>
          <w:spacing w:val="0"/>
        </w:rPr>
        <w:t xml:space="preserve"> </w:t>
      </w:r>
      <w:r w:rsidRPr="00970F7A">
        <w:rPr>
          <w:spacing w:val="0"/>
        </w:rPr>
        <w:t xml:space="preserve">одушевлённости/неодушевлённости. </w:t>
      </w:r>
      <w:proofErr w:type="gramStart"/>
      <w:r w:rsidRPr="00970F7A">
        <w:rPr>
          <w:spacing w:val="0"/>
        </w:rPr>
        <w:t>Как известно, одушевлёнными словами в русском</w:t>
      </w:r>
      <w:r>
        <w:rPr>
          <w:spacing w:val="0"/>
        </w:rPr>
        <w:t xml:space="preserve"> </w:t>
      </w:r>
      <w:r w:rsidRPr="00970F7A">
        <w:rPr>
          <w:spacing w:val="0"/>
        </w:rPr>
        <w:t>языке называются те, у которых форма В.п. мн.ч. совпадает с формой Р.п. мн.ч. (а для</w:t>
      </w:r>
      <w:r>
        <w:rPr>
          <w:spacing w:val="0"/>
        </w:rPr>
        <w:t xml:space="preserve"> </w:t>
      </w:r>
      <w:r w:rsidRPr="00970F7A">
        <w:rPr>
          <w:spacing w:val="0"/>
        </w:rPr>
        <w:t xml:space="preserve">слов м.р. II </w:t>
      </w:r>
      <w:proofErr w:type="spellStart"/>
      <w:r w:rsidRPr="00970F7A">
        <w:rPr>
          <w:spacing w:val="0"/>
        </w:rPr>
        <w:t>скл</w:t>
      </w:r>
      <w:proofErr w:type="spellEnd"/>
      <w:r w:rsidRPr="00970F7A">
        <w:rPr>
          <w:spacing w:val="0"/>
        </w:rPr>
        <w:t>. – и В.п. и Р.п. ед.ч.).</w:t>
      </w:r>
      <w:proofErr w:type="gramEnd"/>
      <w:r w:rsidRPr="00970F7A">
        <w:rPr>
          <w:spacing w:val="0"/>
        </w:rPr>
        <w:t xml:space="preserve"> </w:t>
      </w:r>
      <w:proofErr w:type="gramStart"/>
      <w:r w:rsidRPr="00970F7A">
        <w:rPr>
          <w:spacing w:val="0"/>
        </w:rPr>
        <w:t>Если мы поставим эти три слова в названные формы,</w:t>
      </w:r>
      <w:r>
        <w:rPr>
          <w:spacing w:val="0"/>
        </w:rPr>
        <w:t xml:space="preserve"> </w:t>
      </w:r>
      <w:r w:rsidRPr="00970F7A">
        <w:rPr>
          <w:spacing w:val="0"/>
        </w:rPr>
        <w:t>то увидим, что слово страус будет вести себя строго как одушевлённое (вижу страусов</w:t>
      </w:r>
      <w:r>
        <w:rPr>
          <w:spacing w:val="0"/>
        </w:rPr>
        <w:t xml:space="preserve"> </w:t>
      </w:r>
      <w:r w:rsidRPr="00970F7A">
        <w:rPr>
          <w:spacing w:val="0"/>
        </w:rPr>
        <w:t>(страуса) = нет страусов (страуса)), слово плинтус — как неодушевлённое (вижу</w:t>
      </w:r>
      <w:r>
        <w:rPr>
          <w:spacing w:val="0"/>
        </w:rPr>
        <w:t xml:space="preserve"> </w:t>
      </w:r>
      <w:r w:rsidRPr="00970F7A">
        <w:rPr>
          <w:spacing w:val="0"/>
        </w:rPr>
        <w:t>плинтусы (плинтус) = красивые плинтусы (красивый плинтус)), тогда как слово вирус</w:t>
      </w:r>
      <w:r>
        <w:rPr>
          <w:spacing w:val="0"/>
        </w:rPr>
        <w:t xml:space="preserve"> </w:t>
      </w:r>
      <w:r w:rsidRPr="00970F7A">
        <w:rPr>
          <w:spacing w:val="0"/>
        </w:rPr>
        <w:t xml:space="preserve">будет колебаться между двумя вариантами (в разговорной речи возможны формы и </w:t>
      </w:r>
      <w:r w:rsidRPr="00E35F95">
        <w:rPr>
          <w:i/>
          <w:spacing w:val="0"/>
        </w:rPr>
        <w:t xml:space="preserve">убить вирусы (вируса) </w:t>
      </w:r>
      <w:r w:rsidRPr="00970F7A">
        <w:rPr>
          <w:spacing w:val="0"/>
        </w:rPr>
        <w:t xml:space="preserve">и </w:t>
      </w:r>
      <w:r w:rsidRPr="00E35F95">
        <w:rPr>
          <w:i/>
          <w:spacing w:val="0"/>
        </w:rPr>
        <w:t>убить вирусов (вируса)</w:t>
      </w:r>
      <w:r w:rsidRPr="00970F7A">
        <w:rPr>
          <w:spacing w:val="0"/>
        </w:rPr>
        <w:t>).</w:t>
      </w:r>
      <w:proofErr w:type="gramEnd"/>
      <w:r w:rsidRPr="00970F7A">
        <w:rPr>
          <w:spacing w:val="0"/>
        </w:rPr>
        <w:t xml:space="preserve"> Можно сказать, что значение</w:t>
      </w:r>
      <w:r>
        <w:rPr>
          <w:spacing w:val="0"/>
        </w:rPr>
        <w:t xml:space="preserve"> </w:t>
      </w:r>
      <w:r w:rsidRPr="00970F7A">
        <w:rPr>
          <w:spacing w:val="0"/>
        </w:rPr>
        <w:t>одушевлённости/неодушевлённости у последнего слова неустойчиво.</w:t>
      </w:r>
    </w:p>
    <w:p w:rsidR="006F5A51" w:rsidRDefault="006F5A51" w:rsidP="006F5A51">
      <w:pPr>
        <w:spacing w:after="0" w:line="240" w:lineRule="auto"/>
        <w:ind w:firstLine="709"/>
        <w:jc w:val="both"/>
        <w:rPr>
          <w:spacing w:val="0"/>
        </w:rPr>
      </w:pPr>
    </w:p>
    <w:p w:rsidR="006F5A51" w:rsidRPr="00E35F95" w:rsidRDefault="006F5A51" w:rsidP="006F5A51">
      <w:pPr>
        <w:spacing w:after="0" w:line="240" w:lineRule="auto"/>
        <w:ind w:firstLine="709"/>
        <w:jc w:val="both"/>
        <w:rPr>
          <w:b/>
          <w:spacing w:val="0"/>
        </w:rPr>
      </w:pPr>
      <w:r w:rsidRPr="00E35F95">
        <w:rPr>
          <w:b/>
          <w:spacing w:val="0"/>
        </w:rPr>
        <w:t>Оценка.</w:t>
      </w:r>
    </w:p>
    <w:p w:rsidR="006F5A51" w:rsidRPr="00970F7A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proofErr w:type="gramStart"/>
      <w:r>
        <w:rPr>
          <w:spacing w:val="0"/>
        </w:rPr>
        <w:t>За правильный ответ о различии в категории одушевленности/неодушевленности – 1 балл; п</w:t>
      </w:r>
      <w:r w:rsidRPr="00970F7A">
        <w:rPr>
          <w:spacing w:val="0"/>
        </w:rPr>
        <w:t xml:space="preserve">о 1 баллу за </w:t>
      </w:r>
      <w:r>
        <w:rPr>
          <w:spacing w:val="0"/>
        </w:rPr>
        <w:t xml:space="preserve">объяснение каждого </w:t>
      </w:r>
      <w:r w:rsidRPr="00970F7A">
        <w:rPr>
          <w:spacing w:val="0"/>
        </w:rPr>
        <w:t>слов</w:t>
      </w:r>
      <w:r>
        <w:rPr>
          <w:spacing w:val="0"/>
        </w:rPr>
        <w:t>а;</w:t>
      </w:r>
      <w:r w:rsidRPr="00970F7A">
        <w:rPr>
          <w:spacing w:val="0"/>
        </w:rPr>
        <w:t xml:space="preserve"> </w:t>
      </w:r>
      <w:r>
        <w:rPr>
          <w:spacing w:val="0"/>
        </w:rPr>
        <w:t xml:space="preserve">за указание вариантов слова </w:t>
      </w:r>
      <w:r w:rsidRPr="00FD69CA">
        <w:rPr>
          <w:i/>
          <w:spacing w:val="0"/>
        </w:rPr>
        <w:t>вирус</w:t>
      </w:r>
      <w:r>
        <w:rPr>
          <w:spacing w:val="0"/>
        </w:rPr>
        <w:t xml:space="preserve"> – 1 балл; 1 балл за подробное объяснение проявления грамматических особенностей категории одушевленности/неодушевленности; </w:t>
      </w:r>
      <w:r w:rsidRPr="00970F7A">
        <w:rPr>
          <w:spacing w:val="0"/>
        </w:rPr>
        <w:t>1 балл за указание, что у</w:t>
      </w:r>
      <w:r>
        <w:rPr>
          <w:spacing w:val="0"/>
        </w:rPr>
        <w:t xml:space="preserve"> </w:t>
      </w:r>
      <w:r w:rsidRPr="00970F7A">
        <w:rPr>
          <w:spacing w:val="0"/>
        </w:rPr>
        <w:t xml:space="preserve">слов II </w:t>
      </w:r>
      <w:proofErr w:type="spellStart"/>
      <w:r w:rsidRPr="00970F7A">
        <w:rPr>
          <w:spacing w:val="0"/>
        </w:rPr>
        <w:t>скл</w:t>
      </w:r>
      <w:proofErr w:type="spellEnd"/>
      <w:r w:rsidRPr="00970F7A">
        <w:rPr>
          <w:spacing w:val="0"/>
        </w:rPr>
        <w:t>. м.р. одушевлённость проявляется как в формах мн.ч., так и ед.ч.</w:t>
      </w:r>
      <w:proofErr w:type="gramEnd"/>
    </w:p>
    <w:p w:rsidR="006F5A51" w:rsidRDefault="006F5A51" w:rsidP="006F5A51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>Максимальное количество баллов – 7 баллов.</w:t>
      </w:r>
    </w:p>
    <w:p w:rsidR="006F5A51" w:rsidRDefault="006F5A51" w:rsidP="006F5A51">
      <w:pPr>
        <w:spacing w:after="0" w:line="240" w:lineRule="auto"/>
        <w:ind w:firstLine="709"/>
        <w:jc w:val="both"/>
        <w:rPr>
          <w:spacing w:val="0"/>
        </w:rPr>
      </w:pPr>
    </w:p>
    <w:p w:rsidR="006F5A51" w:rsidRPr="00BA7CFF" w:rsidRDefault="006F5A51" w:rsidP="006F5A51">
      <w:pPr>
        <w:pStyle w:val="a4"/>
        <w:ind w:firstLine="709"/>
        <w:rPr>
          <w:b/>
          <w:spacing w:val="0"/>
        </w:rPr>
      </w:pPr>
      <w:r w:rsidRPr="00BA7CFF">
        <w:rPr>
          <w:b/>
          <w:spacing w:val="0"/>
        </w:rPr>
        <w:t xml:space="preserve">Вопрос № 9. </w:t>
      </w:r>
    </w:p>
    <w:p w:rsidR="006F5A51" w:rsidRPr="00791FF1" w:rsidRDefault="006F5A51" w:rsidP="006F5A51">
      <w:pPr>
        <w:pStyle w:val="a3"/>
        <w:spacing w:after="0"/>
        <w:ind w:left="0" w:firstLine="709"/>
        <w:jc w:val="both"/>
        <w:rPr>
          <w:spacing w:val="0"/>
        </w:rPr>
      </w:pPr>
      <w:r w:rsidRPr="00791FF1">
        <w:rPr>
          <w:spacing w:val="0"/>
        </w:rPr>
        <w:t>Каждое из приведённых 6 предложений имеет два варианта понимания.</w:t>
      </w:r>
      <w:r>
        <w:rPr>
          <w:spacing w:val="0"/>
        </w:rPr>
        <w:t xml:space="preserve"> </w:t>
      </w:r>
      <w:r w:rsidRPr="00791FF1">
        <w:rPr>
          <w:spacing w:val="0"/>
        </w:rPr>
        <w:t>Объедините предложения в пары на основании одинаковой причины синтаксической</w:t>
      </w:r>
      <w:r>
        <w:rPr>
          <w:spacing w:val="0"/>
        </w:rPr>
        <w:t xml:space="preserve"> </w:t>
      </w:r>
      <w:r w:rsidRPr="00791FF1">
        <w:rPr>
          <w:spacing w:val="0"/>
        </w:rPr>
        <w:t>неоднозначности. Назовите эту причину для каждой пары предложений. Заполните</w:t>
      </w:r>
      <w:r>
        <w:rPr>
          <w:spacing w:val="0"/>
        </w:rPr>
        <w:t xml:space="preserve"> </w:t>
      </w:r>
      <w:r w:rsidRPr="00791FF1">
        <w:rPr>
          <w:spacing w:val="0"/>
        </w:rPr>
        <w:t>таблицу. Графически (с помощью стрелок или синтаксического древа зависимостей)</w:t>
      </w:r>
      <w:r>
        <w:rPr>
          <w:spacing w:val="0"/>
        </w:rPr>
        <w:t xml:space="preserve"> </w:t>
      </w:r>
      <w:r w:rsidRPr="00791FF1">
        <w:rPr>
          <w:spacing w:val="0"/>
        </w:rPr>
        <w:t>покажите причины неоднозначного понимания предложений.</w:t>
      </w:r>
    </w:p>
    <w:p w:rsidR="006F5A51" w:rsidRPr="00791FF1" w:rsidRDefault="006F5A51" w:rsidP="006F5A51">
      <w:pPr>
        <w:pStyle w:val="a3"/>
        <w:spacing w:after="0"/>
        <w:ind w:left="0" w:firstLine="709"/>
        <w:jc w:val="both"/>
        <w:rPr>
          <w:spacing w:val="0"/>
        </w:rPr>
      </w:pPr>
      <w:r w:rsidRPr="00791FF1">
        <w:rPr>
          <w:spacing w:val="0"/>
        </w:rPr>
        <w:t xml:space="preserve">1) </w:t>
      </w:r>
      <w:r w:rsidRPr="004408BB">
        <w:rPr>
          <w:i/>
          <w:spacing w:val="0"/>
        </w:rPr>
        <w:t>Положи в портфель новые тетради и книги</w:t>
      </w:r>
      <w:r w:rsidRPr="00791FF1">
        <w:rPr>
          <w:spacing w:val="0"/>
        </w:rPr>
        <w:t>.</w:t>
      </w:r>
    </w:p>
    <w:p w:rsidR="006F5A51" w:rsidRPr="00791FF1" w:rsidRDefault="006F5A51" w:rsidP="006F5A51">
      <w:pPr>
        <w:pStyle w:val="a3"/>
        <w:spacing w:after="0"/>
        <w:ind w:left="0" w:firstLine="709"/>
        <w:jc w:val="both"/>
        <w:rPr>
          <w:spacing w:val="0"/>
        </w:rPr>
      </w:pPr>
      <w:r w:rsidRPr="00791FF1">
        <w:rPr>
          <w:spacing w:val="0"/>
        </w:rPr>
        <w:t xml:space="preserve">2) </w:t>
      </w:r>
      <w:r w:rsidRPr="004408BB">
        <w:rPr>
          <w:i/>
          <w:spacing w:val="0"/>
        </w:rPr>
        <w:t>Мать любит дочь</w:t>
      </w:r>
      <w:r w:rsidRPr="00791FF1">
        <w:rPr>
          <w:spacing w:val="0"/>
        </w:rPr>
        <w:t>.</w:t>
      </w:r>
    </w:p>
    <w:p w:rsidR="006F5A51" w:rsidRPr="00791FF1" w:rsidRDefault="006F5A51" w:rsidP="006F5A51">
      <w:pPr>
        <w:pStyle w:val="a3"/>
        <w:spacing w:after="0"/>
        <w:ind w:left="0" w:firstLine="709"/>
        <w:jc w:val="both"/>
        <w:rPr>
          <w:spacing w:val="0"/>
        </w:rPr>
      </w:pPr>
      <w:r w:rsidRPr="00791FF1">
        <w:rPr>
          <w:spacing w:val="0"/>
        </w:rPr>
        <w:t xml:space="preserve">3) </w:t>
      </w:r>
      <w:r w:rsidRPr="004408BB">
        <w:rPr>
          <w:i/>
          <w:spacing w:val="0"/>
        </w:rPr>
        <w:t>Он из Германии туманной привёз учёности плоды</w:t>
      </w:r>
      <w:r w:rsidRPr="00791FF1">
        <w:rPr>
          <w:spacing w:val="0"/>
        </w:rPr>
        <w:t>.</w:t>
      </w:r>
    </w:p>
    <w:p w:rsidR="006F5A51" w:rsidRPr="00791FF1" w:rsidRDefault="006F5A51" w:rsidP="006F5A51">
      <w:pPr>
        <w:pStyle w:val="a3"/>
        <w:spacing w:after="0"/>
        <w:ind w:left="0" w:firstLine="709"/>
        <w:jc w:val="both"/>
        <w:rPr>
          <w:spacing w:val="0"/>
        </w:rPr>
      </w:pPr>
      <w:r w:rsidRPr="00791FF1">
        <w:rPr>
          <w:spacing w:val="0"/>
        </w:rPr>
        <w:lastRenderedPageBreak/>
        <w:t xml:space="preserve">4) </w:t>
      </w:r>
      <w:r w:rsidRPr="004408BB">
        <w:rPr>
          <w:i/>
          <w:spacing w:val="0"/>
        </w:rPr>
        <w:t>Осторожно: мороженое стекло</w:t>
      </w:r>
      <w:r w:rsidRPr="00791FF1">
        <w:rPr>
          <w:spacing w:val="0"/>
        </w:rPr>
        <w:t>.</w:t>
      </w:r>
    </w:p>
    <w:p w:rsidR="006F5A51" w:rsidRDefault="006F5A51" w:rsidP="006F5A51">
      <w:pPr>
        <w:pStyle w:val="a3"/>
        <w:spacing w:after="0"/>
        <w:ind w:left="0" w:firstLine="709"/>
        <w:jc w:val="both"/>
        <w:rPr>
          <w:spacing w:val="0"/>
        </w:rPr>
      </w:pPr>
      <w:r w:rsidRPr="00791FF1">
        <w:rPr>
          <w:spacing w:val="0"/>
        </w:rPr>
        <w:t xml:space="preserve">5) </w:t>
      </w:r>
      <w:r w:rsidRPr="004408BB">
        <w:rPr>
          <w:i/>
          <w:spacing w:val="0"/>
        </w:rPr>
        <w:t>Живописные наброски сменили монументальные полотна</w:t>
      </w:r>
      <w:r w:rsidRPr="00791FF1">
        <w:rPr>
          <w:spacing w:val="0"/>
        </w:rPr>
        <w:t>.</w:t>
      </w:r>
    </w:p>
    <w:p w:rsidR="006F5A51" w:rsidRDefault="006F5A51" w:rsidP="006F5A51">
      <w:pPr>
        <w:pStyle w:val="a3"/>
        <w:spacing w:after="0"/>
        <w:ind w:left="0" w:firstLine="709"/>
        <w:jc w:val="both"/>
        <w:rPr>
          <w:spacing w:val="0"/>
        </w:rPr>
      </w:pPr>
      <w:r w:rsidRPr="00791FF1">
        <w:rPr>
          <w:spacing w:val="0"/>
        </w:rPr>
        <w:t xml:space="preserve">6) </w:t>
      </w:r>
      <w:r w:rsidRPr="004408BB">
        <w:rPr>
          <w:i/>
          <w:spacing w:val="0"/>
        </w:rPr>
        <w:t>Его расстроил простой солдат</w:t>
      </w:r>
      <w:r w:rsidRPr="00791FF1">
        <w:rPr>
          <w:spacing w:val="0"/>
        </w:rPr>
        <w:t>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6F5A51" w:rsidTr="007A4F72">
        <w:tc>
          <w:tcPr>
            <w:tcW w:w="3190" w:type="dxa"/>
          </w:tcPr>
          <w:p w:rsidR="006F5A51" w:rsidRPr="00791FF1" w:rsidRDefault="006F5A51" w:rsidP="007A4F72">
            <w:pPr>
              <w:pStyle w:val="a3"/>
              <w:ind w:left="0"/>
              <w:jc w:val="center"/>
              <w:rPr>
                <w:b/>
                <w:spacing w:val="0"/>
                <w:sz w:val="24"/>
                <w:szCs w:val="24"/>
              </w:rPr>
            </w:pPr>
            <w:r w:rsidRPr="00791FF1">
              <w:rPr>
                <w:b/>
                <w:spacing w:val="0"/>
                <w:sz w:val="24"/>
                <w:szCs w:val="24"/>
              </w:rPr>
              <w:t xml:space="preserve">Причина </w:t>
            </w:r>
            <w:proofErr w:type="gramStart"/>
            <w:r w:rsidRPr="00791FF1">
              <w:rPr>
                <w:b/>
                <w:spacing w:val="0"/>
                <w:sz w:val="24"/>
                <w:szCs w:val="24"/>
              </w:rPr>
              <w:t>неоднозначного</w:t>
            </w:r>
            <w:proofErr w:type="gramEnd"/>
          </w:p>
          <w:p w:rsidR="006F5A51" w:rsidRPr="00791FF1" w:rsidRDefault="006F5A51" w:rsidP="007A4F72">
            <w:pPr>
              <w:pStyle w:val="a3"/>
              <w:ind w:left="0"/>
              <w:jc w:val="center"/>
              <w:rPr>
                <w:b/>
                <w:spacing w:val="0"/>
                <w:sz w:val="24"/>
                <w:szCs w:val="24"/>
              </w:rPr>
            </w:pPr>
            <w:r w:rsidRPr="00791FF1">
              <w:rPr>
                <w:b/>
                <w:spacing w:val="0"/>
                <w:sz w:val="24"/>
                <w:szCs w:val="24"/>
              </w:rPr>
              <w:t>понимания</w:t>
            </w:r>
          </w:p>
        </w:tc>
        <w:tc>
          <w:tcPr>
            <w:tcW w:w="3190" w:type="dxa"/>
          </w:tcPr>
          <w:p w:rsidR="006F5A51" w:rsidRPr="00791FF1" w:rsidRDefault="006F5A51" w:rsidP="007A4F72">
            <w:pPr>
              <w:pStyle w:val="a3"/>
              <w:ind w:left="0"/>
              <w:jc w:val="center"/>
              <w:rPr>
                <w:b/>
                <w:spacing w:val="0"/>
                <w:sz w:val="24"/>
                <w:szCs w:val="24"/>
              </w:rPr>
            </w:pPr>
            <w:r w:rsidRPr="00791FF1">
              <w:rPr>
                <w:b/>
                <w:spacing w:val="0"/>
                <w:sz w:val="24"/>
                <w:szCs w:val="24"/>
              </w:rPr>
              <w:t>Предложения</w:t>
            </w:r>
          </w:p>
        </w:tc>
        <w:tc>
          <w:tcPr>
            <w:tcW w:w="3191" w:type="dxa"/>
          </w:tcPr>
          <w:p w:rsidR="006F5A51" w:rsidRPr="00791FF1" w:rsidRDefault="006F5A51" w:rsidP="007A4F72">
            <w:pPr>
              <w:pStyle w:val="a3"/>
              <w:ind w:left="0"/>
              <w:jc w:val="center"/>
              <w:rPr>
                <w:b/>
                <w:spacing w:val="0"/>
                <w:sz w:val="24"/>
                <w:szCs w:val="24"/>
              </w:rPr>
            </w:pPr>
            <w:r w:rsidRPr="00791FF1">
              <w:rPr>
                <w:b/>
                <w:spacing w:val="0"/>
                <w:sz w:val="24"/>
                <w:szCs w:val="24"/>
              </w:rPr>
              <w:t>Схемы</w:t>
            </w:r>
          </w:p>
        </w:tc>
      </w:tr>
      <w:tr w:rsidR="006F5A51" w:rsidTr="007A4F72">
        <w:tc>
          <w:tcPr>
            <w:tcW w:w="3190" w:type="dxa"/>
            <w:vMerge w:val="restart"/>
          </w:tcPr>
          <w:p w:rsidR="006F5A51" w:rsidRDefault="006F5A51" w:rsidP="007A4F72">
            <w:pPr>
              <w:pStyle w:val="a3"/>
              <w:ind w:left="0"/>
              <w:rPr>
                <w:b/>
                <w:spacing w:val="0"/>
              </w:rPr>
            </w:pPr>
          </w:p>
        </w:tc>
        <w:tc>
          <w:tcPr>
            <w:tcW w:w="3190" w:type="dxa"/>
          </w:tcPr>
          <w:p w:rsidR="006F5A51" w:rsidRDefault="006F5A51" w:rsidP="007A4F72">
            <w:pPr>
              <w:pStyle w:val="a3"/>
              <w:ind w:left="0"/>
              <w:rPr>
                <w:b/>
                <w:spacing w:val="0"/>
              </w:rPr>
            </w:pPr>
          </w:p>
        </w:tc>
        <w:tc>
          <w:tcPr>
            <w:tcW w:w="3191" w:type="dxa"/>
          </w:tcPr>
          <w:p w:rsidR="006F5A51" w:rsidRDefault="006F5A51" w:rsidP="007A4F72">
            <w:pPr>
              <w:pStyle w:val="a3"/>
              <w:ind w:left="0"/>
              <w:rPr>
                <w:b/>
                <w:spacing w:val="0"/>
              </w:rPr>
            </w:pPr>
          </w:p>
        </w:tc>
      </w:tr>
      <w:tr w:rsidR="006F5A51" w:rsidTr="007A4F72">
        <w:tc>
          <w:tcPr>
            <w:tcW w:w="3190" w:type="dxa"/>
            <w:vMerge/>
          </w:tcPr>
          <w:p w:rsidR="006F5A51" w:rsidRDefault="006F5A51" w:rsidP="007A4F72">
            <w:pPr>
              <w:pStyle w:val="a3"/>
              <w:ind w:left="0"/>
              <w:rPr>
                <w:b/>
                <w:spacing w:val="0"/>
              </w:rPr>
            </w:pPr>
          </w:p>
        </w:tc>
        <w:tc>
          <w:tcPr>
            <w:tcW w:w="3190" w:type="dxa"/>
          </w:tcPr>
          <w:p w:rsidR="006F5A51" w:rsidRDefault="006F5A51" w:rsidP="007A4F72">
            <w:pPr>
              <w:pStyle w:val="a3"/>
              <w:ind w:left="0"/>
              <w:rPr>
                <w:b/>
                <w:spacing w:val="0"/>
              </w:rPr>
            </w:pPr>
          </w:p>
        </w:tc>
        <w:tc>
          <w:tcPr>
            <w:tcW w:w="3191" w:type="dxa"/>
          </w:tcPr>
          <w:p w:rsidR="006F5A51" w:rsidRDefault="006F5A51" w:rsidP="007A4F72">
            <w:pPr>
              <w:pStyle w:val="a3"/>
              <w:ind w:left="0"/>
              <w:rPr>
                <w:b/>
                <w:spacing w:val="0"/>
              </w:rPr>
            </w:pPr>
          </w:p>
        </w:tc>
      </w:tr>
      <w:tr w:rsidR="006F5A51" w:rsidTr="007A4F72">
        <w:tc>
          <w:tcPr>
            <w:tcW w:w="3190" w:type="dxa"/>
            <w:vMerge w:val="restart"/>
          </w:tcPr>
          <w:p w:rsidR="006F5A51" w:rsidRDefault="006F5A51" w:rsidP="007A4F72">
            <w:pPr>
              <w:pStyle w:val="a3"/>
              <w:ind w:left="0"/>
              <w:rPr>
                <w:b/>
                <w:spacing w:val="0"/>
              </w:rPr>
            </w:pPr>
          </w:p>
        </w:tc>
        <w:tc>
          <w:tcPr>
            <w:tcW w:w="3190" w:type="dxa"/>
          </w:tcPr>
          <w:p w:rsidR="006F5A51" w:rsidRDefault="006F5A51" w:rsidP="007A4F72">
            <w:pPr>
              <w:pStyle w:val="a3"/>
              <w:ind w:left="0"/>
              <w:rPr>
                <w:b/>
                <w:spacing w:val="0"/>
              </w:rPr>
            </w:pPr>
          </w:p>
        </w:tc>
        <w:tc>
          <w:tcPr>
            <w:tcW w:w="3191" w:type="dxa"/>
          </w:tcPr>
          <w:p w:rsidR="006F5A51" w:rsidRDefault="006F5A51" w:rsidP="007A4F72">
            <w:pPr>
              <w:pStyle w:val="a3"/>
              <w:ind w:left="0"/>
              <w:rPr>
                <w:b/>
                <w:spacing w:val="0"/>
              </w:rPr>
            </w:pPr>
          </w:p>
        </w:tc>
      </w:tr>
      <w:tr w:rsidR="006F5A51" w:rsidTr="007A4F72">
        <w:tc>
          <w:tcPr>
            <w:tcW w:w="3190" w:type="dxa"/>
            <w:vMerge/>
          </w:tcPr>
          <w:p w:rsidR="006F5A51" w:rsidRDefault="006F5A51" w:rsidP="007A4F72">
            <w:pPr>
              <w:pStyle w:val="a3"/>
              <w:ind w:left="0"/>
              <w:rPr>
                <w:b/>
                <w:spacing w:val="0"/>
              </w:rPr>
            </w:pPr>
          </w:p>
        </w:tc>
        <w:tc>
          <w:tcPr>
            <w:tcW w:w="3190" w:type="dxa"/>
          </w:tcPr>
          <w:p w:rsidR="006F5A51" w:rsidRDefault="006F5A51" w:rsidP="007A4F72">
            <w:pPr>
              <w:pStyle w:val="a3"/>
              <w:ind w:left="0"/>
              <w:rPr>
                <w:b/>
                <w:spacing w:val="0"/>
              </w:rPr>
            </w:pPr>
          </w:p>
        </w:tc>
        <w:tc>
          <w:tcPr>
            <w:tcW w:w="3191" w:type="dxa"/>
          </w:tcPr>
          <w:p w:rsidR="006F5A51" w:rsidRDefault="006F5A51" w:rsidP="007A4F72">
            <w:pPr>
              <w:pStyle w:val="a3"/>
              <w:ind w:left="0"/>
              <w:rPr>
                <w:b/>
                <w:spacing w:val="0"/>
              </w:rPr>
            </w:pPr>
          </w:p>
        </w:tc>
      </w:tr>
      <w:tr w:rsidR="006F5A51" w:rsidTr="007A4F72">
        <w:tc>
          <w:tcPr>
            <w:tcW w:w="3190" w:type="dxa"/>
            <w:vMerge w:val="restart"/>
          </w:tcPr>
          <w:p w:rsidR="006F5A51" w:rsidRDefault="006F5A51" w:rsidP="007A4F72">
            <w:pPr>
              <w:pStyle w:val="a3"/>
              <w:ind w:left="0"/>
              <w:rPr>
                <w:b/>
                <w:spacing w:val="0"/>
              </w:rPr>
            </w:pPr>
          </w:p>
        </w:tc>
        <w:tc>
          <w:tcPr>
            <w:tcW w:w="3190" w:type="dxa"/>
          </w:tcPr>
          <w:p w:rsidR="006F5A51" w:rsidRDefault="006F5A51" w:rsidP="007A4F72">
            <w:pPr>
              <w:pStyle w:val="a3"/>
              <w:ind w:left="0"/>
              <w:rPr>
                <w:b/>
                <w:spacing w:val="0"/>
              </w:rPr>
            </w:pPr>
          </w:p>
        </w:tc>
        <w:tc>
          <w:tcPr>
            <w:tcW w:w="3191" w:type="dxa"/>
          </w:tcPr>
          <w:p w:rsidR="006F5A51" w:rsidRDefault="006F5A51" w:rsidP="007A4F72">
            <w:pPr>
              <w:pStyle w:val="a3"/>
              <w:ind w:left="0"/>
              <w:rPr>
                <w:b/>
                <w:spacing w:val="0"/>
              </w:rPr>
            </w:pPr>
          </w:p>
        </w:tc>
      </w:tr>
      <w:tr w:rsidR="006F5A51" w:rsidTr="007A4F72">
        <w:tc>
          <w:tcPr>
            <w:tcW w:w="3190" w:type="dxa"/>
            <w:vMerge/>
          </w:tcPr>
          <w:p w:rsidR="006F5A51" w:rsidRDefault="006F5A51" w:rsidP="007A4F72">
            <w:pPr>
              <w:pStyle w:val="a3"/>
              <w:ind w:left="0"/>
              <w:rPr>
                <w:b/>
                <w:spacing w:val="0"/>
              </w:rPr>
            </w:pPr>
          </w:p>
        </w:tc>
        <w:tc>
          <w:tcPr>
            <w:tcW w:w="3190" w:type="dxa"/>
          </w:tcPr>
          <w:p w:rsidR="006F5A51" w:rsidRDefault="006F5A51" w:rsidP="007A4F72">
            <w:pPr>
              <w:pStyle w:val="a3"/>
              <w:ind w:left="0"/>
              <w:rPr>
                <w:b/>
                <w:spacing w:val="0"/>
              </w:rPr>
            </w:pPr>
          </w:p>
        </w:tc>
        <w:tc>
          <w:tcPr>
            <w:tcW w:w="3191" w:type="dxa"/>
          </w:tcPr>
          <w:p w:rsidR="006F5A51" w:rsidRDefault="006F5A51" w:rsidP="007A4F72">
            <w:pPr>
              <w:pStyle w:val="a3"/>
              <w:ind w:left="0"/>
              <w:rPr>
                <w:b/>
                <w:spacing w:val="0"/>
              </w:rPr>
            </w:pPr>
          </w:p>
        </w:tc>
      </w:tr>
    </w:tbl>
    <w:p w:rsidR="006F5A51" w:rsidRDefault="006F5A51" w:rsidP="006F5A51">
      <w:pPr>
        <w:pStyle w:val="a3"/>
        <w:spacing w:after="0"/>
        <w:ind w:left="0" w:firstLine="709"/>
        <w:rPr>
          <w:b/>
          <w:spacing w:val="0"/>
        </w:rPr>
      </w:pPr>
    </w:p>
    <w:p w:rsidR="006F5A51" w:rsidRDefault="006F5A51" w:rsidP="006F5A51">
      <w:pPr>
        <w:pStyle w:val="a3"/>
        <w:spacing w:after="0"/>
        <w:ind w:left="0" w:firstLine="709"/>
        <w:rPr>
          <w:b/>
          <w:spacing w:val="0"/>
        </w:rPr>
      </w:pPr>
      <w:r>
        <w:rPr>
          <w:b/>
          <w:spacing w:val="0"/>
        </w:rPr>
        <w:t xml:space="preserve">Ответ. 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6F5A51" w:rsidRPr="00791FF1" w:rsidTr="007A4F72">
        <w:tc>
          <w:tcPr>
            <w:tcW w:w="3190" w:type="dxa"/>
          </w:tcPr>
          <w:p w:rsidR="006F5A51" w:rsidRPr="00791FF1" w:rsidRDefault="006F5A51" w:rsidP="007A4F72">
            <w:pPr>
              <w:pStyle w:val="a3"/>
              <w:ind w:left="0"/>
              <w:jc w:val="center"/>
              <w:rPr>
                <w:b/>
                <w:spacing w:val="0"/>
                <w:sz w:val="24"/>
                <w:szCs w:val="24"/>
              </w:rPr>
            </w:pPr>
            <w:r w:rsidRPr="00791FF1">
              <w:rPr>
                <w:b/>
                <w:spacing w:val="0"/>
                <w:sz w:val="24"/>
                <w:szCs w:val="24"/>
              </w:rPr>
              <w:t xml:space="preserve">Причина </w:t>
            </w:r>
            <w:proofErr w:type="gramStart"/>
            <w:r w:rsidRPr="00791FF1">
              <w:rPr>
                <w:b/>
                <w:spacing w:val="0"/>
                <w:sz w:val="24"/>
                <w:szCs w:val="24"/>
              </w:rPr>
              <w:t>неоднозначного</w:t>
            </w:r>
            <w:proofErr w:type="gramEnd"/>
          </w:p>
          <w:p w:rsidR="006F5A51" w:rsidRPr="00791FF1" w:rsidRDefault="006F5A51" w:rsidP="007A4F72">
            <w:pPr>
              <w:pStyle w:val="a3"/>
              <w:ind w:left="0"/>
              <w:jc w:val="center"/>
              <w:rPr>
                <w:b/>
                <w:spacing w:val="0"/>
                <w:sz w:val="24"/>
                <w:szCs w:val="24"/>
              </w:rPr>
            </w:pPr>
            <w:r w:rsidRPr="00791FF1">
              <w:rPr>
                <w:b/>
                <w:spacing w:val="0"/>
                <w:sz w:val="24"/>
                <w:szCs w:val="24"/>
              </w:rPr>
              <w:t>понимания</w:t>
            </w:r>
          </w:p>
        </w:tc>
        <w:tc>
          <w:tcPr>
            <w:tcW w:w="3190" w:type="dxa"/>
          </w:tcPr>
          <w:p w:rsidR="006F5A51" w:rsidRPr="00791FF1" w:rsidRDefault="006F5A51" w:rsidP="007A4F72">
            <w:pPr>
              <w:pStyle w:val="a3"/>
              <w:ind w:left="0"/>
              <w:jc w:val="center"/>
              <w:rPr>
                <w:b/>
                <w:spacing w:val="0"/>
                <w:sz w:val="24"/>
                <w:szCs w:val="24"/>
              </w:rPr>
            </w:pPr>
            <w:r w:rsidRPr="00791FF1">
              <w:rPr>
                <w:b/>
                <w:spacing w:val="0"/>
                <w:sz w:val="24"/>
                <w:szCs w:val="24"/>
              </w:rPr>
              <w:t>Предложения</w:t>
            </w:r>
          </w:p>
        </w:tc>
        <w:tc>
          <w:tcPr>
            <w:tcW w:w="3191" w:type="dxa"/>
          </w:tcPr>
          <w:p w:rsidR="006F5A51" w:rsidRPr="00791FF1" w:rsidRDefault="006F5A51" w:rsidP="007A4F72">
            <w:pPr>
              <w:pStyle w:val="a3"/>
              <w:ind w:left="0"/>
              <w:jc w:val="center"/>
              <w:rPr>
                <w:b/>
                <w:spacing w:val="0"/>
                <w:sz w:val="24"/>
                <w:szCs w:val="24"/>
              </w:rPr>
            </w:pPr>
            <w:r w:rsidRPr="00791FF1">
              <w:rPr>
                <w:b/>
                <w:spacing w:val="0"/>
                <w:sz w:val="24"/>
                <w:szCs w:val="24"/>
              </w:rPr>
              <w:t>Схемы</w:t>
            </w:r>
          </w:p>
        </w:tc>
      </w:tr>
      <w:tr w:rsidR="006F5A51" w:rsidTr="007A4F72">
        <w:tc>
          <w:tcPr>
            <w:tcW w:w="3190" w:type="dxa"/>
            <w:vMerge w:val="restart"/>
          </w:tcPr>
          <w:p w:rsidR="006F5A51" w:rsidRPr="00791FF1" w:rsidRDefault="006F5A51" w:rsidP="007A4F72">
            <w:pPr>
              <w:pStyle w:val="a3"/>
              <w:ind w:left="0"/>
              <w:rPr>
                <w:spacing w:val="0"/>
              </w:rPr>
            </w:pPr>
            <w:r w:rsidRPr="00791FF1">
              <w:rPr>
                <w:spacing w:val="0"/>
              </w:rPr>
              <w:t>Омонимия форм</w:t>
            </w:r>
          </w:p>
          <w:p w:rsidR="006F5A51" w:rsidRPr="00791FF1" w:rsidRDefault="006F5A51" w:rsidP="007A4F72">
            <w:pPr>
              <w:pStyle w:val="a3"/>
              <w:ind w:left="0"/>
              <w:rPr>
                <w:spacing w:val="0"/>
              </w:rPr>
            </w:pPr>
            <w:proofErr w:type="gramStart"/>
            <w:r w:rsidRPr="00791FF1">
              <w:rPr>
                <w:spacing w:val="0"/>
              </w:rPr>
              <w:t>(совпадение в написании и</w:t>
            </w:r>
            <w:proofErr w:type="gramEnd"/>
          </w:p>
          <w:p w:rsidR="006F5A51" w:rsidRPr="00791FF1" w:rsidRDefault="006F5A51" w:rsidP="007A4F72">
            <w:pPr>
              <w:pStyle w:val="a3"/>
              <w:ind w:left="0"/>
              <w:rPr>
                <w:spacing w:val="0"/>
              </w:rPr>
            </w:pPr>
            <w:proofErr w:type="gramStart"/>
            <w:r w:rsidRPr="00791FF1">
              <w:rPr>
                <w:spacing w:val="0"/>
              </w:rPr>
              <w:t>произношении</w:t>
            </w:r>
            <w:proofErr w:type="gramEnd"/>
            <w:r w:rsidRPr="00791FF1">
              <w:rPr>
                <w:spacing w:val="0"/>
              </w:rPr>
              <w:t>) слов</w:t>
            </w:r>
          </w:p>
          <w:p w:rsidR="006F5A51" w:rsidRDefault="006F5A51" w:rsidP="007A4F72">
            <w:pPr>
              <w:pStyle w:val="a3"/>
              <w:ind w:left="0"/>
              <w:rPr>
                <w:b/>
                <w:spacing w:val="0"/>
              </w:rPr>
            </w:pPr>
            <w:r w:rsidRPr="00791FF1">
              <w:rPr>
                <w:spacing w:val="0"/>
              </w:rPr>
              <w:t>разных частей речи.</w:t>
            </w:r>
          </w:p>
        </w:tc>
        <w:tc>
          <w:tcPr>
            <w:tcW w:w="3190" w:type="dxa"/>
          </w:tcPr>
          <w:p w:rsidR="006F5A51" w:rsidRPr="00791FF1" w:rsidRDefault="006F5A51" w:rsidP="007A4F72">
            <w:pPr>
              <w:pStyle w:val="a3"/>
              <w:ind w:left="0"/>
              <w:rPr>
                <w:i/>
                <w:spacing w:val="0"/>
              </w:rPr>
            </w:pPr>
            <w:r w:rsidRPr="00791FF1">
              <w:rPr>
                <w:i/>
                <w:spacing w:val="0"/>
              </w:rPr>
              <w:t>Осторожно: мороженое</w:t>
            </w:r>
          </w:p>
          <w:p w:rsidR="006F5A51" w:rsidRPr="00791FF1" w:rsidRDefault="006F5A51" w:rsidP="007A4F72">
            <w:pPr>
              <w:pStyle w:val="a3"/>
              <w:ind w:left="0"/>
              <w:rPr>
                <w:i/>
                <w:spacing w:val="0"/>
              </w:rPr>
            </w:pPr>
            <w:r w:rsidRPr="00791FF1">
              <w:rPr>
                <w:i/>
                <w:spacing w:val="0"/>
              </w:rPr>
              <w:t>стекло.</w:t>
            </w:r>
          </w:p>
        </w:tc>
        <w:tc>
          <w:tcPr>
            <w:tcW w:w="3191" w:type="dxa"/>
          </w:tcPr>
          <w:p w:rsidR="006F5A51" w:rsidRPr="00791FF1" w:rsidRDefault="006F5A51" w:rsidP="007A4F72">
            <w:pPr>
              <w:pStyle w:val="a3"/>
              <w:ind w:left="-1"/>
              <w:rPr>
                <w:spacing w:val="0"/>
              </w:rPr>
            </w:pPr>
            <w:proofErr w:type="gramStart"/>
            <w:r w:rsidRPr="00791FF1">
              <w:rPr>
                <w:spacing w:val="0"/>
              </w:rPr>
              <w:t>Мороженое (сущ.) (что</w:t>
            </w:r>
            <w:proofErr w:type="gramEnd"/>
          </w:p>
          <w:p w:rsidR="006F5A51" w:rsidRPr="00791FF1" w:rsidRDefault="006F5A51" w:rsidP="007A4F72">
            <w:pPr>
              <w:pStyle w:val="a3"/>
              <w:ind w:left="-1"/>
              <w:rPr>
                <w:spacing w:val="0"/>
              </w:rPr>
            </w:pPr>
            <w:r w:rsidRPr="00791FF1">
              <w:rPr>
                <w:spacing w:val="0"/>
              </w:rPr>
              <w:t>сделало?) стекло (глаг.).</w:t>
            </w:r>
          </w:p>
          <w:p w:rsidR="006F5A51" w:rsidRPr="00791FF1" w:rsidRDefault="006F5A51" w:rsidP="007A4F72">
            <w:pPr>
              <w:pStyle w:val="a3"/>
              <w:ind w:left="-1"/>
              <w:rPr>
                <w:spacing w:val="0"/>
              </w:rPr>
            </w:pPr>
            <w:r w:rsidRPr="00791FF1">
              <w:rPr>
                <w:spacing w:val="0"/>
              </w:rPr>
              <w:t>Стекло (сущ.) (какое?)</w:t>
            </w:r>
          </w:p>
          <w:p w:rsidR="006F5A51" w:rsidRPr="00791FF1" w:rsidRDefault="006F5A51" w:rsidP="007A4F72">
            <w:pPr>
              <w:pStyle w:val="a3"/>
              <w:ind w:left="-1"/>
              <w:rPr>
                <w:spacing w:val="0"/>
              </w:rPr>
            </w:pPr>
            <w:r w:rsidRPr="00791FF1">
              <w:rPr>
                <w:spacing w:val="0"/>
              </w:rPr>
              <w:t>мороженое (прил.).</w:t>
            </w:r>
          </w:p>
        </w:tc>
      </w:tr>
      <w:tr w:rsidR="006F5A51" w:rsidTr="007A4F72">
        <w:tc>
          <w:tcPr>
            <w:tcW w:w="3190" w:type="dxa"/>
            <w:vMerge/>
          </w:tcPr>
          <w:p w:rsidR="006F5A51" w:rsidRDefault="006F5A51" w:rsidP="007A4F72">
            <w:pPr>
              <w:pStyle w:val="a3"/>
              <w:ind w:left="0"/>
              <w:rPr>
                <w:b/>
                <w:spacing w:val="0"/>
              </w:rPr>
            </w:pPr>
          </w:p>
        </w:tc>
        <w:tc>
          <w:tcPr>
            <w:tcW w:w="3190" w:type="dxa"/>
          </w:tcPr>
          <w:p w:rsidR="006F5A51" w:rsidRPr="00791FF1" w:rsidRDefault="006F5A51" w:rsidP="007A4F72">
            <w:pPr>
              <w:pStyle w:val="a3"/>
              <w:ind w:left="0"/>
              <w:rPr>
                <w:i/>
                <w:spacing w:val="0"/>
              </w:rPr>
            </w:pPr>
            <w:r w:rsidRPr="00791FF1">
              <w:rPr>
                <w:i/>
                <w:spacing w:val="0"/>
              </w:rPr>
              <w:t>Его расстроил простой</w:t>
            </w:r>
          </w:p>
          <w:p w:rsidR="006F5A51" w:rsidRPr="00791FF1" w:rsidRDefault="006F5A51" w:rsidP="007A4F72">
            <w:pPr>
              <w:pStyle w:val="a3"/>
              <w:ind w:left="0"/>
              <w:rPr>
                <w:i/>
                <w:spacing w:val="0"/>
              </w:rPr>
            </w:pPr>
            <w:r w:rsidRPr="00791FF1">
              <w:rPr>
                <w:i/>
                <w:spacing w:val="0"/>
              </w:rPr>
              <w:t>солдат.</w:t>
            </w:r>
          </w:p>
        </w:tc>
        <w:tc>
          <w:tcPr>
            <w:tcW w:w="3191" w:type="dxa"/>
          </w:tcPr>
          <w:p w:rsidR="006F5A51" w:rsidRPr="00791FF1" w:rsidRDefault="006F5A51" w:rsidP="007A4F72">
            <w:pPr>
              <w:pStyle w:val="a3"/>
              <w:ind w:left="-1"/>
              <w:rPr>
                <w:spacing w:val="0"/>
              </w:rPr>
            </w:pPr>
            <w:proofErr w:type="gramStart"/>
            <w:r w:rsidRPr="00791FF1">
              <w:rPr>
                <w:spacing w:val="0"/>
              </w:rPr>
              <w:t>Простой (сущ.) (что</w:t>
            </w:r>
            <w:proofErr w:type="gramEnd"/>
          </w:p>
          <w:p w:rsidR="006F5A51" w:rsidRPr="00791FF1" w:rsidRDefault="006F5A51" w:rsidP="007A4F72">
            <w:pPr>
              <w:pStyle w:val="a3"/>
              <w:ind w:left="-1"/>
              <w:rPr>
                <w:spacing w:val="0"/>
              </w:rPr>
            </w:pPr>
            <w:r w:rsidRPr="00791FF1">
              <w:rPr>
                <w:spacing w:val="0"/>
              </w:rPr>
              <w:t>сделал?) расстроил.</w:t>
            </w:r>
          </w:p>
          <w:p w:rsidR="006F5A51" w:rsidRPr="00791FF1" w:rsidRDefault="006F5A51" w:rsidP="007A4F72">
            <w:pPr>
              <w:pStyle w:val="a3"/>
              <w:ind w:left="-1"/>
              <w:rPr>
                <w:spacing w:val="0"/>
              </w:rPr>
            </w:pPr>
            <w:r w:rsidRPr="00791FF1">
              <w:rPr>
                <w:spacing w:val="0"/>
              </w:rPr>
              <w:t>Простой (кого? чей?)</w:t>
            </w:r>
          </w:p>
          <w:p w:rsidR="006F5A51" w:rsidRPr="00791FF1" w:rsidRDefault="006F5A51" w:rsidP="007A4F72">
            <w:pPr>
              <w:pStyle w:val="a3"/>
              <w:ind w:left="-1"/>
              <w:rPr>
                <w:spacing w:val="0"/>
              </w:rPr>
            </w:pPr>
            <w:r w:rsidRPr="00791FF1">
              <w:rPr>
                <w:spacing w:val="0"/>
              </w:rPr>
              <w:t>солдат.</w:t>
            </w:r>
          </w:p>
          <w:p w:rsidR="006F5A51" w:rsidRPr="00791FF1" w:rsidRDefault="006F5A51" w:rsidP="007A4F72">
            <w:pPr>
              <w:pStyle w:val="a3"/>
              <w:ind w:left="-1"/>
              <w:rPr>
                <w:spacing w:val="0"/>
              </w:rPr>
            </w:pPr>
            <w:r w:rsidRPr="00791FF1">
              <w:rPr>
                <w:spacing w:val="0"/>
              </w:rPr>
              <w:t>Солдат (какой?) простой</w:t>
            </w:r>
          </w:p>
          <w:p w:rsidR="006F5A51" w:rsidRPr="00791FF1" w:rsidRDefault="006F5A51" w:rsidP="007A4F72">
            <w:pPr>
              <w:pStyle w:val="a3"/>
              <w:ind w:left="-1"/>
              <w:rPr>
                <w:spacing w:val="0"/>
              </w:rPr>
            </w:pPr>
            <w:r w:rsidRPr="00791FF1">
              <w:rPr>
                <w:spacing w:val="0"/>
              </w:rPr>
              <w:t>(прил.).</w:t>
            </w:r>
          </w:p>
        </w:tc>
      </w:tr>
      <w:tr w:rsidR="006F5A51" w:rsidTr="007A4F72">
        <w:tc>
          <w:tcPr>
            <w:tcW w:w="3190" w:type="dxa"/>
            <w:vMerge w:val="restart"/>
          </w:tcPr>
          <w:p w:rsidR="006F5A51" w:rsidRPr="00791FF1" w:rsidRDefault="006F5A51" w:rsidP="007A4F72">
            <w:pPr>
              <w:pStyle w:val="a3"/>
              <w:ind w:left="0"/>
              <w:rPr>
                <w:spacing w:val="0"/>
              </w:rPr>
            </w:pPr>
            <w:r w:rsidRPr="00791FF1">
              <w:rPr>
                <w:spacing w:val="0"/>
              </w:rPr>
              <w:t>Омонимия форм</w:t>
            </w:r>
          </w:p>
          <w:p w:rsidR="006F5A51" w:rsidRPr="00791FF1" w:rsidRDefault="006F5A51" w:rsidP="007A4F72">
            <w:pPr>
              <w:pStyle w:val="a3"/>
              <w:ind w:left="0"/>
              <w:rPr>
                <w:spacing w:val="0"/>
              </w:rPr>
            </w:pPr>
            <w:r w:rsidRPr="00791FF1">
              <w:rPr>
                <w:spacing w:val="0"/>
              </w:rPr>
              <w:t>именительного и</w:t>
            </w:r>
          </w:p>
          <w:p w:rsidR="006F5A51" w:rsidRPr="00791FF1" w:rsidRDefault="006F5A51" w:rsidP="007A4F72">
            <w:pPr>
              <w:pStyle w:val="a3"/>
              <w:ind w:left="0"/>
              <w:rPr>
                <w:spacing w:val="0"/>
              </w:rPr>
            </w:pPr>
            <w:r w:rsidRPr="00791FF1">
              <w:rPr>
                <w:spacing w:val="0"/>
              </w:rPr>
              <w:t>винительного падежа имён</w:t>
            </w:r>
            <w:r>
              <w:rPr>
                <w:spacing w:val="0"/>
              </w:rPr>
              <w:t xml:space="preserve"> </w:t>
            </w:r>
            <w:r w:rsidRPr="00791FF1">
              <w:rPr>
                <w:spacing w:val="0"/>
              </w:rPr>
              <w:t>существительных в</w:t>
            </w:r>
            <w:r>
              <w:rPr>
                <w:spacing w:val="0"/>
              </w:rPr>
              <w:t xml:space="preserve"> </w:t>
            </w:r>
            <w:r w:rsidRPr="00791FF1">
              <w:rPr>
                <w:spacing w:val="0"/>
              </w:rPr>
              <w:t>условиях свободного</w:t>
            </w:r>
          </w:p>
          <w:p w:rsidR="006F5A51" w:rsidRPr="00791FF1" w:rsidRDefault="006F5A51" w:rsidP="007A4F72">
            <w:pPr>
              <w:pStyle w:val="a3"/>
              <w:ind w:left="0"/>
              <w:rPr>
                <w:spacing w:val="0"/>
              </w:rPr>
            </w:pPr>
            <w:r w:rsidRPr="00791FF1">
              <w:rPr>
                <w:spacing w:val="0"/>
              </w:rPr>
              <w:t>порядка слов в русском</w:t>
            </w:r>
          </w:p>
          <w:p w:rsidR="006F5A51" w:rsidRPr="00791FF1" w:rsidRDefault="006F5A51" w:rsidP="007A4F72">
            <w:pPr>
              <w:pStyle w:val="a3"/>
              <w:ind w:left="0"/>
              <w:rPr>
                <w:spacing w:val="0"/>
              </w:rPr>
            </w:pPr>
            <w:proofErr w:type="gramStart"/>
            <w:r w:rsidRPr="00791FF1">
              <w:rPr>
                <w:spacing w:val="0"/>
              </w:rPr>
              <w:t>языке</w:t>
            </w:r>
            <w:proofErr w:type="gramEnd"/>
            <w:r w:rsidRPr="00791FF1">
              <w:rPr>
                <w:spacing w:val="0"/>
              </w:rPr>
              <w:t>.</w:t>
            </w:r>
          </w:p>
        </w:tc>
        <w:tc>
          <w:tcPr>
            <w:tcW w:w="3190" w:type="dxa"/>
          </w:tcPr>
          <w:p w:rsidR="006F5A51" w:rsidRPr="00791FF1" w:rsidRDefault="006F5A51" w:rsidP="007A4F72">
            <w:pPr>
              <w:pStyle w:val="a3"/>
              <w:ind w:left="0"/>
              <w:rPr>
                <w:spacing w:val="0"/>
              </w:rPr>
            </w:pPr>
            <w:r w:rsidRPr="00791FF1">
              <w:rPr>
                <w:spacing w:val="0"/>
              </w:rPr>
              <w:t>Мать любит дочь.</w:t>
            </w:r>
          </w:p>
        </w:tc>
        <w:tc>
          <w:tcPr>
            <w:tcW w:w="3191" w:type="dxa"/>
          </w:tcPr>
          <w:p w:rsidR="006F5A51" w:rsidRDefault="006F5A51" w:rsidP="007A4F72">
            <w:pPr>
              <w:pStyle w:val="a3"/>
              <w:ind w:left="-1"/>
              <w:rPr>
                <w:spacing w:val="0"/>
              </w:rPr>
            </w:pPr>
            <w:r w:rsidRPr="00791FF1">
              <w:rPr>
                <w:spacing w:val="0"/>
              </w:rPr>
              <w:t>(Кто?) Мать любит (кого?)</w:t>
            </w:r>
            <w:r>
              <w:rPr>
                <w:spacing w:val="0"/>
              </w:rPr>
              <w:t xml:space="preserve"> </w:t>
            </w:r>
            <w:r w:rsidRPr="00791FF1">
              <w:rPr>
                <w:spacing w:val="0"/>
              </w:rPr>
              <w:t>дочь.</w:t>
            </w:r>
          </w:p>
          <w:p w:rsidR="006F5A51" w:rsidRPr="00791FF1" w:rsidRDefault="006F5A51" w:rsidP="007A4F72">
            <w:pPr>
              <w:pStyle w:val="a3"/>
              <w:ind w:left="-1"/>
              <w:rPr>
                <w:spacing w:val="0"/>
              </w:rPr>
            </w:pPr>
            <w:r w:rsidRPr="00791FF1">
              <w:rPr>
                <w:spacing w:val="0"/>
              </w:rPr>
              <w:t>(Кого?) Мать любит</w:t>
            </w:r>
          </w:p>
          <w:p w:rsidR="006F5A51" w:rsidRPr="00791FF1" w:rsidRDefault="006F5A51" w:rsidP="007A4F72">
            <w:pPr>
              <w:pStyle w:val="a3"/>
              <w:ind w:left="-1"/>
              <w:rPr>
                <w:spacing w:val="0"/>
              </w:rPr>
            </w:pPr>
            <w:r w:rsidRPr="00791FF1">
              <w:rPr>
                <w:spacing w:val="0"/>
              </w:rPr>
              <w:t>(кто?) дочь.</w:t>
            </w:r>
          </w:p>
        </w:tc>
      </w:tr>
      <w:tr w:rsidR="006F5A51" w:rsidTr="007A4F72">
        <w:tc>
          <w:tcPr>
            <w:tcW w:w="3190" w:type="dxa"/>
            <w:vMerge/>
          </w:tcPr>
          <w:p w:rsidR="006F5A51" w:rsidRPr="00791FF1" w:rsidRDefault="006F5A51" w:rsidP="007A4F72">
            <w:pPr>
              <w:pStyle w:val="a3"/>
              <w:ind w:left="0"/>
              <w:rPr>
                <w:spacing w:val="0"/>
              </w:rPr>
            </w:pPr>
          </w:p>
        </w:tc>
        <w:tc>
          <w:tcPr>
            <w:tcW w:w="3190" w:type="dxa"/>
          </w:tcPr>
          <w:p w:rsidR="006F5A51" w:rsidRPr="00791FF1" w:rsidRDefault="006F5A51" w:rsidP="007A4F72">
            <w:pPr>
              <w:pStyle w:val="a3"/>
              <w:ind w:left="0"/>
              <w:rPr>
                <w:spacing w:val="0"/>
              </w:rPr>
            </w:pPr>
            <w:r w:rsidRPr="00791FF1">
              <w:rPr>
                <w:spacing w:val="0"/>
              </w:rPr>
              <w:t>Живописные наброски</w:t>
            </w:r>
          </w:p>
          <w:p w:rsidR="006F5A51" w:rsidRPr="00791FF1" w:rsidRDefault="006F5A51" w:rsidP="007A4F72">
            <w:pPr>
              <w:pStyle w:val="a3"/>
              <w:ind w:left="0"/>
              <w:rPr>
                <w:spacing w:val="0"/>
              </w:rPr>
            </w:pPr>
            <w:r w:rsidRPr="00791FF1">
              <w:rPr>
                <w:spacing w:val="0"/>
              </w:rPr>
              <w:t>сменили монументальные</w:t>
            </w:r>
          </w:p>
          <w:p w:rsidR="006F5A51" w:rsidRPr="00791FF1" w:rsidRDefault="006F5A51" w:rsidP="007A4F72">
            <w:pPr>
              <w:pStyle w:val="a3"/>
              <w:ind w:left="0"/>
              <w:rPr>
                <w:spacing w:val="0"/>
              </w:rPr>
            </w:pPr>
            <w:r w:rsidRPr="00791FF1">
              <w:rPr>
                <w:spacing w:val="0"/>
              </w:rPr>
              <w:t>полотна.</w:t>
            </w:r>
          </w:p>
          <w:p w:rsidR="006F5A51" w:rsidRPr="00791FF1" w:rsidRDefault="006F5A51" w:rsidP="007A4F72">
            <w:pPr>
              <w:pStyle w:val="a3"/>
              <w:ind w:left="0"/>
              <w:rPr>
                <w:spacing w:val="0"/>
              </w:rPr>
            </w:pPr>
          </w:p>
        </w:tc>
        <w:tc>
          <w:tcPr>
            <w:tcW w:w="3191" w:type="dxa"/>
          </w:tcPr>
          <w:p w:rsidR="006F5A51" w:rsidRPr="00791FF1" w:rsidRDefault="006F5A51" w:rsidP="007A4F72">
            <w:pPr>
              <w:pStyle w:val="a3"/>
              <w:ind w:left="-1"/>
              <w:rPr>
                <w:spacing w:val="0"/>
              </w:rPr>
            </w:pPr>
            <w:r w:rsidRPr="00791FF1">
              <w:rPr>
                <w:spacing w:val="0"/>
              </w:rPr>
              <w:t xml:space="preserve">(Что?) </w:t>
            </w:r>
            <w:proofErr w:type="gramStart"/>
            <w:r w:rsidRPr="00791FF1">
              <w:rPr>
                <w:spacing w:val="0"/>
              </w:rPr>
              <w:t>Наброски (что</w:t>
            </w:r>
            <w:proofErr w:type="gramEnd"/>
          </w:p>
          <w:p w:rsidR="006F5A51" w:rsidRPr="00791FF1" w:rsidRDefault="006F5A51" w:rsidP="007A4F72">
            <w:pPr>
              <w:pStyle w:val="a3"/>
              <w:ind w:left="-1"/>
              <w:rPr>
                <w:spacing w:val="0"/>
              </w:rPr>
            </w:pPr>
            <w:r w:rsidRPr="00791FF1">
              <w:rPr>
                <w:spacing w:val="0"/>
              </w:rPr>
              <w:t>сделали?) сменили (что?)</w:t>
            </w:r>
            <w:r>
              <w:rPr>
                <w:spacing w:val="0"/>
              </w:rPr>
              <w:t xml:space="preserve"> </w:t>
            </w:r>
            <w:r w:rsidRPr="00791FF1">
              <w:rPr>
                <w:spacing w:val="0"/>
              </w:rPr>
              <w:t>полотна.</w:t>
            </w:r>
          </w:p>
          <w:p w:rsidR="006F5A51" w:rsidRPr="00791FF1" w:rsidRDefault="006F5A51" w:rsidP="007A4F72">
            <w:pPr>
              <w:pStyle w:val="a3"/>
              <w:ind w:left="-1"/>
              <w:rPr>
                <w:spacing w:val="0"/>
              </w:rPr>
            </w:pPr>
            <w:proofErr w:type="gramStart"/>
            <w:r w:rsidRPr="00791FF1">
              <w:rPr>
                <w:spacing w:val="0"/>
              </w:rPr>
              <w:t>(Что?) полотна (что</w:t>
            </w:r>
            <w:proofErr w:type="gramEnd"/>
          </w:p>
          <w:p w:rsidR="006F5A51" w:rsidRPr="00791FF1" w:rsidRDefault="006F5A51" w:rsidP="007A4F72">
            <w:pPr>
              <w:pStyle w:val="a3"/>
              <w:ind w:left="-1"/>
              <w:rPr>
                <w:spacing w:val="0"/>
              </w:rPr>
            </w:pPr>
            <w:r w:rsidRPr="00791FF1">
              <w:rPr>
                <w:spacing w:val="0"/>
              </w:rPr>
              <w:t>сделали?) сменили (что?)</w:t>
            </w:r>
            <w:r>
              <w:rPr>
                <w:spacing w:val="0"/>
              </w:rPr>
              <w:t xml:space="preserve"> </w:t>
            </w:r>
            <w:r w:rsidRPr="00791FF1">
              <w:rPr>
                <w:spacing w:val="0"/>
              </w:rPr>
              <w:t>наброски.</w:t>
            </w:r>
          </w:p>
        </w:tc>
      </w:tr>
      <w:tr w:rsidR="006F5A51" w:rsidTr="007A4F72">
        <w:tc>
          <w:tcPr>
            <w:tcW w:w="3190" w:type="dxa"/>
            <w:vMerge w:val="restart"/>
          </w:tcPr>
          <w:p w:rsidR="006F5A51" w:rsidRPr="008962DC" w:rsidRDefault="006F5A51" w:rsidP="007A4F72">
            <w:pPr>
              <w:pStyle w:val="a3"/>
              <w:ind w:left="0"/>
              <w:rPr>
                <w:spacing w:val="0"/>
              </w:rPr>
            </w:pPr>
            <w:r w:rsidRPr="008962DC">
              <w:rPr>
                <w:spacing w:val="0"/>
              </w:rPr>
              <w:t>Возможность соотнести</w:t>
            </w:r>
          </w:p>
          <w:p w:rsidR="006F5A51" w:rsidRPr="008962DC" w:rsidRDefault="006F5A51" w:rsidP="007A4F72">
            <w:pPr>
              <w:pStyle w:val="a3"/>
              <w:ind w:left="0"/>
              <w:rPr>
                <w:spacing w:val="0"/>
              </w:rPr>
            </w:pPr>
            <w:r w:rsidRPr="008962DC">
              <w:rPr>
                <w:spacing w:val="0"/>
              </w:rPr>
              <w:t xml:space="preserve">имя прилагательное </w:t>
            </w:r>
            <w:proofErr w:type="gramStart"/>
            <w:r w:rsidRPr="008962DC">
              <w:rPr>
                <w:spacing w:val="0"/>
              </w:rPr>
              <w:t>с</w:t>
            </w:r>
            <w:proofErr w:type="gramEnd"/>
          </w:p>
          <w:p w:rsidR="006F5A51" w:rsidRPr="008962DC" w:rsidRDefault="006F5A51" w:rsidP="007A4F72">
            <w:pPr>
              <w:pStyle w:val="a3"/>
              <w:ind w:left="0"/>
              <w:rPr>
                <w:spacing w:val="0"/>
              </w:rPr>
            </w:pPr>
            <w:r w:rsidRPr="008962DC">
              <w:rPr>
                <w:spacing w:val="0"/>
              </w:rPr>
              <w:t>несколькими</w:t>
            </w:r>
          </w:p>
          <w:p w:rsidR="006F5A51" w:rsidRPr="008962DC" w:rsidRDefault="006F5A51" w:rsidP="007A4F72">
            <w:pPr>
              <w:pStyle w:val="a3"/>
              <w:ind w:left="0"/>
              <w:rPr>
                <w:spacing w:val="0"/>
              </w:rPr>
            </w:pPr>
            <w:r w:rsidRPr="008962DC">
              <w:rPr>
                <w:spacing w:val="0"/>
              </w:rPr>
              <w:t>существительными.</w:t>
            </w:r>
          </w:p>
        </w:tc>
        <w:tc>
          <w:tcPr>
            <w:tcW w:w="3190" w:type="dxa"/>
          </w:tcPr>
          <w:p w:rsidR="006F5A51" w:rsidRPr="008962DC" w:rsidRDefault="006F5A51" w:rsidP="007A4F72">
            <w:pPr>
              <w:pStyle w:val="a3"/>
              <w:ind w:left="71"/>
              <w:rPr>
                <w:spacing w:val="0"/>
              </w:rPr>
            </w:pPr>
            <w:r w:rsidRPr="008962DC">
              <w:rPr>
                <w:spacing w:val="0"/>
              </w:rPr>
              <w:t>Положи в портфель новые</w:t>
            </w:r>
            <w:r>
              <w:rPr>
                <w:spacing w:val="0"/>
              </w:rPr>
              <w:t xml:space="preserve"> </w:t>
            </w:r>
            <w:r w:rsidRPr="008962DC">
              <w:rPr>
                <w:spacing w:val="0"/>
              </w:rPr>
              <w:t>тетради и книги.</w:t>
            </w:r>
          </w:p>
        </w:tc>
        <w:tc>
          <w:tcPr>
            <w:tcW w:w="3191" w:type="dxa"/>
          </w:tcPr>
          <w:p w:rsidR="006F5A51" w:rsidRPr="008962DC" w:rsidRDefault="006F5A51" w:rsidP="007A4F72">
            <w:pPr>
              <w:pStyle w:val="a3"/>
              <w:ind w:left="-1"/>
              <w:rPr>
                <w:spacing w:val="0"/>
              </w:rPr>
            </w:pPr>
            <w:r w:rsidRPr="008962DC">
              <w:rPr>
                <w:spacing w:val="0"/>
              </w:rPr>
              <w:t xml:space="preserve">Положи (что?) </w:t>
            </w:r>
            <w:proofErr w:type="gramStart"/>
            <w:r w:rsidRPr="008962DC">
              <w:rPr>
                <w:spacing w:val="0"/>
              </w:rPr>
              <w:t>новые</w:t>
            </w:r>
            <w:proofErr w:type="gramEnd"/>
          </w:p>
          <w:p w:rsidR="006F5A51" w:rsidRPr="008962DC" w:rsidRDefault="006F5A51" w:rsidP="007A4F72">
            <w:pPr>
              <w:pStyle w:val="a3"/>
              <w:ind w:left="-1"/>
              <w:rPr>
                <w:spacing w:val="0"/>
              </w:rPr>
            </w:pPr>
            <w:r w:rsidRPr="008962DC">
              <w:rPr>
                <w:spacing w:val="0"/>
              </w:rPr>
              <w:t>тетради и книги. Тетради</w:t>
            </w:r>
            <w:r>
              <w:rPr>
                <w:spacing w:val="0"/>
              </w:rPr>
              <w:t xml:space="preserve"> </w:t>
            </w:r>
            <w:r w:rsidRPr="008962DC">
              <w:rPr>
                <w:spacing w:val="0"/>
              </w:rPr>
              <w:t>(какие?) новые.</w:t>
            </w:r>
          </w:p>
          <w:p w:rsidR="006F5A51" w:rsidRPr="008962DC" w:rsidRDefault="006F5A51" w:rsidP="007A4F72">
            <w:pPr>
              <w:pStyle w:val="a3"/>
              <w:ind w:left="-1"/>
              <w:rPr>
                <w:spacing w:val="0"/>
              </w:rPr>
            </w:pPr>
            <w:r w:rsidRPr="008962DC">
              <w:rPr>
                <w:spacing w:val="0"/>
              </w:rPr>
              <w:t>Положи (что?) тетради и</w:t>
            </w:r>
          </w:p>
          <w:p w:rsidR="006F5A51" w:rsidRDefault="006F5A51" w:rsidP="007A4F72">
            <w:pPr>
              <w:pStyle w:val="a3"/>
              <w:ind w:left="-1"/>
              <w:rPr>
                <w:spacing w:val="0"/>
              </w:rPr>
            </w:pPr>
            <w:r w:rsidRPr="008962DC">
              <w:rPr>
                <w:spacing w:val="0"/>
              </w:rPr>
              <w:t xml:space="preserve">книги. </w:t>
            </w:r>
          </w:p>
          <w:p w:rsidR="006F5A51" w:rsidRPr="008962DC" w:rsidRDefault="006F5A51" w:rsidP="007A4F72">
            <w:pPr>
              <w:pStyle w:val="a3"/>
              <w:ind w:left="-1"/>
              <w:rPr>
                <w:spacing w:val="0"/>
              </w:rPr>
            </w:pPr>
            <w:r w:rsidRPr="008962DC">
              <w:rPr>
                <w:spacing w:val="0"/>
              </w:rPr>
              <w:t>Тетради и книги</w:t>
            </w:r>
            <w:r>
              <w:rPr>
                <w:spacing w:val="0"/>
              </w:rPr>
              <w:t xml:space="preserve"> </w:t>
            </w:r>
          </w:p>
          <w:p w:rsidR="006F5A51" w:rsidRPr="008962DC" w:rsidRDefault="006F5A51" w:rsidP="007A4F72">
            <w:pPr>
              <w:pStyle w:val="a3"/>
              <w:ind w:left="-1"/>
              <w:rPr>
                <w:spacing w:val="0"/>
              </w:rPr>
            </w:pPr>
            <w:r w:rsidRPr="008962DC">
              <w:rPr>
                <w:spacing w:val="0"/>
              </w:rPr>
              <w:t>(какие?) новые.</w:t>
            </w:r>
          </w:p>
        </w:tc>
      </w:tr>
      <w:tr w:rsidR="006F5A51" w:rsidTr="007A4F72">
        <w:tc>
          <w:tcPr>
            <w:tcW w:w="3190" w:type="dxa"/>
            <w:vMerge/>
          </w:tcPr>
          <w:p w:rsidR="006F5A51" w:rsidRPr="008962DC" w:rsidRDefault="006F5A51" w:rsidP="007A4F72">
            <w:pPr>
              <w:pStyle w:val="a3"/>
              <w:ind w:left="0"/>
              <w:rPr>
                <w:spacing w:val="0"/>
              </w:rPr>
            </w:pPr>
          </w:p>
        </w:tc>
        <w:tc>
          <w:tcPr>
            <w:tcW w:w="3190" w:type="dxa"/>
          </w:tcPr>
          <w:p w:rsidR="006F5A51" w:rsidRPr="008962DC" w:rsidRDefault="006F5A51" w:rsidP="007A4F72">
            <w:pPr>
              <w:pStyle w:val="a3"/>
              <w:ind w:left="71"/>
              <w:rPr>
                <w:spacing w:val="0"/>
              </w:rPr>
            </w:pPr>
            <w:r w:rsidRPr="008962DC">
              <w:rPr>
                <w:spacing w:val="0"/>
              </w:rPr>
              <w:t>Он из Германии туманной</w:t>
            </w:r>
            <w:r>
              <w:rPr>
                <w:spacing w:val="0"/>
              </w:rPr>
              <w:t xml:space="preserve"> </w:t>
            </w:r>
            <w:r w:rsidRPr="008962DC">
              <w:rPr>
                <w:spacing w:val="0"/>
              </w:rPr>
              <w:t xml:space="preserve">привёз </w:t>
            </w:r>
            <w:r w:rsidRPr="008962DC">
              <w:rPr>
                <w:spacing w:val="0"/>
              </w:rPr>
              <w:lastRenderedPageBreak/>
              <w:t>учёности плоды.</w:t>
            </w:r>
          </w:p>
        </w:tc>
        <w:tc>
          <w:tcPr>
            <w:tcW w:w="3191" w:type="dxa"/>
          </w:tcPr>
          <w:p w:rsidR="006F5A51" w:rsidRPr="008962DC" w:rsidRDefault="006F5A51" w:rsidP="007A4F72">
            <w:pPr>
              <w:pStyle w:val="a3"/>
              <w:ind w:left="-1"/>
              <w:rPr>
                <w:spacing w:val="0"/>
              </w:rPr>
            </w:pPr>
            <w:r w:rsidRPr="008962DC">
              <w:rPr>
                <w:spacing w:val="0"/>
              </w:rPr>
              <w:lastRenderedPageBreak/>
              <w:t>Из Германии (какой)</w:t>
            </w:r>
          </w:p>
          <w:p w:rsidR="006F5A51" w:rsidRDefault="006F5A51" w:rsidP="007A4F72">
            <w:pPr>
              <w:pStyle w:val="a3"/>
              <w:ind w:left="-1"/>
              <w:rPr>
                <w:spacing w:val="0"/>
              </w:rPr>
            </w:pPr>
            <w:r w:rsidRPr="008962DC">
              <w:rPr>
                <w:spacing w:val="0"/>
              </w:rPr>
              <w:t xml:space="preserve">туманной. </w:t>
            </w:r>
          </w:p>
          <w:p w:rsidR="006F5A51" w:rsidRPr="008962DC" w:rsidRDefault="006F5A51" w:rsidP="007A4F72">
            <w:pPr>
              <w:pStyle w:val="a3"/>
              <w:ind w:left="-1"/>
              <w:rPr>
                <w:spacing w:val="0"/>
              </w:rPr>
            </w:pPr>
            <w:r w:rsidRPr="008962DC">
              <w:rPr>
                <w:spacing w:val="0"/>
              </w:rPr>
              <w:lastRenderedPageBreak/>
              <w:t>Учености</w:t>
            </w:r>
            <w:r>
              <w:rPr>
                <w:spacing w:val="0"/>
              </w:rPr>
              <w:t xml:space="preserve"> </w:t>
            </w:r>
            <w:r w:rsidRPr="008962DC">
              <w:rPr>
                <w:spacing w:val="0"/>
              </w:rPr>
              <w:t>(какой?) туманной.</w:t>
            </w:r>
          </w:p>
        </w:tc>
      </w:tr>
    </w:tbl>
    <w:p w:rsidR="006F5A51" w:rsidRDefault="006F5A51" w:rsidP="006F5A51">
      <w:pPr>
        <w:pStyle w:val="a3"/>
        <w:spacing w:after="0"/>
        <w:ind w:left="0" w:firstLine="709"/>
        <w:rPr>
          <w:b/>
          <w:spacing w:val="0"/>
        </w:rPr>
      </w:pPr>
    </w:p>
    <w:p w:rsidR="006F5A51" w:rsidRPr="008962DC" w:rsidRDefault="006F5A51" w:rsidP="006F5A51">
      <w:pPr>
        <w:pStyle w:val="a3"/>
        <w:spacing w:after="0"/>
        <w:ind w:left="0" w:firstLine="709"/>
        <w:rPr>
          <w:b/>
          <w:spacing w:val="0"/>
        </w:rPr>
      </w:pPr>
      <w:r w:rsidRPr="008962DC">
        <w:rPr>
          <w:b/>
          <w:spacing w:val="0"/>
        </w:rPr>
        <w:t>Оценка.</w:t>
      </w:r>
    </w:p>
    <w:p w:rsidR="006F5A51" w:rsidRDefault="006F5A51" w:rsidP="006F5A51">
      <w:pPr>
        <w:pStyle w:val="a3"/>
        <w:spacing w:after="0" w:line="240" w:lineRule="auto"/>
        <w:ind w:left="0" w:firstLine="709"/>
        <w:jc w:val="both"/>
        <w:rPr>
          <w:spacing w:val="0"/>
        </w:rPr>
      </w:pPr>
      <w:r w:rsidRPr="008962DC">
        <w:rPr>
          <w:spacing w:val="0"/>
        </w:rPr>
        <w:t xml:space="preserve">За приближенную к </w:t>
      </w:r>
      <w:r>
        <w:rPr>
          <w:spacing w:val="0"/>
        </w:rPr>
        <w:t xml:space="preserve">правильному </w:t>
      </w:r>
      <w:r w:rsidRPr="008962DC">
        <w:rPr>
          <w:spacing w:val="0"/>
        </w:rPr>
        <w:t xml:space="preserve">ответу формулировку основания неоднозначности </w:t>
      </w:r>
      <w:r>
        <w:rPr>
          <w:i/>
        </w:rPr>
        <w:t>–</w:t>
      </w:r>
      <w:r w:rsidRPr="008962DC">
        <w:rPr>
          <w:spacing w:val="0"/>
        </w:rPr>
        <w:t xml:space="preserve"> по 1 баллу</w:t>
      </w:r>
      <w:r>
        <w:rPr>
          <w:spacing w:val="0"/>
        </w:rPr>
        <w:t>; з</w:t>
      </w:r>
      <w:r w:rsidRPr="008962DC">
        <w:rPr>
          <w:spacing w:val="0"/>
        </w:rPr>
        <w:t xml:space="preserve">а каждую правильно выделенную пару </w:t>
      </w:r>
      <w:proofErr w:type="gramStart"/>
      <w:r>
        <w:rPr>
          <w:i/>
        </w:rPr>
        <w:t>–</w:t>
      </w:r>
      <w:r w:rsidRPr="008962DC">
        <w:rPr>
          <w:spacing w:val="0"/>
        </w:rPr>
        <w:t>п</w:t>
      </w:r>
      <w:proofErr w:type="gramEnd"/>
      <w:r w:rsidRPr="008962DC">
        <w:rPr>
          <w:spacing w:val="0"/>
        </w:rPr>
        <w:t>о 1 баллу</w:t>
      </w:r>
      <w:r>
        <w:rPr>
          <w:spacing w:val="0"/>
        </w:rPr>
        <w:t>; з</w:t>
      </w:r>
      <w:r w:rsidRPr="008962DC">
        <w:rPr>
          <w:spacing w:val="0"/>
        </w:rPr>
        <w:t xml:space="preserve">а правильную демонстрацию отношений в каждом предложении </w:t>
      </w:r>
      <w:r>
        <w:rPr>
          <w:i/>
        </w:rPr>
        <w:t>–</w:t>
      </w:r>
      <w:r w:rsidRPr="008962DC">
        <w:rPr>
          <w:spacing w:val="0"/>
        </w:rPr>
        <w:t xml:space="preserve"> по 1 баллу.</w:t>
      </w:r>
      <w:r>
        <w:rPr>
          <w:spacing w:val="0"/>
        </w:rPr>
        <w:t xml:space="preserve"> Максимальное количество баллов – 12 баллов.</w:t>
      </w:r>
    </w:p>
    <w:p w:rsidR="006F5A51" w:rsidRDefault="006F5A51" w:rsidP="006F5A51">
      <w:pPr>
        <w:pStyle w:val="a3"/>
        <w:spacing w:after="0"/>
        <w:ind w:left="0" w:firstLine="709"/>
        <w:rPr>
          <w:b/>
          <w:spacing w:val="0"/>
        </w:rPr>
      </w:pPr>
    </w:p>
    <w:p w:rsidR="006F5A51" w:rsidRPr="00BA7CFF" w:rsidRDefault="006F5A51" w:rsidP="006F5A51">
      <w:pPr>
        <w:pStyle w:val="a3"/>
        <w:spacing w:after="0"/>
        <w:ind w:left="0" w:firstLine="709"/>
        <w:rPr>
          <w:b/>
          <w:spacing w:val="0"/>
        </w:rPr>
      </w:pPr>
      <w:r w:rsidRPr="00BA7CFF">
        <w:rPr>
          <w:b/>
          <w:spacing w:val="0"/>
        </w:rPr>
        <w:t>Вопрос</w:t>
      </w:r>
      <w:r>
        <w:rPr>
          <w:b/>
          <w:spacing w:val="0"/>
        </w:rPr>
        <w:t xml:space="preserve"> </w:t>
      </w:r>
      <w:r w:rsidRPr="00BA7CFF">
        <w:rPr>
          <w:b/>
          <w:spacing w:val="0"/>
        </w:rPr>
        <w:t>№ 10.</w:t>
      </w:r>
    </w:p>
    <w:p w:rsidR="006F5A51" w:rsidRPr="00BA7CFF" w:rsidRDefault="006F5A51" w:rsidP="006F5A51">
      <w:pPr>
        <w:spacing w:after="0" w:line="240" w:lineRule="auto"/>
        <w:ind w:firstLine="709"/>
        <w:contextualSpacing/>
        <w:jc w:val="both"/>
        <w:rPr>
          <w:spacing w:val="0"/>
        </w:rPr>
      </w:pPr>
      <w:r w:rsidRPr="00BA7CFF">
        <w:rPr>
          <w:spacing w:val="0"/>
        </w:rPr>
        <w:t>Переведите текст. Определите в нем значение выделенного слова, укажите его родовую принадлежност</w:t>
      </w:r>
      <w:r>
        <w:rPr>
          <w:spacing w:val="0"/>
        </w:rPr>
        <w:t>ь</w:t>
      </w:r>
      <w:r w:rsidRPr="00BA7CFF">
        <w:rPr>
          <w:spacing w:val="0"/>
        </w:rPr>
        <w:t>.</w:t>
      </w:r>
    </w:p>
    <w:p w:rsidR="006F5A51" w:rsidRDefault="006F5A51" w:rsidP="006F5A51">
      <w:pPr>
        <w:spacing w:after="0" w:line="240" w:lineRule="auto"/>
        <w:ind w:left="360"/>
        <w:contextualSpacing/>
        <w:jc w:val="both"/>
        <w:rPr>
          <w:sz w:val="32"/>
          <w:szCs w:val="32"/>
        </w:rPr>
      </w:pPr>
    </w:p>
    <w:p w:rsidR="006F5A51" w:rsidRDefault="006F5A51" w:rsidP="006F5A51">
      <w:pPr>
        <w:spacing w:after="0" w:line="240" w:lineRule="auto"/>
        <w:ind w:firstLine="36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Мънога</w:t>
      </w:r>
      <w:proofErr w:type="spellEnd"/>
      <w:r>
        <w:rPr>
          <w:sz w:val="32"/>
          <w:szCs w:val="32"/>
        </w:rPr>
        <w:t xml:space="preserve"> же </w:t>
      </w:r>
      <w:proofErr w:type="spellStart"/>
      <w:r>
        <w:rPr>
          <w:sz w:val="32"/>
          <w:szCs w:val="32"/>
        </w:rPr>
        <w:t>л</w:t>
      </w:r>
      <w:r>
        <w:rPr>
          <w:rFonts w:ascii="Izhitsa" w:hAnsi="Izhitsa"/>
          <w:sz w:val="32"/>
          <w:szCs w:val="32"/>
        </w:rPr>
        <w:t>h</w:t>
      </w:r>
      <w:r>
        <w:rPr>
          <w:sz w:val="32"/>
          <w:szCs w:val="32"/>
        </w:rPr>
        <w:t>тъ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дар</w:t>
      </w:r>
      <w:r>
        <w:rPr>
          <w:rFonts w:ascii="Izhitsa" w:hAnsi="Izhitsa"/>
          <w:sz w:val="32"/>
          <w:szCs w:val="32"/>
        </w:rPr>
        <w:t>q</w:t>
      </w:r>
      <w:r>
        <w:rPr>
          <w:sz w:val="32"/>
          <w:szCs w:val="32"/>
        </w:rPr>
        <w:t>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Бгъ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ст</w:t>
      </w:r>
      <w:proofErr w:type="gramEnd"/>
      <w:r>
        <w:rPr>
          <w:rFonts w:ascii="Izhitsa" w:hAnsi="Izhitsa"/>
          <w:sz w:val="32"/>
          <w:szCs w:val="32"/>
        </w:rPr>
        <w:t>#</w:t>
      </w:r>
      <w:r>
        <w:rPr>
          <w:sz w:val="32"/>
          <w:szCs w:val="32"/>
        </w:rPr>
        <w:t>жавъш</w:t>
      </w:r>
      <w:r>
        <w:rPr>
          <w:rFonts w:ascii="Izhitsa" w:hAnsi="Izhitsa"/>
          <w:sz w:val="32"/>
          <w:szCs w:val="32"/>
        </w:rPr>
        <w:t>q</w:t>
      </w:r>
      <w:r>
        <w:rPr>
          <w:sz w:val="32"/>
          <w:szCs w:val="32"/>
        </w:rPr>
        <w:t>м</w:t>
      </w:r>
      <w:r>
        <w:rPr>
          <w:rFonts w:ascii="Izhitsa" w:hAnsi="Izhitsa"/>
          <w:sz w:val="32"/>
          <w:szCs w:val="32"/>
        </w:rPr>
        <w:t>q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Еуглие</w:t>
      </w:r>
      <w:proofErr w:type="spellEnd"/>
      <w:r>
        <w:rPr>
          <w:sz w:val="32"/>
          <w:szCs w:val="32"/>
        </w:rPr>
        <w:t xml:space="preserve"> се на </w:t>
      </w:r>
      <w:proofErr w:type="spellStart"/>
      <w:r>
        <w:rPr>
          <w:sz w:val="32"/>
          <w:szCs w:val="32"/>
        </w:rPr>
        <w:t>оут</w:t>
      </w:r>
      <w:r>
        <w:rPr>
          <w:rFonts w:ascii="Izhitsa" w:hAnsi="Izhitsa"/>
          <w:sz w:val="32"/>
          <w:szCs w:val="32"/>
        </w:rPr>
        <w:t>h</w:t>
      </w:r>
      <w:r>
        <w:rPr>
          <w:sz w:val="32"/>
          <w:szCs w:val="32"/>
        </w:rPr>
        <w:t>шение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мъногамъ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дшамъ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крсти</w:t>
      </w:r>
      <w:proofErr w:type="spellEnd"/>
      <w:r>
        <w:rPr>
          <w:rFonts w:ascii="Izhitsa" w:hAnsi="Izhitsa"/>
          <w:sz w:val="32"/>
          <w:szCs w:val="32"/>
        </w:rPr>
        <w:t>"</w:t>
      </w:r>
      <w:proofErr w:type="spellStart"/>
      <w:r>
        <w:rPr>
          <w:sz w:val="32"/>
          <w:szCs w:val="32"/>
        </w:rPr>
        <w:t>ньскамъ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Даи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емоу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Гь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блние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стыхъ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еванглистъ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</w:t>
      </w:r>
      <w:r>
        <w:rPr>
          <w:rFonts w:ascii="Izhitsa" w:hAnsi="Izhitsa"/>
          <w:sz w:val="32"/>
          <w:szCs w:val="32"/>
        </w:rPr>
        <w:t>i</w:t>
      </w:r>
      <w:r>
        <w:rPr>
          <w:sz w:val="32"/>
          <w:szCs w:val="32"/>
        </w:rPr>
        <w:t>оана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Мат</w:t>
      </w:r>
      <w:r>
        <w:rPr>
          <w:rFonts w:ascii="Izhitsa" w:hAnsi="Izhitsa"/>
          <w:sz w:val="32"/>
          <w:szCs w:val="32"/>
        </w:rPr>
        <w:t>f</w:t>
      </w:r>
      <w:r>
        <w:rPr>
          <w:sz w:val="32"/>
          <w:szCs w:val="32"/>
        </w:rPr>
        <w:t>еа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Л</w:t>
      </w:r>
      <w:r>
        <w:rPr>
          <w:rFonts w:ascii="Izhitsa" w:hAnsi="Izhitsa"/>
          <w:sz w:val="32"/>
          <w:szCs w:val="32"/>
        </w:rPr>
        <w:t>q</w:t>
      </w:r>
      <w:r>
        <w:rPr>
          <w:sz w:val="32"/>
          <w:szCs w:val="32"/>
        </w:rPr>
        <w:t>кы</w:t>
      </w:r>
      <w:proofErr w:type="spellEnd"/>
      <w:r>
        <w:rPr>
          <w:sz w:val="32"/>
          <w:szCs w:val="32"/>
        </w:rPr>
        <w:t xml:space="preserve">, Марка и </w:t>
      </w:r>
      <w:proofErr w:type="spellStart"/>
      <w:r>
        <w:rPr>
          <w:sz w:val="32"/>
          <w:szCs w:val="32"/>
        </w:rPr>
        <w:t>стыхъ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праоць</w:t>
      </w:r>
      <w:proofErr w:type="spellEnd"/>
      <w:r>
        <w:rPr>
          <w:sz w:val="32"/>
          <w:szCs w:val="32"/>
        </w:rPr>
        <w:t xml:space="preserve"> Авраама, Исаака и И</w:t>
      </w:r>
      <w:proofErr w:type="gramStart"/>
      <w:r>
        <w:rPr>
          <w:rFonts w:ascii="Izhitsa" w:hAnsi="Izhitsa"/>
          <w:sz w:val="32"/>
          <w:szCs w:val="32"/>
        </w:rPr>
        <w:t>"</w:t>
      </w:r>
      <w:proofErr w:type="spell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ова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самом</w:t>
      </w:r>
      <w:r>
        <w:rPr>
          <w:rFonts w:ascii="Izhitsa" w:hAnsi="Izhitsa"/>
          <w:sz w:val="32"/>
          <w:szCs w:val="32"/>
        </w:rPr>
        <w:t>q</w:t>
      </w:r>
      <w:proofErr w:type="spellEnd"/>
      <w:r>
        <w:rPr>
          <w:sz w:val="32"/>
          <w:szCs w:val="32"/>
        </w:rPr>
        <w:t xml:space="preserve"> ему и </w:t>
      </w:r>
      <w:proofErr w:type="spellStart"/>
      <w:r>
        <w:rPr>
          <w:b/>
          <w:sz w:val="32"/>
          <w:szCs w:val="32"/>
          <w:u w:val="single"/>
        </w:rPr>
        <w:t>подр</w:t>
      </w:r>
      <w:r>
        <w:rPr>
          <w:rFonts w:ascii="Izhitsa" w:hAnsi="Izhitsa"/>
          <w:b/>
          <w:sz w:val="32"/>
          <w:szCs w:val="32"/>
        </w:rPr>
        <w:t>q</w:t>
      </w:r>
      <w:r>
        <w:rPr>
          <w:b/>
          <w:sz w:val="32"/>
          <w:szCs w:val="32"/>
          <w:u w:val="single"/>
        </w:rPr>
        <w:t>жию</w:t>
      </w:r>
      <w:proofErr w:type="spellEnd"/>
      <w:r>
        <w:rPr>
          <w:sz w:val="32"/>
          <w:szCs w:val="32"/>
        </w:rPr>
        <w:t xml:space="preserve"> его </w:t>
      </w:r>
      <w:proofErr w:type="spellStart"/>
      <w:r>
        <w:rPr>
          <w:rFonts w:ascii="Izhitsa" w:hAnsi="Izhitsa"/>
          <w:sz w:val="32"/>
          <w:szCs w:val="32"/>
        </w:rPr>
        <w:t>F</w:t>
      </w:r>
      <w:r>
        <w:rPr>
          <w:sz w:val="32"/>
          <w:szCs w:val="32"/>
        </w:rPr>
        <w:t>ео</w:t>
      </w:r>
      <w:r>
        <w:rPr>
          <w:rFonts w:ascii="Izhitsa" w:hAnsi="Izhitsa"/>
          <w:sz w:val="32"/>
          <w:szCs w:val="32"/>
        </w:rPr>
        <w:t>ô</w:t>
      </w:r>
      <w:r>
        <w:rPr>
          <w:sz w:val="32"/>
          <w:szCs w:val="32"/>
        </w:rPr>
        <w:t>ан</w:t>
      </w:r>
      <w:r>
        <w:rPr>
          <w:rFonts w:ascii="Izhitsa" w:hAnsi="Izhitsa"/>
          <w:sz w:val="32"/>
          <w:szCs w:val="32"/>
        </w:rPr>
        <w:t>h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ч</w:t>
      </w:r>
      <w:r>
        <w:rPr>
          <w:rFonts w:ascii="Izhitsa" w:hAnsi="Izhitsa"/>
          <w:sz w:val="32"/>
          <w:szCs w:val="32"/>
        </w:rPr>
        <w:t>#</w:t>
      </w:r>
      <w:r>
        <w:rPr>
          <w:sz w:val="32"/>
          <w:szCs w:val="32"/>
        </w:rPr>
        <w:t>домъ</w:t>
      </w:r>
      <w:proofErr w:type="spellEnd"/>
      <w:r>
        <w:rPr>
          <w:sz w:val="32"/>
          <w:szCs w:val="32"/>
        </w:rPr>
        <w:t xml:space="preserve"> ею и </w:t>
      </w:r>
      <w:proofErr w:type="spellStart"/>
      <w:r>
        <w:rPr>
          <w:b/>
          <w:sz w:val="32"/>
          <w:szCs w:val="32"/>
          <w:u w:val="single"/>
        </w:rPr>
        <w:t>подр</w:t>
      </w:r>
      <w:r>
        <w:rPr>
          <w:rFonts w:ascii="Izhitsa" w:hAnsi="Izhitsa"/>
          <w:b/>
          <w:sz w:val="32"/>
          <w:szCs w:val="32"/>
        </w:rPr>
        <w:t>q</w:t>
      </w:r>
      <w:r>
        <w:rPr>
          <w:b/>
          <w:sz w:val="32"/>
          <w:szCs w:val="32"/>
          <w:u w:val="single"/>
        </w:rPr>
        <w:t>жиемь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</w:t>
      </w:r>
      <w:r>
        <w:rPr>
          <w:rFonts w:ascii="Izhitsa" w:hAnsi="Izhitsa"/>
          <w:sz w:val="32"/>
          <w:szCs w:val="32"/>
        </w:rPr>
        <w:t>#</w:t>
      </w:r>
      <w:r>
        <w:rPr>
          <w:sz w:val="32"/>
          <w:szCs w:val="32"/>
        </w:rPr>
        <w:t>дъ</w:t>
      </w:r>
      <w:proofErr w:type="spellEnd"/>
      <w:r>
        <w:rPr>
          <w:sz w:val="32"/>
          <w:szCs w:val="32"/>
        </w:rPr>
        <w:t xml:space="preserve"> ею, </w:t>
      </w:r>
      <w:proofErr w:type="spellStart"/>
      <w:r>
        <w:rPr>
          <w:sz w:val="32"/>
          <w:szCs w:val="32"/>
        </w:rPr>
        <w:t>съдравств</w:t>
      </w:r>
      <w:r>
        <w:rPr>
          <w:rFonts w:ascii="Izhitsa" w:hAnsi="Izhitsa"/>
          <w:sz w:val="32"/>
          <w:szCs w:val="32"/>
        </w:rPr>
        <w:t>q</w:t>
      </w:r>
      <w:r>
        <w:rPr>
          <w:sz w:val="32"/>
          <w:szCs w:val="32"/>
        </w:rPr>
        <w:t>ите</w:t>
      </w:r>
      <w:proofErr w:type="spellEnd"/>
      <w:r>
        <w:rPr>
          <w:sz w:val="32"/>
          <w:szCs w:val="32"/>
        </w:rPr>
        <w:t xml:space="preserve"> же </w:t>
      </w:r>
      <w:proofErr w:type="spellStart"/>
      <w:r>
        <w:rPr>
          <w:sz w:val="32"/>
          <w:szCs w:val="32"/>
        </w:rPr>
        <w:t>мънога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</w:t>
      </w:r>
      <w:r>
        <w:rPr>
          <w:rFonts w:ascii="Izhitsa" w:hAnsi="Izhitsa"/>
          <w:sz w:val="32"/>
          <w:szCs w:val="32"/>
        </w:rPr>
        <w:t>h</w:t>
      </w:r>
      <w:r>
        <w:rPr>
          <w:sz w:val="32"/>
          <w:szCs w:val="32"/>
        </w:rPr>
        <w:t>тъ</w:t>
      </w:r>
      <w:proofErr w:type="spellEnd"/>
      <w:r>
        <w:rPr>
          <w:sz w:val="32"/>
          <w:szCs w:val="32"/>
        </w:rPr>
        <w:t xml:space="preserve"> </w:t>
      </w:r>
    </w:p>
    <w:p w:rsidR="006F5A51" w:rsidRDefault="006F5A51" w:rsidP="006F5A51">
      <w:pPr>
        <w:spacing w:after="0" w:line="240" w:lineRule="auto"/>
        <w:ind w:left="360"/>
        <w:jc w:val="both"/>
      </w:pPr>
      <w:proofErr w:type="gramStart"/>
      <w:r>
        <w:t>(Остромирово Евангелие.</w:t>
      </w:r>
      <w:proofErr w:type="gramEnd"/>
      <w:r>
        <w:t xml:space="preserve"> </w:t>
      </w:r>
      <w:proofErr w:type="gramStart"/>
      <w:r>
        <w:t>Послесловие)</w:t>
      </w:r>
      <w:bookmarkStart w:id="0" w:name="_GoBack"/>
      <w:bookmarkEnd w:id="0"/>
      <w:proofErr w:type="gramEnd"/>
    </w:p>
    <w:p w:rsidR="006F5A51" w:rsidRDefault="006F5A51" w:rsidP="006F5A51">
      <w:pPr>
        <w:pStyle w:val="aa"/>
        <w:spacing w:after="0"/>
        <w:jc w:val="both"/>
        <w:rPr>
          <w:rFonts w:ascii="Times New Roman" w:eastAsia="Times New Roman" w:hAnsi="Times New Roman" w:cs="Times New Roman"/>
          <w:b/>
          <w:i w:val="0"/>
          <w:iCs w:val="0"/>
          <w:color w:val="auto"/>
          <w:spacing w:val="0"/>
          <w:sz w:val="28"/>
          <w:szCs w:val="28"/>
          <w:lang w:eastAsia="ru-RU"/>
        </w:rPr>
      </w:pPr>
    </w:p>
    <w:p w:rsidR="006F5A51" w:rsidRDefault="006F5A51" w:rsidP="006F5A51">
      <w:pPr>
        <w:pStyle w:val="aa"/>
        <w:spacing w:after="0"/>
        <w:ind w:firstLine="709"/>
        <w:jc w:val="both"/>
        <w:rPr>
          <w:rFonts w:ascii="Times New Roman" w:eastAsia="Times New Roman" w:hAnsi="Times New Roman" w:cs="Times New Roman"/>
          <w:b/>
          <w:i w:val="0"/>
          <w:iCs w:val="0"/>
          <w:color w:val="auto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auto"/>
          <w:spacing w:val="0"/>
          <w:sz w:val="28"/>
          <w:szCs w:val="28"/>
          <w:lang w:eastAsia="ru-RU"/>
        </w:rPr>
        <w:t>Ответ.</w:t>
      </w:r>
    </w:p>
    <w:p w:rsidR="006F5A51" w:rsidRDefault="006F5A51" w:rsidP="006F5A51">
      <w:pPr>
        <w:pStyle w:val="aa"/>
        <w:spacing w:after="0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auto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  <w:spacing w:val="0"/>
          <w:sz w:val="28"/>
          <w:szCs w:val="28"/>
          <w:lang w:eastAsia="ru-RU"/>
        </w:rPr>
        <w:t xml:space="preserve">Много лет даруй Бог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auto"/>
          <w:spacing w:val="0"/>
          <w:sz w:val="28"/>
          <w:szCs w:val="28"/>
          <w:lang w:eastAsia="ru-RU"/>
        </w:rPr>
        <w:t>получившему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auto"/>
          <w:spacing w:val="0"/>
          <w:sz w:val="28"/>
          <w:szCs w:val="28"/>
          <w:lang w:eastAsia="ru-RU"/>
        </w:rPr>
        <w:t xml:space="preserve"> Евангелие это на утешение многим душам христианским. Дай ему Господь Бог благословение святых евангелист Иоанна, Матфея, Луки, Марка и святых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auto"/>
          <w:spacing w:val="0"/>
          <w:sz w:val="28"/>
          <w:szCs w:val="28"/>
          <w:lang w:eastAsia="ru-RU"/>
        </w:rPr>
        <w:t>праотцов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auto"/>
          <w:spacing w:val="0"/>
          <w:sz w:val="28"/>
          <w:szCs w:val="28"/>
          <w:lang w:eastAsia="ru-RU"/>
        </w:rPr>
        <w:t xml:space="preserve"> Авраама, Исаака и Иакова, самому ему и супруге его Феофане и детям их и супругам детей их.</w:t>
      </w:r>
    </w:p>
    <w:p w:rsidR="006F5A51" w:rsidRDefault="006F5A51" w:rsidP="006F5A51">
      <w:pPr>
        <w:pStyle w:val="aa"/>
        <w:spacing w:after="0"/>
        <w:ind w:firstLine="709"/>
        <w:jc w:val="both"/>
        <w:rPr>
          <w:rFonts w:ascii="Times New Roman" w:eastAsia="Times New Roman" w:hAnsi="Times New Roman" w:cs="Times New Roman"/>
          <w:b/>
          <w:i w:val="0"/>
          <w:iCs w:val="0"/>
          <w:color w:val="auto"/>
          <w:spacing w:val="0"/>
          <w:sz w:val="28"/>
          <w:szCs w:val="28"/>
          <w:lang w:eastAsia="ru-RU"/>
        </w:rPr>
      </w:pPr>
    </w:p>
    <w:p w:rsidR="006F5A51" w:rsidRPr="004408BB" w:rsidRDefault="006F5A51" w:rsidP="006F5A51">
      <w:pPr>
        <w:pStyle w:val="aa"/>
        <w:spacing w:after="0"/>
        <w:ind w:firstLine="709"/>
        <w:jc w:val="both"/>
        <w:rPr>
          <w:rFonts w:ascii="Times New Roman" w:eastAsia="Times New Roman" w:hAnsi="Times New Roman" w:cs="Times New Roman"/>
          <w:b/>
          <w:i w:val="0"/>
          <w:iCs w:val="0"/>
          <w:color w:val="auto"/>
          <w:spacing w:val="0"/>
          <w:sz w:val="28"/>
          <w:szCs w:val="28"/>
          <w:lang w:eastAsia="ru-RU"/>
        </w:rPr>
      </w:pPr>
      <w:r w:rsidRPr="004408BB">
        <w:rPr>
          <w:rFonts w:ascii="Times New Roman" w:eastAsia="Times New Roman" w:hAnsi="Times New Roman" w:cs="Times New Roman"/>
          <w:b/>
          <w:i w:val="0"/>
          <w:iCs w:val="0"/>
          <w:color w:val="auto"/>
          <w:spacing w:val="0"/>
          <w:sz w:val="28"/>
          <w:szCs w:val="28"/>
          <w:lang w:eastAsia="ru-RU"/>
        </w:rPr>
        <w:t xml:space="preserve">Оценка. </w:t>
      </w:r>
    </w:p>
    <w:p w:rsidR="006F5A51" w:rsidRDefault="006F5A51" w:rsidP="006F5A51">
      <w:pPr>
        <w:pStyle w:val="aa"/>
        <w:spacing w:after="0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auto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  <w:spacing w:val="0"/>
          <w:sz w:val="28"/>
          <w:szCs w:val="28"/>
          <w:lang w:eastAsia="ru-RU"/>
        </w:rPr>
        <w:t xml:space="preserve">За перевод текста – 5 баллов; за определение значения выделенного слова: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auto"/>
          <w:spacing w:val="0"/>
          <w:sz w:val="28"/>
          <w:szCs w:val="28"/>
          <w:lang w:eastAsia="ru-RU"/>
        </w:rPr>
        <w:t>подружие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auto"/>
          <w:spacing w:val="0"/>
          <w:sz w:val="28"/>
          <w:szCs w:val="28"/>
          <w:lang w:eastAsia="ru-RU"/>
        </w:rPr>
        <w:t xml:space="preserve"> – супруг/супруга – 1 балл, за указание на средний род выделенного слова – 1 балл. </w:t>
      </w:r>
    </w:p>
    <w:p w:rsidR="006F5A51" w:rsidRPr="00817CD6" w:rsidRDefault="006F5A51" w:rsidP="006F5A51">
      <w:pPr>
        <w:pStyle w:val="aa"/>
        <w:spacing w:after="0"/>
        <w:ind w:firstLine="709"/>
        <w:jc w:val="both"/>
        <w:rPr>
          <w:spacing w:val="0"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  <w:spacing w:val="0"/>
          <w:sz w:val="28"/>
          <w:szCs w:val="28"/>
          <w:lang w:eastAsia="ru-RU"/>
        </w:rPr>
        <w:t>Всего – 7 баллов.</w:t>
      </w:r>
    </w:p>
    <w:p w:rsidR="00525378" w:rsidRDefault="00525378"/>
    <w:sectPr w:rsidR="00525378" w:rsidSect="00172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zhits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A51"/>
    <w:rsid w:val="00000637"/>
    <w:rsid w:val="0000078D"/>
    <w:rsid w:val="00002017"/>
    <w:rsid w:val="000029EC"/>
    <w:rsid w:val="00003CD9"/>
    <w:rsid w:val="000043A0"/>
    <w:rsid w:val="00004853"/>
    <w:rsid w:val="00004EF7"/>
    <w:rsid w:val="000052F7"/>
    <w:rsid w:val="00005AAF"/>
    <w:rsid w:val="00007610"/>
    <w:rsid w:val="00007666"/>
    <w:rsid w:val="0000798E"/>
    <w:rsid w:val="0001018B"/>
    <w:rsid w:val="0001058B"/>
    <w:rsid w:val="00012032"/>
    <w:rsid w:val="00012756"/>
    <w:rsid w:val="00012E62"/>
    <w:rsid w:val="00013601"/>
    <w:rsid w:val="00013700"/>
    <w:rsid w:val="00013BDA"/>
    <w:rsid w:val="00013C11"/>
    <w:rsid w:val="00013C8F"/>
    <w:rsid w:val="00013D03"/>
    <w:rsid w:val="0001417A"/>
    <w:rsid w:val="00014D6C"/>
    <w:rsid w:val="00015742"/>
    <w:rsid w:val="000167AD"/>
    <w:rsid w:val="00017D18"/>
    <w:rsid w:val="000210D1"/>
    <w:rsid w:val="000214A9"/>
    <w:rsid w:val="00021A52"/>
    <w:rsid w:val="0002237E"/>
    <w:rsid w:val="00022696"/>
    <w:rsid w:val="00022CEE"/>
    <w:rsid w:val="00023829"/>
    <w:rsid w:val="00023FF2"/>
    <w:rsid w:val="00024EEC"/>
    <w:rsid w:val="0002558B"/>
    <w:rsid w:val="000267CD"/>
    <w:rsid w:val="00026A30"/>
    <w:rsid w:val="000306C2"/>
    <w:rsid w:val="00030D23"/>
    <w:rsid w:val="00031017"/>
    <w:rsid w:val="00031127"/>
    <w:rsid w:val="00032D94"/>
    <w:rsid w:val="00032F8A"/>
    <w:rsid w:val="00033077"/>
    <w:rsid w:val="00033889"/>
    <w:rsid w:val="00034820"/>
    <w:rsid w:val="000349D2"/>
    <w:rsid w:val="00034E55"/>
    <w:rsid w:val="00035437"/>
    <w:rsid w:val="000357C4"/>
    <w:rsid w:val="00035A45"/>
    <w:rsid w:val="000363AA"/>
    <w:rsid w:val="00036E0F"/>
    <w:rsid w:val="000376DE"/>
    <w:rsid w:val="0004013A"/>
    <w:rsid w:val="000407E6"/>
    <w:rsid w:val="00041614"/>
    <w:rsid w:val="00041FC0"/>
    <w:rsid w:val="000427B9"/>
    <w:rsid w:val="00045B81"/>
    <w:rsid w:val="00046515"/>
    <w:rsid w:val="0004772D"/>
    <w:rsid w:val="00047F55"/>
    <w:rsid w:val="00050B86"/>
    <w:rsid w:val="00051569"/>
    <w:rsid w:val="0005197E"/>
    <w:rsid w:val="00051998"/>
    <w:rsid w:val="00051A1D"/>
    <w:rsid w:val="00052F52"/>
    <w:rsid w:val="00053560"/>
    <w:rsid w:val="00053AC6"/>
    <w:rsid w:val="00053D90"/>
    <w:rsid w:val="00054916"/>
    <w:rsid w:val="00055347"/>
    <w:rsid w:val="0005567C"/>
    <w:rsid w:val="00055E56"/>
    <w:rsid w:val="000561FE"/>
    <w:rsid w:val="0005678A"/>
    <w:rsid w:val="00056E4B"/>
    <w:rsid w:val="00057583"/>
    <w:rsid w:val="00057B2C"/>
    <w:rsid w:val="000608D1"/>
    <w:rsid w:val="00060B6D"/>
    <w:rsid w:val="00063566"/>
    <w:rsid w:val="00063EFE"/>
    <w:rsid w:val="00064C68"/>
    <w:rsid w:val="00065510"/>
    <w:rsid w:val="00066C43"/>
    <w:rsid w:val="00067620"/>
    <w:rsid w:val="00070C8A"/>
    <w:rsid w:val="00071097"/>
    <w:rsid w:val="00071CFB"/>
    <w:rsid w:val="00072018"/>
    <w:rsid w:val="00072464"/>
    <w:rsid w:val="00072962"/>
    <w:rsid w:val="00072B50"/>
    <w:rsid w:val="00072FB6"/>
    <w:rsid w:val="00073581"/>
    <w:rsid w:val="00073996"/>
    <w:rsid w:val="00073C8F"/>
    <w:rsid w:val="00074655"/>
    <w:rsid w:val="00074B0C"/>
    <w:rsid w:val="0007557F"/>
    <w:rsid w:val="000764AA"/>
    <w:rsid w:val="00076807"/>
    <w:rsid w:val="00076F19"/>
    <w:rsid w:val="0007719E"/>
    <w:rsid w:val="00077961"/>
    <w:rsid w:val="0008138A"/>
    <w:rsid w:val="00081413"/>
    <w:rsid w:val="000818E8"/>
    <w:rsid w:val="000825A9"/>
    <w:rsid w:val="00082871"/>
    <w:rsid w:val="00082A50"/>
    <w:rsid w:val="00082D14"/>
    <w:rsid w:val="0008312C"/>
    <w:rsid w:val="00083B4B"/>
    <w:rsid w:val="000840F8"/>
    <w:rsid w:val="00084436"/>
    <w:rsid w:val="000847E9"/>
    <w:rsid w:val="000847F8"/>
    <w:rsid w:val="00084DBA"/>
    <w:rsid w:val="0008519F"/>
    <w:rsid w:val="000852B4"/>
    <w:rsid w:val="00085789"/>
    <w:rsid w:val="00085C64"/>
    <w:rsid w:val="000861DE"/>
    <w:rsid w:val="000866D4"/>
    <w:rsid w:val="00087156"/>
    <w:rsid w:val="0008792E"/>
    <w:rsid w:val="0009014F"/>
    <w:rsid w:val="00090DA4"/>
    <w:rsid w:val="000912D1"/>
    <w:rsid w:val="00091D6F"/>
    <w:rsid w:val="00091F67"/>
    <w:rsid w:val="00092E89"/>
    <w:rsid w:val="000931B4"/>
    <w:rsid w:val="00093489"/>
    <w:rsid w:val="000944C4"/>
    <w:rsid w:val="000947F7"/>
    <w:rsid w:val="000960D5"/>
    <w:rsid w:val="00096419"/>
    <w:rsid w:val="000964B5"/>
    <w:rsid w:val="00096BD7"/>
    <w:rsid w:val="00096ECE"/>
    <w:rsid w:val="000A04B4"/>
    <w:rsid w:val="000A076A"/>
    <w:rsid w:val="000A1901"/>
    <w:rsid w:val="000A1BE7"/>
    <w:rsid w:val="000A2060"/>
    <w:rsid w:val="000A2BCA"/>
    <w:rsid w:val="000A33C5"/>
    <w:rsid w:val="000A394B"/>
    <w:rsid w:val="000A3DF0"/>
    <w:rsid w:val="000A3E2E"/>
    <w:rsid w:val="000A407A"/>
    <w:rsid w:val="000A482A"/>
    <w:rsid w:val="000A4B7B"/>
    <w:rsid w:val="000A54EC"/>
    <w:rsid w:val="000A54F6"/>
    <w:rsid w:val="000A578B"/>
    <w:rsid w:val="000A5CC9"/>
    <w:rsid w:val="000A6EB8"/>
    <w:rsid w:val="000A7833"/>
    <w:rsid w:val="000A788F"/>
    <w:rsid w:val="000B0A2F"/>
    <w:rsid w:val="000B15A7"/>
    <w:rsid w:val="000B177F"/>
    <w:rsid w:val="000B21AE"/>
    <w:rsid w:val="000B2F98"/>
    <w:rsid w:val="000B3EBA"/>
    <w:rsid w:val="000B4988"/>
    <w:rsid w:val="000B4AA8"/>
    <w:rsid w:val="000B4E34"/>
    <w:rsid w:val="000B509C"/>
    <w:rsid w:val="000B5833"/>
    <w:rsid w:val="000B5F5D"/>
    <w:rsid w:val="000B66AC"/>
    <w:rsid w:val="000B6BC3"/>
    <w:rsid w:val="000B6CBD"/>
    <w:rsid w:val="000B724D"/>
    <w:rsid w:val="000B72B2"/>
    <w:rsid w:val="000B7A92"/>
    <w:rsid w:val="000B7AC5"/>
    <w:rsid w:val="000C0A22"/>
    <w:rsid w:val="000C167B"/>
    <w:rsid w:val="000C239E"/>
    <w:rsid w:val="000C2429"/>
    <w:rsid w:val="000C2FEA"/>
    <w:rsid w:val="000C34FE"/>
    <w:rsid w:val="000C3975"/>
    <w:rsid w:val="000C3DC3"/>
    <w:rsid w:val="000C40AF"/>
    <w:rsid w:val="000C5125"/>
    <w:rsid w:val="000C52DE"/>
    <w:rsid w:val="000C5BFA"/>
    <w:rsid w:val="000C60C7"/>
    <w:rsid w:val="000D0672"/>
    <w:rsid w:val="000D0A77"/>
    <w:rsid w:val="000D0B33"/>
    <w:rsid w:val="000D0F4D"/>
    <w:rsid w:val="000D14C4"/>
    <w:rsid w:val="000D17BE"/>
    <w:rsid w:val="000D1D4B"/>
    <w:rsid w:val="000D2390"/>
    <w:rsid w:val="000D2BE5"/>
    <w:rsid w:val="000D2E90"/>
    <w:rsid w:val="000D37D4"/>
    <w:rsid w:val="000D3C97"/>
    <w:rsid w:val="000D46AD"/>
    <w:rsid w:val="000D4962"/>
    <w:rsid w:val="000D4C05"/>
    <w:rsid w:val="000D4D7F"/>
    <w:rsid w:val="000D4D98"/>
    <w:rsid w:val="000D536F"/>
    <w:rsid w:val="000D6393"/>
    <w:rsid w:val="000D6D15"/>
    <w:rsid w:val="000D6EF5"/>
    <w:rsid w:val="000D7702"/>
    <w:rsid w:val="000D78C5"/>
    <w:rsid w:val="000D7F34"/>
    <w:rsid w:val="000E02C9"/>
    <w:rsid w:val="000E088D"/>
    <w:rsid w:val="000E097A"/>
    <w:rsid w:val="000E0BBD"/>
    <w:rsid w:val="000E1537"/>
    <w:rsid w:val="000E203C"/>
    <w:rsid w:val="000E27F8"/>
    <w:rsid w:val="000E2E57"/>
    <w:rsid w:val="000E3004"/>
    <w:rsid w:val="000E373C"/>
    <w:rsid w:val="000E3AB3"/>
    <w:rsid w:val="000E53AE"/>
    <w:rsid w:val="000E6921"/>
    <w:rsid w:val="000E6B83"/>
    <w:rsid w:val="000E73CB"/>
    <w:rsid w:val="000E7F3A"/>
    <w:rsid w:val="000F0448"/>
    <w:rsid w:val="000F0D7F"/>
    <w:rsid w:val="000F162C"/>
    <w:rsid w:val="000F17B4"/>
    <w:rsid w:val="000F18E3"/>
    <w:rsid w:val="000F1B01"/>
    <w:rsid w:val="000F25A7"/>
    <w:rsid w:val="000F27B6"/>
    <w:rsid w:val="000F27D7"/>
    <w:rsid w:val="000F2C1B"/>
    <w:rsid w:val="000F312C"/>
    <w:rsid w:val="000F3248"/>
    <w:rsid w:val="000F337C"/>
    <w:rsid w:val="000F3D40"/>
    <w:rsid w:val="000F3D5D"/>
    <w:rsid w:val="000F427E"/>
    <w:rsid w:val="000F5016"/>
    <w:rsid w:val="000F5353"/>
    <w:rsid w:val="000F6E6E"/>
    <w:rsid w:val="000F715F"/>
    <w:rsid w:val="000F79B4"/>
    <w:rsid w:val="000F7B14"/>
    <w:rsid w:val="000F7C8F"/>
    <w:rsid w:val="001009BF"/>
    <w:rsid w:val="00100D04"/>
    <w:rsid w:val="00102BFD"/>
    <w:rsid w:val="00103655"/>
    <w:rsid w:val="001048BF"/>
    <w:rsid w:val="00104A1A"/>
    <w:rsid w:val="00105751"/>
    <w:rsid w:val="00106110"/>
    <w:rsid w:val="00106753"/>
    <w:rsid w:val="001067FC"/>
    <w:rsid w:val="001068EE"/>
    <w:rsid w:val="00106B80"/>
    <w:rsid w:val="001076B2"/>
    <w:rsid w:val="001077A8"/>
    <w:rsid w:val="001110BD"/>
    <w:rsid w:val="0011122A"/>
    <w:rsid w:val="00111FD7"/>
    <w:rsid w:val="00112A4F"/>
    <w:rsid w:val="00112F67"/>
    <w:rsid w:val="00113311"/>
    <w:rsid w:val="00113457"/>
    <w:rsid w:val="001134C4"/>
    <w:rsid w:val="00113C1C"/>
    <w:rsid w:val="00114492"/>
    <w:rsid w:val="0011596A"/>
    <w:rsid w:val="00115E85"/>
    <w:rsid w:val="00116B01"/>
    <w:rsid w:val="00116BF9"/>
    <w:rsid w:val="001176C2"/>
    <w:rsid w:val="001178FF"/>
    <w:rsid w:val="00117B70"/>
    <w:rsid w:val="001202B5"/>
    <w:rsid w:val="00120520"/>
    <w:rsid w:val="00120658"/>
    <w:rsid w:val="00121471"/>
    <w:rsid w:val="00123689"/>
    <w:rsid w:val="001237E1"/>
    <w:rsid w:val="00123E8C"/>
    <w:rsid w:val="001246AD"/>
    <w:rsid w:val="00125A56"/>
    <w:rsid w:val="00125B51"/>
    <w:rsid w:val="00126117"/>
    <w:rsid w:val="00126213"/>
    <w:rsid w:val="001266E4"/>
    <w:rsid w:val="0012702A"/>
    <w:rsid w:val="001273DD"/>
    <w:rsid w:val="00127E4C"/>
    <w:rsid w:val="00131BE2"/>
    <w:rsid w:val="001322D1"/>
    <w:rsid w:val="00132ED5"/>
    <w:rsid w:val="0013305F"/>
    <w:rsid w:val="0013437A"/>
    <w:rsid w:val="001351BC"/>
    <w:rsid w:val="0013587F"/>
    <w:rsid w:val="001362C1"/>
    <w:rsid w:val="00136572"/>
    <w:rsid w:val="00136720"/>
    <w:rsid w:val="001370A8"/>
    <w:rsid w:val="001376EA"/>
    <w:rsid w:val="00140A3A"/>
    <w:rsid w:val="00141497"/>
    <w:rsid w:val="001416AD"/>
    <w:rsid w:val="00142424"/>
    <w:rsid w:val="00142996"/>
    <w:rsid w:val="001429B4"/>
    <w:rsid w:val="00142D7D"/>
    <w:rsid w:val="00144F8A"/>
    <w:rsid w:val="001451A1"/>
    <w:rsid w:val="00145362"/>
    <w:rsid w:val="00145AB5"/>
    <w:rsid w:val="00146713"/>
    <w:rsid w:val="00147653"/>
    <w:rsid w:val="00150481"/>
    <w:rsid w:val="0015081F"/>
    <w:rsid w:val="00151097"/>
    <w:rsid w:val="001516FB"/>
    <w:rsid w:val="00151C12"/>
    <w:rsid w:val="00152BEF"/>
    <w:rsid w:val="00153C4F"/>
    <w:rsid w:val="00153D79"/>
    <w:rsid w:val="0015593A"/>
    <w:rsid w:val="00155B66"/>
    <w:rsid w:val="001563FE"/>
    <w:rsid w:val="001567D2"/>
    <w:rsid w:val="00156AF8"/>
    <w:rsid w:val="00156E89"/>
    <w:rsid w:val="001572E1"/>
    <w:rsid w:val="001579A8"/>
    <w:rsid w:val="001609F7"/>
    <w:rsid w:val="00161646"/>
    <w:rsid w:val="00161BB2"/>
    <w:rsid w:val="00161D67"/>
    <w:rsid w:val="001623D4"/>
    <w:rsid w:val="00162762"/>
    <w:rsid w:val="00162C8D"/>
    <w:rsid w:val="00162CDC"/>
    <w:rsid w:val="00163A92"/>
    <w:rsid w:val="001644BC"/>
    <w:rsid w:val="00164E3A"/>
    <w:rsid w:val="0016508C"/>
    <w:rsid w:val="0016533D"/>
    <w:rsid w:val="001654EB"/>
    <w:rsid w:val="001663F9"/>
    <w:rsid w:val="0016654B"/>
    <w:rsid w:val="001671B4"/>
    <w:rsid w:val="0016785C"/>
    <w:rsid w:val="00167B22"/>
    <w:rsid w:val="00167C93"/>
    <w:rsid w:val="00171485"/>
    <w:rsid w:val="00172482"/>
    <w:rsid w:val="001725C8"/>
    <w:rsid w:val="00172EA2"/>
    <w:rsid w:val="00173400"/>
    <w:rsid w:val="001736B1"/>
    <w:rsid w:val="001749DB"/>
    <w:rsid w:val="00174AC4"/>
    <w:rsid w:val="001761C1"/>
    <w:rsid w:val="00180B12"/>
    <w:rsid w:val="00181256"/>
    <w:rsid w:val="00182432"/>
    <w:rsid w:val="00182A5E"/>
    <w:rsid w:val="00182FDF"/>
    <w:rsid w:val="00183109"/>
    <w:rsid w:val="00183BD9"/>
    <w:rsid w:val="0018401F"/>
    <w:rsid w:val="00184E96"/>
    <w:rsid w:val="0018518A"/>
    <w:rsid w:val="00186CD6"/>
    <w:rsid w:val="00187BA5"/>
    <w:rsid w:val="00187C58"/>
    <w:rsid w:val="00187F24"/>
    <w:rsid w:val="00190FD1"/>
    <w:rsid w:val="00191669"/>
    <w:rsid w:val="0019307C"/>
    <w:rsid w:val="00193402"/>
    <w:rsid w:val="001946FD"/>
    <w:rsid w:val="001947A4"/>
    <w:rsid w:val="00195516"/>
    <w:rsid w:val="0019560E"/>
    <w:rsid w:val="00195814"/>
    <w:rsid w:val="001965E4"/>
    <w:rsid w:val="00196B7A"/>
    <w:rsid w:val="00196EEA"/>
    <w:rsid w:val="00196FE7"/>
    <w:rsid w:val="0019744D"/>
    <w:rsid w:val="001975C7"/>
    <w:rsid w:val="001A0353"/>
    <w:rsid w:val="001A0493"/>
    <w:rsid w:val="001A049E"/>
    <w:rsid w:val="001A14E4"/>
    <w:rsid w:val="001A1836"/>
    <w:rsid w:val="001A1E47"/>
    <w:rsid w:val="001A210B"/>
    <w:rsid w:val="001A25ED"/>
    <w:rsid w:val="001A2BE8"/>
    <w:rsid w:val="001A3534"/>
    <w:rsid w:val="001A37DA"/>
    <w:rsid w:val="001A3818"/>
    <w:rsid w:val="001A384B"/>
    <w:rsid w:val="001A3BC9"/>
    <w:rsid w:val="001A3C13"/>
    <w:rsid w:val="001A509F"/>
    <w:rsid w:val="001A5AD0"/>
    <w:rsid w:val="001A6BC0"/>
    <w:rsid w:val="001A6D83"/>
    <w:rsid w:val="001A7A63"/>
    <w:rsid w:val="001A7BC9"/>
    <w:rsid w:val="001A7CB0"/>
    <w:rsid w:val="001B024D"/>
    <w:rsid w:val="001B0451"/>
    <w:rsid w:val="001B176A"/>
    <w:rsid w:val="001B1C44"/>
    <w:rsid w:val="001B2D84"/>
    <w:rsid w:val="001B2F4B"/>
    <w:rsid w:val="001B39CE"/>
    <w:rsid w:val="001B4009"/>
    <w:rsid w:val="001B44E0"/>
    <w:rsid w:val="001B4A8A"/>
    <w:rsid w:val="001B4CAC"/>
    <w:rsid w:val="001B5E9B"/>
    <w:rsid w:val="001B5F33"/>
    <w:rsid w:val="001B6625"/>
    <w:rsid w:val="001B6802"/>
    <w:rsid w:val="001B6BEA"/>
    <w:rsid w:val="001B700F"/>
    <w:rsid w:val="001B74CD"/>
    <w:rsid w:val="001B7802"/>
    <w:rsid w:val="001C0187"/>
    <w:rsid w:val="001C0823"/>
    <w:rsid w:val="001C0C46"/>
    <w:rsid w:val="001C0EAE"/>
    <w:rsid w:val="001C15FF"/>
    <w:rsid w:val="001C1C31"/>
    <w:rsid w:val="001C1EBC"/>
    <w:rsid w:val="001C1F19"/>
    <w:rsid w:val="001C2476"/>
    <w:rsid w:val="001C447D"/>
    <w:rsid w:val="001C47CA"/>
    <w:rsid w:val="001C560A"/>
    <w:rsid w:val="001C57EC"/>
    <w:rsid w:val="001C6F3C"/>
    <w:rsid w:val="001C7381"/>
    <w:rsid w:val="001C7D50"/>
    <w:rsid w:val="001D052D"/>
    <w:rsid w:val="001D0C5E"/>
    <w:rsid w:val="001D0E59"/>
    <w:rsid w:val="001D146B"/>
    <w:rsid w:val="001D2320"/>
    <w:rsid w:val="001D24FC"/>
    <w:rsid w:val="001D2C2A"/>
    <w:rsid w:val="001D3BF6"/>
    <w:rsid w:val="001D5307"/>
    <w:rsid w:val="001D5618"/>
    <w:rsid w:val="001D58CE"/>
    <w:rsid w:val="001D5BE3"/>
    <w:rsid w:val="001D647E"/>
    <w:rsid w:val="001D73CF"/>
    <w:rsid w:val="001D7819"/>
    <w:rsid w:val="001D7885"/>
    <w:rsid w:val="001E1E28"/>
    <w:rsid w:val="001E2252"/>
    <w:rsid w:val="001E260E"/>
    <w:rsid w:val="001E282B"/>
    <w:rsid w:val="001E30AF"/>
    <w:rsid w:val="001E31D3"/>
    <w:rsid w:val="001E48CE"/>
    <w:rsid w:val="001E5018"/>
    <w:rsid w:val="001E70AB"/>
    <w:rsid w:val="001F0502"/>
    <w:rsid w:val="001F0A17"/>
    <w:rsid w:val="001F0DD1"/>
    <w:rsid w:val="001F1014"/>
    <w:rsid w:val="001F11DB"/>
    <w:rsid w:val="001F22B0"/>
    <w:rsid w:val="001F25BC"/>
    <w:rsid w:val="001F3B34"/>
    <w:rsid w:val="001F40C1"/>
    <w:rsid w:val="001F5557"/>
    <w:rsid w:val="001F57B6"/>
    <w:rsid w:val="001F598A"/>
    <w:rsid w:val="001F5F10"/>
    <w:rsid w:val="001F6982"/>
    <w:rsid w:val="001F6FEA"/>
    <w:rsid w:val="001F71D3"/>
    <w:rsid w:val="001F71E8"/>
    <w:rsid w:val="001F748B"/>
    <w:rsid w:val="001F7569"/>
    <w:rsid w:val="002014CE"/>
    <w:rsid w:val="0020244D"/>
    <w:rsid w:val="00202887"/>
    <w:rsid w:val="00203586"/>
    <w:rsid w:val="002037C8"/>
    <w:rsid w:val="002038AF"/>
    <w:rsid w:val="002039A6"/>
    <w:rsid w:val="00204745"/>
    <w:rsid w:val="00204830"/>
    <w:rsid w:val="0020544D"/>
    <w:rsid w:val="00205BD3"/>
    <w:rsid w:val="00207B42"/>
    <w:rsid w:val="00207F0A"/>
    <w:rsid w:val="0021022C"/>
    <w:rsid w:val="0021035B"/>
    <w:rsid w:val="00210D83"/>
    <w:rsid w:val="002111C8"/>
    <w:rsid w:val="00211980"/>
    <w:rsid w:val="00211F7C"/>
    <w:rsid w:val="00212193"/>
    <w:rsid w:val="00212202"/>
    <w:rsid w:val="00212474"/>
    <w:rsid w:val="002124F2"/>
    <w:rsid w:val="002143DC"/>
    <w:rsid w:val="002148A6"/>
    <w:rsid w:val="00214A42"/>
    <w:rsid w:val="00214B7F"/>
    <w:rsid w:val="00214C41"/>
    <w:rsid w:val="00215976"/>
    <w:rsid w:val="00215BF1"/>
    <w:rsid w:val="002162C1"/>
    <w:rsid w:val="0021685B"/>
    <w:rsid w:val="00216890"/>
    <w:rsid w:val="00216A9D"/>
    <w:rsid w:val="0021704D"/>
    <w:rsid w:val="002205C1"/>
    <w:rsid w:val="0022080F"/>
    <w:rsid w:val="0022085E"/>
    <w:rsid w:val="0022105D"/>
    <w:rsid w:val="00221705"/>
    <w:rsid w:val="00221DA9"/>
    <w:rsid w:val="00221E64"/>
    <w:rsid w:val="0022218D"/>
    <w:rsid w:val="002223ED"/>
    <w:rsid w:val="00222D83"/>
    <w:rsid w:val="0022363C"/>
    <w:rsid w:val="00223A58"/>
    <w:rsid w:val="00224CBF"/>
    <w:rsid w:val="002257AC"/>
    <w:rsid w:val="00225986"/>
    <w:rsid w:val="00225B83"/>
    <w:rsid w:val="00226C1D"/>
    <w:rsid w:val="0022718C"/>
    <w:rsid w:val="002276EF"/>
    <w:rsid w:val="00227F01"/>
    <w:rsid w:val="0023082F"/>
    <w:rsid w:val="002317F7"/>
    <w:rsid w:val="00231B65"/>
    <w:rsid w:val="0023235A"/>
    <w:rsid w:val="00232F41"/>
    <w:rsid w:val="002331B5"/>
    <w:rsid w:val="0023322C"/>
    <w:rsid w:val="00233456"/>
    <w:rsid w:val="00233520"/>
    <w:rsid w:val="00234531"/>
    <w:rsid w:val="002352A3"/>
    <w:rsid w:val="00235454"/>
    <w:rsid w:val="0023550B"/>
    <w:rsid w:val="00235DF5"/>
    <w:rsid w:val="0023602F"/>
    <w:rsid w:val="0023649D"/>
    <w:rsid w:val="002369D6"/>
    <w:rsid w:val="00237D71"/>
    <w:rsid w:val="002405D2"/>
    <w:rsid w:val="002407C1"/>
    <w:rsid w:val="00241024"/>
    <w:rsid w:val="00241C0C"/>
    <w:rsid w:val="00241F86"/>
    <w:rsid w:val="0024428F"/>
    <w:rsid w:val="002445B7"/>
    <w:rsid w:val="002448B5"/>
    <w:rsid w:val="00244EA2"/>
    <w:rsid w:val="002465C0"/>
    <w:rsid w:val="002467FC"/>
    <w:rsid w:val="002468A6"/>
    <w:rsid w:val="002471CC"/>
    <w:rsid w:val="002473C8"/>
    <w:rsid w:val="002479EB"/>
    <w:rsid w:val="00250040"/>
    <w:rsid w:val="00250223"/>
    <w:rsid w:val="002509E4"/>
    <w:rsid w:val="00250F74"/>
    <w:rsid w:val="002510A6"/>
    <w:rsid w:val="002516A9"/>
    <w:rsid w:val="00252A3A"/>
    <w:rsid w:val="00253964"/>
    <w:rsid w:val="002541E8"/>
    <w:rsid w:val="002544B4"/>
    <w:rsid w:val="002555E0"/>
    <w:rsid w:val="00255EB9"/>
    <w:rsid w:val="002572D9"/>
    <w:rsid w:val="00261227"/>
    <w:rsid w:val="0026156D"/>
    <w:rsid w:val="002629DF"/>
    <w:rsid w:val="00262A54"/>
    <w:rsid w:val="00262FFD"/>
    <w:rsid w:val="00264965"/>
    <w:rsid w:val="002655C7"/>
    <w:rsid w:val="00266049"/>
    <w:rsid w:val="00266495"/>
    <w:rsid w:val="00266ABC"/>
    <w:rsid w:val="00266F10"/>
    <w:rsid w:val="00267558"/>
    <w:rsid w:val="00267EA3"/>
    <w:rsid w:val="00270341"/>
    <w:rsid w:val="00270717"/>
    <w:rsid w:val="00270B59"/>
    <w:rsid w:val="00270E58"/>
    <w:rsid w:val="00270F5C"/>
    <w:rsid w:val="00271007"/>
    <w:rsid w:val="00271196"/>
    <w:rsid w:val="002713AD"/>
    <w:rsid w:val="0027247D"/>
    <w:rsid w:val="00272BCE"/>
    <w:rsid w:val="002731B9"/>
    <w:rsid w:val="0027376E"/>
    <w:rsid w:val="0027377D"/>
    <w:rsid w:val="00273FB0"/>
    <w:rsid w:val="002752E9"/>
    <w:rsid w:val="00275B04"/>
    <w:rsid w:val="00275B96"/>
    <w:rsid w:val="002764DC"/>
    <w:rsid w:val="00276978"/>
    <w:rsid w:val="00277D40"/>
    <w:rsid w:val="0028014E"/>
    <w:rsid w:val="00280418"/>
    <w:rsid w:val="00280A8F"/>
    <w:rsid w:val="0028145B"/>
    <w:rsid w:val="002821C5"/>
    <w:rsid w:val="00283AE6"/>
    <w:rsid w:val="00283FF7"/>
    <w:rsid w:val="0028406D"/>
    <w:rsid w:val="002845D5"/>
    <w:rsid w:val="00284D34"/>
    <w:rsid w:val="00284EA4"/>
    <w:rsid w:val="002856ED"/>
    <w:rsid w:val="00285BC3"/>
    <w:rsid w:val="00286287"/>
    <w:rsid w:val="00286A66"/>
    <w:rsid w:val="0028716C"/>
    <w:rsid w:val="002872E9"/>
    <w:rsid w:val="00287820"/>
    <w:rsid w:val="002905B6"/>
    <w:rsid w:val="00290730"/>
    <w:rsid w:val="00290B44"/>
    <w:rsid w:val="00291550"/>
    <w:rsid w:val="00291DD2"/>
    <w:rsid w:val="002924BB"/>
    <w:rsid w:val="002929BA"/>
    <w:rsid w:val="00293443"/>
    <w:rsid w:val="002936E6"/>
    <w:rsid w:val="00293A94"/>
    <w:rsid w:val="00294269"/>
    <w:rsid w:val="00294B50"/>
    <w:rsid w:val="00294CA4"/>
    <w:rsid w:val="00294E9E"/>
    <w:rsid w:val="0029545F"/>
    <w:rsid w:val="002966A8"/>
    <w:rsid w:val="002966C2"/>
    <w:rsid w:val="00296902"/>
    <w:rsid w:val="00296907"/>
    <w:rsid w:val="0029734B"/>
    <w:rsid w:val="002975AC"/>
    <w:rsid w:val="00297908"/>
    <w:rsid w:val="002A0CA3"/>
    <w:rsid w:val="002A0F31"/>
    <w:rsid w:val="002A10C7"/>
    <w:rsid w:val="002A1267"/>
    <w:rsid w:val="002A1591"/>
    <w:rsid w:val="002A2380"/>
    <w:rsid w:val="002A274E"/>
    <w:rsid w:val="002A2795"/>
    <w:rsid w:val="002A3A9E"/>
    <w:rsid w:val="002A4035"/>
    <w:rsid w:val="002A4294"/>
    <w:rsid w:val="002A5524"/>
    <w:rsid w:val="002A6AC8"/>
    <w:rsid w:val="002A74A4"/>
    <w:rsid w:val="002A75CE"/>
    <w:rsid w:val="002A7B8B"/>
    <w:rsid w:val="002B1D81"/>
    <w:rsid w:val="002B279D"/>
    <w:rsid w:val="002B2C1C"/>
    <w:rsid w:val="002B2DD9"/>
    <w:rsid w:val="002B2F9E"/>
    <w:rsid w:val="002B3C0E"/>
    <w:rsid w:val="002B4A19"/>
    <w:rsid w:val="002B5251"/>
    <w:rsid w:val="002B529F"/>
    <w:rsid w:val="002B5377"/>
    <w:rsid w:val="002B53FA"/>
    <w:rsid w:val="002B7121"/>
    <w:rsid w:val="002C0638"/>
    <w:rsid w:val="002C196E"/>
    <w:rsid w:val="002C1D63"/>
    <w:rsid w:val="002C1FB7"/>
    <w:rsid w:val="002C204D"/>
    <w:rsid w:val="002C41D7"/>
    <w:rsid w:val="002C4706"/>
    <w:rsid w:val="002C4EF1"/>
    <w:rsid w:val="002C6056"/>
    <w:rsid w:val="002C670D"/>
    <w:rsid w:val="002C7750"/>
    <w:rsid w:val="002D052B"/>
    <w:rsid w:val="002D09B1"/>
    <w:rsid w:val="002D0B4C"/>
    <w:rsid w:val="002D0C1E"/>
    <w:rsid w:val="002D0CDB"/>
    <w:rsid w:val="002D0D58"/>
    <w:rsid w:val="002D186D"/>
    <w:rsid w:val="002D1F84"/>
    <w:rsid w:val="002D2A6B"/>
    <w:rsid w:val="002D2D8A"/>
    <w:rsid w:val="002D3451"/>
    <w:rsid w:val="002D3695"/>
    <w:rsid w:val="002D3AB5"/>
    <w:rsid w:val="002D4354"/>
    <w:rsid w:val="002D47AD"/>
    <w:rsid w:val="002D52C3"/>
    <w:rsid w:val="002D665E"/>
    <w:rsid w:val="002D6A74"/>
    <w:rsid w:val="002D70C7"/>
    <w:rsid w:val="002D75B8"/>
    <w:rsid w:val="002D75BD"/>
    <w:rsid w:val="002E0BCB"/>
    <w:rsid w:val="002E0C7D"/>
    <w:rsid w:val="002E10BD"/>
    <w:rsid w:val="002E1300"/>
    <w:rsid w:val="002E1470"/>
    <w:rsid w:val="002E2377"/>
    <w:rsid w:val="002E3381"/>
    <w:rsid w:val="002E39C6"/>
    <w:rsid w:val="002E3B5E"/>
    <w:rsid w:val="002E4FA9"/>
    <w:rsid w:val="002E58A6"/>
    <w:rsid w:val="002E6199"/>
    <w:rsid w:val="002E64C3"/>
    <w:rsid w:val="002F28A4"/>
    <w:rsid w:val="002F35DC"/>
    <w:rsid w:val="002F46AC"/>
    <w:rsid w:val="002F514C"/>
    <w:rsid w:val="002F6910"/>
    <w:rsid w:val="002F7579"/>
    <w:rsid w:val="00302A59"/>
    <w:rsid w:val="0030337F"/>
    <w:rsid w:val="003038D9"/>
    <w:rsid w:val="003045F6"/>
    <w:rsid w:val="00305173"/>
    <w:rsid w:val="00306B0D"/>
    <w:rsid w:val="00306BD5"/>
    <w:rsid w:val="00306CEE"/>
    <w:rsid w:val="00307639"/>
    <w:rsid w:val="0031050C"/>
    <w:rsid w:val="0031062F"/>
    <w:rsid w:val="00311F40"/>
    <w:rsid w:val="00312CA3"/>
    <w:rsid w:val="003140E9"/>
    <w:rsid w:val="00314860"/>
    <w:rsid w:val="00314E42"/>
    <w:rsid w:val="003153A3"/>
    <w:rsid w:val="00315D56"/>
    <w:rsid w:val="00316817"/>
    <w:rsid w:val="00316BE5"/>
    <w:rsid w:val="00317E33"/>
    <w:rsid w:val="0032034A"/>
    <w:rsid w:val="0032085B"/>
    <w:rsid w:val="00321F1D"/>
    <w:rsid w:val="00322073"/>
    <w:rsid w:val="003224D0"/>
    <w:rsid w:val="003228D4"/>
    <w:rsid w:val="003228DF"/>
    <w:rsid w:val="00322FB2"/>
    <w:rsid w:val="00323A81"/>
    <w:rsid w:val="00324C03"/>
    <w:rsid w:val="00325BB2"/>
    <w:rsid w:val="00325EA9"/>
    <w:rsid w:val="0032660D"/>
    <w:rsid w:val="00326E0C"/>
    <w:rsid w:val="003270D2"/>
    <w:rsid w:val="003272F0"/>
    <w:rsid w:val="003277BC"/>
    <w:rsid w:val="00327DD8"/>
    <w:rsid w:val="00330ACD"/>
    <w:rsid w:val="003315CE"/>
    <w:rsid w:val="00331768"/>
    <w:rsid w:val="0033206B"/>
    <w:rsid w:val="00333120"/>
    <w:rsid w:val="003335D2"/>
    <w:rsid w:val="00333CBA"/>
    <w:rsid w:val="00334ADE"/>
    <w:rsid w:val="003354BE"/>
    <w:rsid w:val="00335972"/>
    <w:rsid w:val="00336DD4"/>
    <w:rsid w:val="0033729C"/>
    <w:rsid w:val="00340061"/>
    <w:rsid w:val="0034108B"/>
    <w:rsid w:val="003419DF"/>
    <w:rsid w:val="003420DC"/>
    <w:rsid w:val="003438B3"/>
    <w:rsid w:val="00343E9B"/>
    <w:rsid w:val="003455CE"/>
    <w:rsid w:val="0034563A"/>
    <w:rsid w:val="00345C4B"/>
    <w:rsid w:val="00346BE4"/>
    <w:rsid w:val="00346CD7"/>
    <w:rsid w:val="003475C0"/>
    <w:rsid w:val="003548A9"/>
    <w:rsid w:val="00355304"/>
    <w:rsid w:val="0035553D"/>
    <w:rsid w:val="00356211"/>
    <w:rsid w:val="0035686C"/>
    <w:rsid w:val="00356C1C"/>
    <w:rsid w:val="003574AF"/>
    <w:rsid w:val="003575AB"/>
    <w:rsid w:val="003578D3"/>
    <w:rsid w:val="003578E6"/>
    <w:rsid w:val="00357EB8"/>
    <w:rsid w:val="003609E8"/>
    <w:rsid w:val="00361293"/>
    <w:rsid w:val="003619C8"/>
    <w:rsid w:val="00363CE6"/>
    <w:rsid w:val="00363EE9"/>
    <w:rsid w:val="00364214"/>
    <w:rsid w:val="00364332"/>
    <w:rsid w:val="00365579"/>
    <w:rsid w:val="00366B4C"/>
    <w:rsid w:val="003671BE"/>
    <w:rsid w:val="003671F3"/>
    <w:rsid w:val="003672BA"/>
    <w:rsid w:val="003672D1"/>
    <w:rsid w:val="0036772B"/>
    <w:rsid w:val="00367E48"/>
    <w:rsid w:val="00367F7F"/>
    <w:rsid w:val="00370528"/>
    <w:rsid w:val="00370B24"/>
    <w:rsid w:val="00370D1F"/>
    <w:rsid w:val="0037177D"/>
    <w:rsid w:val="00372288"/>
    <w:rsid w:val="003740D6"/>
    <w:rsid w:val="00374659"/>
    <w:rsid w:val="0037584D"/>
    <w:rsid w:val="00375BB6"/>
    <w:rsid w:val="00376349"/>
    <w:rsid w:val="0037672E"/>
    <w:rsid w:val="00376816"/>
    <w:rsid w:val="00376F08"/>
    <w:rsid w:val="00377BD5"/>
    <w:rsid w:val="00377DDD"/>
    <w:rsid w:val="0038120B"/>
    <w:rsid w:val="00381282"/>
    <w:rsid w:val="003829A5"/>
    <w:rsid w:val="0038304C"/>
    <w:rsid w:val="003831A4"/>
    <w:rsid w:val="003832B8"/>
    <w:rsid w:val="0038331B"/>
    <w:rsid w:val="00383EF9"/>
    <w:rsid w:val="0038404F"/>
    <w:rsid w:val="00385017"/>
    <w:rsid w:val="00385046"/>
    <w:rsid w:val="003856B5"/>
    <w:rsid w:val="00386575"/>
    <w:rsid w:val="00386EFB"/>
    <w:rsid w:val="003902DD"/>
    <w:rsid w:val="003904D9"/>
    <w:rsid w:val="003907CE"/>
    <w:rsid w:val="003909C5"/>
    <w:rsid w:val="00391345"/>
    <w:rsid w:val="00391802"/>
    <w:rsid w:val="00392157"/>
    <w:rsid w:val="003928A4"/>
    <w:rsid w:val="00392A15"/>
    <w:rsid w:val="00393074"/>
    <w:rsid w:val="0039356C"/>
    <w:rsid w:val="00393E3F"/>
    <w:rsid w:val="003941A3"/>
    <w:rsid w:val="00394FE8"/>
    <w:rsid w:val="00395368"/>
    <w:rsid w:val="00395443"/>
    <w:rsid w:val="0039549F"/>
    <w:rsid w:val="0039573C"/>
    <w:rsid w:val="00396119"/>
    <w:rsid w:val="003A22F9"/>
    <w:rsid w:val="003A257D"/>
    <w:rsid w:val="003A297C"/>
    <w:rsid w:val="003A385D"/>
    <w:rsid w:val="003A40C4"/>
    <w:rsid w:val="003A43C8"/>
    <w:rsid w:val="003A4508"/>
    <w:rsid w:val="003A49B0"/>
    <w:rsid w:val="003A5449"/>
    <w:rsid w:val="003A6695"/>
    <w:rsid w:val="003A7215"/>
    <w:rsid w:val="003B06D1"/>
    <w:rsid w:val="003B10FF"/>
    <w:rsid w:val="003B1387"/>
    <w:rsid w:val="003B16F0"/>
    <w:rsid w:val="003B1F0D"/>
    <w:rsid w:val="003B256B"/>
    <w:rsid w:val="003B310E"/>
    <w:rsid w:val="003B3EBE"/>
    <w:rsid w:val="003B4095"/>
    <w:rsid w:val="003B4289"/>
    <w:rsid w:val="003B42DF"/>
    <w:rsid w:val="003B5221"/>
    <w:rsid w:val="003B567D"/>
    <w:rsid w:val="003B56F3"/>
    <w:rsid w:val="003B72DA"/>
    <w:rsid w:val="003B7B06"/>
    <w:rsid w:val="003B7C3E"/>
    <w:rsid w:val="003B7C79"/>
    <w:rsid w:val="003B7E91"/>
    <w:rsid w:val="003B7F57"/>
    <w:rsid w:val="003C0195"/>
    <w:rsid w:val="003C1445"/>
    <w:rsid w:val="003C154C"/>
    <w:rsid w:val="003C1686"/>
    <w:rsid w:val="003C1BAF"/>
    <w:rsid w:val="003C1E7B"/>
    <w:rsid w:val="003C3085"/>
    <w:rsid w:val="003C42A4"/>
    <w:rsid w:val="003C42E6"/>
    <w:rsid w:val="003C482A"/>
    <w:rsid w:val="003C4906"/>
    <w:rsid w:val="003C49CF"/>
    <w:rsid w:val="003C59AC"/>
    <w:rsid w:val="003C64A8"/>
    <w:rsid w:val="003C751D"/>
    <w:rsid w:val="003D00D4"/>
    <w:rsid w:val="003D03F2"/>
    <w:rsid w:val="003D06AA"/>
    <w:rsid w:val="003D0B5B"/>
    <w:rsid w:val="003D0E07"/>
    <w:rsid w:val="003D2612"/>
    <w:rsid w:val="003D2D62"/>
    <w:rsid w:val="003D37EF"/>
    <w:rsid w:val="003D4803"/>
    <w:rsid w:val="003D4851"/>
    <w:rsid w:val="003D50A6"/>
    <w:rsid w:val="003D5D46"/>
    <w:rsid w:val="003D63DA"/>
    <w:rsid w:val="003D6CC3"/>
    <w:rsid w:val="003D6DAB"/>
    <w:rsid w:val="003E0363"/>
    <w:rsid w:val="003E0B98"/>
    <w:rsid w:val="003E12F3"/>
    <w:rsid w:val="003E1A22"/>
    <w:rsid w:val="003E1F12"/>
    <w:rsid w:val="003E220C"/>
    <w:rsid w:val="003E2455"/>
    <w:rsid w:val="003E2495"/>
    <w:rsid w:val="003E2627"/>
    <w:rsid w:val="003E2702"/>
    <w:rsid w:val="003E29F5"/>
    <w:rsid w:val="003E3DBC"/>
    <w:rsid w:val="003E3DE6"/>
    <w:rsid w:val="003E52FB"/>
    <w:rsid w:val="003E64F1"/>
    <w:rsid w:val="003E6E4B"/>
    <w:rsid w:val="003F0379"/>
    <w:rsid w:val="003F1015"/>
    <w:rsid w:val="003F1645"/>
    <w:rsid w:val="003F16A8"/>
    <w:rsid w:val="003F29D7"/>
    <w:rsid w:val="003F2C4C"/>
    <w:rsid w:val="003F2D54"/>
    <w:rsid w:val="003F36E5"/>
    <w:rsid w:val="003F4627"/>
    <w:rsid w:val="003F5654"/>
    <w:rsid w:val="003F5BD2"/>
    <w:rsid w:val="003F6011"/>
    <w:rsid w:val="003F6400"/>
    <w:rsid w:val="003F68C8"/>
    <w:rsid w:val="003F6B37"/>
    <w:rsid w:val="003F7A9E"/>
    <w:rsid w:val="003F7E5E"/>
    <w:rsid w:val="004003F5"/>
    <w:rsid w:val="004005EF"/>
    <w:rsid w:val="0040102F"/>
    <w:rsid w:val="00401705"/>
    <w:rsid w:val="00401827"/>
    <w:rsid w:val="004018D5"/>
    <w:rsid w:val="00403B8A"/>
    <w:rsid w:val="00403C5A"/>
    <w:rsid w:val="00404154"/>
    <w:rsid w:val="00404ED6"/>
    <w:rsid w:val="004051AE"/>
    <w:rsid w:val="004063F0"/>
    <w:rsid w:val="00406624"/>
    <w:rsid w:val="0040745B"/>
    <w:rsid w:val="0040790B"/>
    <w:rsid w:val="00407F5D"/>
    <w:rsid w:val="00410205"/>
    <w:rsid w:val="00410AFA"/>
    <w:rsid w:val="00410B02"/>
    <w:rsid w:val="00411A55"/>
    <w:rsid w:val="0041294B"/>
    <w:rsid w:val="00414B1C"/>
    <w:rsid w:val="00415489"/>
    <w:rsid w:val="004156A7"/>
    <w:rsid w:val="0041590B"/>
    <w:rsid w:val="004159E5"/>
    <w:rsid w:val="004170D3"/>
    <w:rsid w:val="00420600"/>
    <w:rsid w:val="00420DE7"/>
    <w:rsid w:val="004218C3"/>
    <w:rsid w:val="00421E05"/>
    <w:rsid w:val="0042225E"/>
    <w:rsid w:val="00422481"/>
    <w:rsid w:val="00424312"/>
    <w:rsid w:val="0042488E"/>
    <w:rsid w:val="004249FD"/>
    <w:rsid w:val="00425F00"/>
    <w:rsid w:val="004263EE"/>
    <w:rsid w:val="00426DF0"/>
    <w:rsid w:val="004310C6"/>
    <w:rsid w:val="004312FF"/>
    <w:rsid w:val="004317CE"/>
    <w:rsid w:val="004327BC"/>
    <w:rsid w:val="00433CDA"/>
    <w:rsid w:val="00434824"/>
    <w:rsid w:val="00434959"/>
    <w:rsid w:val="00435711"/>
    <w:rsid w:val="00435A01"/>
    <w:rsid w:val="00436009"/>
    <w:rsid w:val="0043633F"/>
    <w:rsid w:val="00436AFC"/>
    <w:rsid w:val="00436BEA"/>
    <w:rsid w:val="00440A56"/>
    <w:rsid w:val="00440FE3"/>
    <w:rsid w:val="00441886"/>
    <w:rsid w:val="00441957"/>
    <w:rsid w:val="00442BF5"/>
    <w:rsid w:val="00442C1E"/>
    <w:rsid w:val="004432D7"/>
    <w:rsid w:val="004437CA"/>
    <w:rsid w:val="00443C83"/>
    <w:rsid w:val="00443FC6"/>
    <w:rsid w:val="004442B5"/>
    <w:rsid w:val="00444DB7"/>
    <w:rsid w:val="00444F30"/>
    <w:rsid w:val="004450DA"/>
    <w:rsid w:val="0044516D"/>
    <w:rsid w:val="004457AC"/>
    <w:rsid w:val="004458D5"/>
    <w:rsid w:val="004464F2"/>
    <w:rsid w:val="00446BC6"/>
    <w:rsid w:val="0044797B"/>
    <w:rsid w:val="004502F5"/>
    <w:rsid w:val="004506E2"/>
    <w:rsid w:val="004508A8"/>
    <w:rsid w:val="00451481"/>
    <w:rsid w:val="00451B87"/>
    <w:rsid w:val="00453AE3"/>
    <w:rsid w:val="00454335"/>
    <w:rsid w:val="00454419"/>
    <w:rsid w:val="00454ECB"/>
    <w:rsid w:val="0045535D"/>
    <w:rsid w:val="00455A2F"/>
    <w:rsid w:val="00457456"/>
    <w:rsid w:val="004575A7"/>
    <w:rsid w:val="004604B5"/>
    <w:rsid w:val="004604EA"/>
    <w:rsid w:val="00460674"/>
    <w:rsid w:val="00460EAE"/>
    <w:rsid w:val="00461E55"/>
    <w:rsid w:val="00462B93"/>
    <w:rsid w:val="00462E13"/>
    <w:rsid w:val="004633BA"/>
    <w:rsid w:val="00463565"/>
    <w:rsid w:val="00463698"/>
    <w:rsid w:val="00463CD6"/>
    <w:rsid w:val="00463DF3"/>
    <w:rsid w:val="004643E1"/>
    <w:rsid w:val="0046457D"/>
    <w:rsid w:val="0046483A"/>
    <w:rsid w:val="00464B6A"/>
    <w:rsid w:val="00464F8F"/>
    <w:rsid w:val="00465196"/>
    <w:rsid w:val="004660DD"/>
    <w:rsid w:val="00466283"/>
    <w:rsid w:val="00466C9B"/>
    <w:rsid w:val="00466CB1"/>
    <w:rsid w:val="00471012"/>
    <w:rsid w:val="00471476"/>
    <w:rsid w:val="00472970"/>
    <w:rsid w:val="00472AC6"/>
    <w:rsid w:val="004732B6"/>
    <w:rsid w:val="004735A3"/>
    <w:rsid w:val="00474680"/>
    <w:rsid w:val="00474A81"/>
    <w:rsid w:val="00475BA4"/>
    <w:rsid w:val="004761FA"/>
    <w:rsid w:val="00477090"/>
    <w:rsid w:val="00480166"/>
    <w:rsid w:val="004811B7"/>
    <w:rsid w:val="004812A4"/>
    <w:rsid w:val="00481768"/>
    <w:rsid w:val="00481900"/>
    <w:rsid w:val="00482601"/>
    <w:rsid w:val="00482FE2"/>
    <w:rsid w:val="0048369E"/>
    <w:rsid w:val="00483EF7"/>
    <w:rsid w:val="004840C7"/>
    <w:rsid w:val="004845E2"/>
    <w:rsid w:val="00484855"/>
    <w:rsid w:val="00484A8A"/>
    <w:rsid w:val="00486529"/>
    <w:rsid w:val="0048675F"/>
    <w:rsid w:val="004900E8"/>
    <w:rsid w:val="00490BAF"/>
    <w:rsid w:val="00490BDF"/>
    <w:rsid w:val="00490D7A"/>
    <w:rsid w:val="0049102F"/>
    <w:rsid w:val="00491215"/>
    <w:rsid w:val="004927F0"/>
    <w:rsid w:val="00492A1F"/>
    <w:rsid w:val="00493361"/>
    <w:rsid w:val="00493CF4"/>
    <w:rsid w:val="00493CF9"/>
    <w:rsid w:val="00493E47"/>
    <w:rsid w:val="004940E1"/>
    <w:rsid w:val="00494991"/>
    <w:rsid w:val="004950E4"/>
    <w:rsid w:val="00495A4D"/>
    <w:rsid w:val="00495C40"/>
    <w:rsid w:val="00495D4A"/>
    <w:rsid w:val="004966B1"/>
    <w:rsid w:val="004969A4"/>
    <w:rsid w:val="00497788"/>
    <w:rsid w:val="004A0462"/>
    <w:rsid w:val="004A08DB"/>
    <w:rsid w:val="004A0F43"/>
    <w:rsid w:val="004A1C65"/>
    <w:rsid w:val="004A214F"/>
    <w:rsid w:val="004A27D9"/>
    <w:rsid w:val="004A2992"/>
    <w:rsid w:val="004A2A3B"/>
    <w:rsid w:val="004A2AD3"/>
    <w:rsid w:val="004A2B9F"/>
    <w:rsid w:val="004A3682"/>
    <w:rsid w:val="004A4D4C"/>
    <w:rsid w:val="004A4E2D"/>
    <w:rsid w:val="004A5BC9"/>
    <w:rsid w:val="004A5E16"/>
    <w:rsid w:val="004A78BC"/>
    <w:rsid w:val="004A7B73"/>
    <w:rsid w:val="004A7F23"/>
    <w:rsid w:val="004B0558"/>
    <w:rsid w:val="004B09F7"/>
    <w:rsid w:val="004B2D0E"/>
    <w:rsid w:val="004B2F9C"/>
    <w:rsid w:val="004B36EA"/>
    <w:rsid w:val="004B5012"/>
    <w:rsid w:val="004B5319"/>
    <w:rsid w:val="004B5DB3"/>
    <w:rsid w:val="004B65D2"/>
    <w:rsid w:val="004B6BDA"/>
    <w:rsid w:val="004B71FB"/>
    <w:rsid w:val="004B7B02"/>
    <w:rsid w:val="004B7BD3"/>
    <w:rsid w:val="004C0B54"/>
    <w:rsid w:val="004C0C8B"/>
    <w:rsid w:val="004C1207"/>
    <w:rsid w:val="004C137F"/>
    <w:rsid w:val="004C1C2A"/>
    <w:rsid w:val="004C1C2B"/>
    <w:rsid w:val="004C2245"/>
    <w:rsid w:val="004C24BD"/>
    <w:rsid w:val="004C2608"/>
    <w:rsid w:val="004C3811"/>
    <w:rsid w:val="004C3A29"/>
    <w:rsid w:val="004C4139"/>
    <w:rsid w:val="004C4C94"/>
    <w:rsid w:val="004C5AB4"/>
    <w:rsid w:val="004C679F"/>
    <w:rsid w:val="004C772D"/>
    <w:rsid w:val="004C7733"/>
    <w:rsid w:val="004C7D81"/>
    <w:rsid w:val="004D042C"/>
    <w:rsid w:val="004D0C6A"/>
    <w:rsid w:val="004D1BF8"/>
    <w:rsid w:val="004D2019"/>
    <w:rsid w:val="004D2342"/>
    <w:rsid w:val="004D2501"/>
    <w:rsid w:val="004D31BE"/>
    <w:rsid w:val="004D3315"/>
    <w:rsid w:val="004D44FB"/>
    <w:rsid w:val="004D469C"/>
    <w:rsid w:val="004D4D49"/>
    <w:rsid w:val="004D5134"/>
    <w:rsid w:val="004D5283"/>
    <w:rsid w:val="004D5C09"/>
    <w:rsid w:val="004D5D72"/>
    <w:rsid w:val="004D5DB1"/>
    <w:rsid w:val="004D6CBD"/>
    <w:rsid w:val="004D7D00"/>
    <w:rsid w:val="004D7EDB"/>
    <w:rsid w:val="004E0A01"/>
    <w:rsid w:val="004E148E"/>
    <w:rsid w:val="004E16D9"/>
    <w:rsid w:val="004E19B7"/>
    <w:rsid w:val="004E1F2F"/>
    <w:rsid w:val="004E20DB"/>
    <w:rsid w:val="004E2B4E"/>
    <w:rsid w:val="004E2D24"/>
    <w:rsid w:val="004E35F3"/>
    <w:rsid w:val="004E3A61"/>
    <w:rsid w:val="004E41EC"/>
    <w:rsid w:val="004E4B46"/>
    <w:rsid w:val="004E4D92"/>
    <w:rsid w:val="004E50B1"/>
    <w:rsid w:val="004E6046"/>
    <w:rsid w:val="004E6181"/>
    <w:rsid w:val="004E6914"/>
    <w:rsid w:val="004E6ADD"/>
    <w:rsid w:val="004E6B24"/>
    <w:rsid w:val="004E73AE"/>
    <w:rsid w:val="004E7C9B"/>
    <w:rsid w:val="004F0235"/>
    <w:rsid w:val="004F04D5"/>
    <w:rsid w:val="004F1140"/>
    <w:rsid w:val="004F12EC"/>
    <w:rsid w:val="004F1C49"/>
    <w:rsid w:val="004F22F1"/>
    <w:rsid w:val="004F3B1E"/>
    <w:rsid w:val="004F3D78"/>
    <w:rsid w:val="004F4345"/>
    <w:rsid w:val="004F4391"/>
    <w:rsid w:val="004F445F"/>
    <w:rsid w:val="004F4E49"/>
    <w:rsid w:val="004F51F0"/>
    <w:rsid w:val="004F5812"/>
    <w:rsid w:val="004F5949"/>
    <w:rsid w:val="004F59C2"/>
    <w:rsid w:val="004F5FFF"/>
    <w:rsid w:val="004F7800"/>
    <w:rsid w:val="004F7B80"/>
    <w:rsid w:val="0050084A"/>
    <w:rsid w:val="005012CB"/>
    <w:rsid w:val="00501636"/>
    <w:rsid w:val="00501C4F"/>
    <w:rsid w:val="0050228D"/>
    <w:rsid w:val="00502916"/>
    <w:rsid w:val="00502BB3"/>
    <w:rsid w:val="00503658"/>
    <w:rsid w:val="005036F5"/>
    <w:rsid w:val="00503826"/>
    <w:rsid w:val="00504354"/>
    <w:rsid w:val="0050440E"/>
    <w:rsid w:val="00504816"/>
    <w:rsid w:val="00504C33"/>
    <w:rsid w:val="00505AF1"/>
    <w:rsid w:val="00505B9B"/>
    <w:rsid w:val="00506E05"/>
    <w:rsid w:val="005070AE"/>
    <w:rsid w:val="00507614"/>
    <w:rsid w:val="00507BD8"/>
    <w:rsid w:val="00507C9E"/>
    <w:rsid w:val="00507DBE"/>
    <w:rsid w:val="0051029F"/>
    <w:rsid w:val="00510559"/>
    <w:rsid w:val="005121C0"/>
    <w:rsid w:val="00513B0F"/>
    <w:rsid w:val="00513CEB"/>
    <w:rsid w:val="00514F4B"/>
    <w:rsid w:val="005152D9"/>
    <w:rsid w:val="00515337"/>
    <w:rsid w:val="0051578A"/>
    <w:rsid w:val="0051626D"/>
    <w:rsid w:val="00516323"/>
    <w:rsid w:val="005170EC"/>
    <w:rsid w:val="0051762A"/>
    <w:rsid w:val="00517770"/>
    <w:rsid w:val="0052056A"/>
    <w:rsid w:val="005209E1"/>
    <w:rsid w:val="00520A1E"/>
    <w:rsid w:val="0052165F"/>
    <w:rsid w:val="00523C26"/>
    <w:rsid w:val="0052489A"/>
    <w:rsid w:val="00524960"/>
    <w:rsid w:val="00525378"/>
    <w:rsid w:val="00526DB5"/>
    <w:rsid w:val="00527A03"/>
    <w:rsid w:val="00527E74"/>
    <w:rsid w:val="005301D8"/>
    <w:rsid w:val="005302F2"/>
    <w:rsid w:val="00530E3B"/>
    <w:rsid w:val="00531824"/>
    <w:rsid w:val="00531F1E"/>
    <w:rsid w:val="00532303"/>
    <w:rsid w:val="005325A7"/>
    <w:rsid w:val="00533F90"/>
    <w:rsid w:val="00534B93"/>
    <w:rsid w:val="00535A5A"/>
    <w:rsid w:val="00536B75"/>
    <w:rsid w:val="00536BC3"/>
    <w:rsid w:val="00540042"/>
    <w:rsid w:val="00540828"/>
    <w:rsid w:val="005408D2"/>
    <w:rsid w:val="00540F19"/>
    <w:rsid w:val="0054109C"/>
    <w:rsid w:val="00541208"/>
    <w:rsid w:val="00541957"/>
    <w:rsid w:val="0054237D"/>
    <w:rsid w:val="00542E5D"/>
    <w:rsid w:val="00543B4F"/>
    <w:rsid w:val="00544B1D"/>
    <w:rsid w:val="00544E96"/>
    <w:rsid w:val="005455EE"/>
    <w:rsid w:val="005456BB"/>
    <w:rsid w:val="00545729"/>
    <w:rsid w:val="00546CF7"/>
    <w:rsid w:val="00547787"/>
    <w:rsid w:val="00550D94"/>
    <w:rsid w:val="00551ACB"/>
    <w:rsid w:val="00552234"/>
    <w:rsid w:val="00553C01"/>
    <w:rsid w:val="00554452"/>
    <w:rsid w:val="0055445C"/>
    <w:rsid w:val="00554B68"/>
    <w:rsid w:val="005557F3"/>
    <w:rsid w:val="005571F2"/>
    <w:rsid w:val="00557C8F"/>
    <w:rsid w:val="00560567"/>
    <w:rsid w:val="00560BE0"/>
    <w:rsid w:val="00561805"/>
    <w:rsid w:val="00561C74"/>
    <w:rsid w:val="005623D2"/>
    <w:rsid w:val="0056268F"/>
    <w:rsid w:val="00563C0D"/>
    <w:rsid w:val="005646B4"/>
    <w:rsid w:val="00564B81"/>
    <w:rsid w:val="00566089"/>
    <w:rsid w:val="005668A1"/>
    <w:rsid w:val="00567D61"/>
    <w:rsid w:val="00567ED4"/>
    <w:rsid w:val="0057178B"/>
    <w:rsid w:val="00571AE8"/>
    <w:rsid w:val="00571AEE"/>
    <w:rsid w:val="00571D76"/>
    <w:rsid w:val="00572208"/>
    <w:rsid w:val="00572B1C"/>
    <w:rsid w:val="00573710"/>
    <w:rsid w:val="00574CFC"/>
    <w:rsid w:val="005753CA"/>
    <w:rsid w:val="00575F0F"/>
    <w:rsid w:val="00576AC9"/>
    <w:rsid w:val="0057724E"/>
    <w:rsid w:val="00577504"/>
    <w:rsid w:val="005803C5"/>
    <w:rsid w:val="005809CA"/>
    <w:rsid w:val="00580B5C"/>
    <w:rsid w:val="00580CB2"/>
    <w:rsid w:val="00582207"/>
    <w:rsid w:val="00582D93"/>
    <w:rsid w:val="005833A0"/>
    <w:rsid w:val="00583D5B"/>
    <w:rsid w:val="0058491F"/>
    <w:rsid w:val="00584992"/>
    <w:rsid w:val="00584D20"/>
    <w:rsid w:val="00584F3C"/>
    <w:rsid w:val="0058578A"/>
    <w:rsid w:val="00585DEE"/>
    <w:rsid w:val="00587549"/>
    <w:rsid w:val="0058786F"/>
    <w:rsid w:val="00587A67"/>
    <w:rsid w:val="005905C3"/>
    <w:rsid w:val="00590E2D"/>
    <w:rsid w:val="00591347"/>
    <w:rsid w:val="0059185B"/>
    <w:rsid w:val="00592A8F"/>
    <w:rsid w:val="00592B2F"/>
    <w:rsid w:val="00594DFB"/>
    <w:rsid w:val="00594F70"/>
    <w:rsid w:val="005953E1"/>
    <w:rsid w:val="005957EF"/>
    <w:rsid w:val="0059585D"/>
    <w:rsid w:val="00596AD8"/>
    <w:rsid w:val="0059724E"/>
    <w:rsid w:val="00597352"/>
    <w:rsid w:val="005975BC"/>
    <w:rsid w:val="005A0B71"/>
    <w:rsid w:val="005A1345"/>
    <w:rsid w:val="005A2574"/>
    <w:rsid w:val="005A2FD1"/>
    <w:rsid w:val="005A314F"/>
    <w:rsid w:val="005A3A22"/>
    <w:rsid w:val="005A49BA"/>
    <w:rsid w:val="005A4ED6"/>
    <w:rsid w:val="005A4FA7"/>
    <w:rsid w:val="005A5445"/>
    <w:rsid w:val="005A5A63"/>
    <w:rsid w:val="005A6340"/>
    <w:rsid w:val="005A6E9D"/>
    <w:rsid w:val="005B0BE5"/>
    <w:rsid w:val="005B2161"/>
    <w:rsid w:val="005B22A7"/>
    <w:rsid w:val="005B29AF"/>
    <w:rsid w:val="005B3D64"/>
    <w:rsid w:val="005B4CD6"/>
    <w:rsid w:val="005B4EC6"/>
    <w:rsid w:val="005B58D0"/>
    <w:rsid w:val="005B66B7"/>
    <w:rsid w:val="005B6B8A"/>
    <w:rsid w:val="005B6EED"/>
    <w:rsid w:val="005B7600"/>
    <w:rsid w:val="005C0280"/>
    <w:rsid w:val="005C032A"/>
    <w:rsid w:val="005C1441"/>
    <w:rsid w:val="005C1798"/>
    <w:rsid w:val="005C196E"/>
    <w:rsid w:val="005C2378"/>
    <w:rsid w:val="005C24CE"/>
    <w:rsid w:val="005C2501"/>
    <w:rsid w:val="005C275A"/>
    <w:rsid w:val="005C2993"/>
    <w:rsid w:val="005C2C3D"/>
    <w:rsid w:val="005C39D6"/>
    <w:rsid w:val="005C3D1B"/>
    <w:rsid w:val="005C4712"/>
    <w:rsid w:val="005C4FEB"/>
    <w:rsid w:val="005C57BA"/>
    <w:rsid w:val="005C5919"/>
    <w:rsid w:val="005C5DF4"/>
    <w:rsid w:val="005C6039"/>
    <w:rsid w:val="005C65E8"/>
    <w:rsid w:val="005C69C8"/>
    <w:rsid w:val="005C6BAF"/>
    <w:rsid w:val="005C6C8C"/>
    <w:rsid w:val="005C7328"/>
    <w:rsid w:val="005C7625"/>
    <w:rsid w:val="005C7A07"/>
    <w:rsid w:val="005C7C33"/>
    <w:rsid w:val="005C7C76"/>
    <w:rsid w:val="005C7E67"/>
    <w:rsid w:val="005D1664"/>
    <w:rsid w:val="005D1B8D"/>
    <w:rsid w:val="005D1D8A"/>
    <w:rsid w:val="005D3CBE"/>
    <w:rsid w:val="005D4057"/>
    <w:rsid w:val="005D40EF"/>
    <w:rsid w:val="005D4E73"/>
    <w:rsid w:val="005D5157"/>
    <w:rsid w:val="005D5898"/>
    <w:rsid w:val="005D58F8"/>
    <w:rsid w:val="005D6195"/>
    <w:rsid w:val="005E10DF"/>
    <w:rsid w:val="005E141F"/>
    <w:rsid w:val="005E1C15"/>
    <w:rsid w:val="005E2B1A"/>
    <w:rsid w:val="005E367A"/>
    <w:rsid w:val="005E36CF"/>
    <w:rsid w:val="005E37EC"/>
    <w:rsid w:val="005E3EBA"/>
    <w:rsid w:val="005E48A8"/>
    <w:rsid w:val="005E48AA"/>
    <w:rsid w:val="005E69AB"/>
    <w:rsid w:val="005E6BD5"/>
    <w:rsid w:val="005E6E4B"/>
    <w:rsid w:val="005E7FA7"/>
    <w:rsid w:val="005F116A"/>
    <w:rsid w:val="005F1294"/>
    <w:rsid w:val="005F13E0"/>
    <w:rsid w:val="005F2975"/>
    <w:rsid w:val="005F2B19"/>
    <w:rsid w:val="005F3207"/>
    <w:rsid w:val="005F346C"/>
    <w:rsid w:val="005F3EC9"/>
    <w:rsid w:val="005F3F81"/>
    <w:rsid w:val="005F3FA1"/>
    <w:rsid w:val="005F400C"/>
    <w:rsid w:val="005F4354"/>
    <w:rsid w:val="005F474E"/>
    <w:rsid w:val="005F48DA"/>
    <w:rsid w:val="005F55DE"/>
    <w:rsid w:val="005F5AAA"/>
    <w:rsid w:val="005F5F59"/>
    <w:rsid w:val="005F609E"/>
    <w:rsid w:val="005F61F0"/>
    <w:rsid w:val="005F6401"/>
    <w:rsid w:val="005F6563"/>
    <w:rsid w:val="005F691B"/>
    <w:rsid w:val="005F694B"/>
    <w:rsid w:val="005F6EA6"/>
    <w:rsid w:val="005F7296"/>
    <w:rsid w:val="005F7DFE"/>
    <w:rsid w:val="00600C9F"/>
    <w:rsid w:val="00601226"/>
    <w:rsid w:val="00601DFB"/>
    <w:rsid w:val="00602DD3"/>
    <w:rsid w:val="006046CB"/>
    <w:rsid w:val="00604F20"/>
    <w:rsid w:val="006052D2"/>
    <w:rsid w:val="00605493"/>
    <w:rsid w:val="0060591F"/>
    <w:rsid w:val="006059F5"/>
    <w:rsid w:val="00606292"/>
    <w:rsid w:val="00606324"/>
    <w:rsid w:val="006100EA"/>
    <w:rsid w:val="00611188"/>
    <w:rsid w:val="00611403"/>
    <w:rsid w:val="006116AC"/>
    <w:rsid w:val="00611A0D"/>
    <w:rsid w:val="00611C0A"/>
    <w:rsid w:val="00612F8B"/>
    <w:rsid w:val="0061345F"/>
    <w:rsid w:val="006136F9"/>
    <w:rsid w:val="00613AFC"/>
    <w:rsid w:val="00614138"/>
    <w:rsid w:val="00614E2F"/>
    <w:rsid w:val="00615A8E"/>
    <w:rsid w:val="00616386"/>
    <w:rsid w:val="0061668B"/>
    <w:rsid w:val="00620032"/>
    <w:rsid w:val="006202B4"/>
    <w:rsid w:val="006208B8"/>
    <w:rsid w:val="00621203"/>
    <w:rsid w:val="00621529"/>
    <w:rsid w:val="006224CD"/>
    <w:rsid w:val="006225BB"/>
    <w:rsid w:val="006228E9"/>
    <w:rsid w:val="00622A97"/>
    <w:rsid w:val="0062307F"/>
    <w:rsid w:val="006236C9"/>
    <w:rsid w:val="006239C7"/>
    <w:rsid w:val="00623D88"/>
    <w:rsid w:val="00623ED7"/>
    <w:rsid w:val="00624132"/>
    <w:rsid w:val="0062502B"/>
    <w:rsid w:val="006252D7"/>
    <w:rsid w:val="0062588F"/>
    <w:rsid w:val="00625900"/>
    <w:rsid w:val="00625912"/>
    <w:rsid w:val="00626395"/>
    <w:rsid w:val="0062646C"/>
    <w:rsid w:val="0062650E"/>
    <w:rsid w:val="00626729"/>
    <w:rsid w:val="0062672B"/>
    <w:rsid w:val="00630DB9"/>
    <w:rsid w:val="00630F9B"/>
    <w:rsid w:val="00631398"/>
    <w:rsid w:val="006316CA"/>
    <w:rsid w:val="00631BC3"/>
    <w:rsid w:val="00631FDA"/>
    <w:rsid w:val="00632754"/>
    <w:rsid w:val="0063298E"/>
    <w:rsid w:val="00633CF6"/>
    <w:rsid w:val="00633D31"/>
    <w:rsid w:val="00633E8C"/>
    <w:rsid w:val="00635D9B"/>
    <w:rsid w:val="00635E78"/>
    <w:rsid w:val="00635F1F"/>
    <w:rsid w:val="00637486"/>
    <w:rsid w:val="006421EF"/>
    <w:rsid w:val="006427F5"/>
    <w:rsid w:val="0064293A"/>
    <w:rsid w:val="00642D0F"/>
    <w:rsid w:val="006431EC"/>
    <w:rsid w:val="006444CC"/>
    <w:rsid w:val="0064480A"/>
    <w:rsid w:val="006453FB"/>
    <w:rsid w:val="00645509"/>
    <w:rsid w:val="00645810"/>
    <w:rsid w:val="006459E4"/>
    <w:rsid w:val="00645A84"/>
    <w:rsid w:val="00645DDA"/>
    <w:rsid w:val="006461A2"/>
    <w:rsid w:val="006462C1"/>
    <w:rsid w:val="00646884"/>
    <w:rsid w:val="006477DA"/>
    <w:rsid w:val="00647BAE"/>
    <w:rsid w:val="006508C0"/>
    <w:rsid w:val="006508FC"/>
    <w:rsid w:val="00651B25"/>
    <w:rsid w:val="00651D5A"/>
    <w:rsid w:val="00652270"/>
    <w:rsid w:val="006527E3"/>
    <w:rsid w:val="006528A7"/>
    <w:rsid w:val="006529CF"/>
    <w:rsid w:val="006533E0"/>
    <w:rsid w:val="00653486"/>
    <w:rsid w:val="006535B7"/>
    <w:rsid w:val="00653E0A"/>
    <w:rsid w:val="00654AD6"/>
    <w:rsid w:val="00654DB0"/>
    <w:rsid w:val="00656957"/>
    <w:rsid w:val="00656E38"/>
    <w:rsid w:val="00656F77"/>
    <w:rsid w:val="0065750D"/>
    <w:rsid w:val="0066057C"/>
    <w:rsid w:val="00660626"/>
    <w:rsid w:val="0066145A"/>
    <w:rsid w:val="006619E7"/>
    <w:rsid w:val="00661ED9"/>
    <w:rsid w:val="006629D2"/>
    <w:rsid w:val="006632DD"/>
    <w:rsid w:val="00663EEB"/>
    <w:rsid w:val="00664038"/>
    <w:rsid w:val="00664606"/>
    <w:rsid w:val="006647FE"/>
    <w:rsid w:val="00664C7B"/>
    <w:rsid w:val="00664EFD"/>
    <w:rsid w:val="006652F0"/>
    <w:rsid w:val="00665CD3"/>
    <w:rsid w:val="00665D4D"/>
    <w:rsid w:val="00665F4E"/>
    <w:rsid w:val="00666506"/>
    <w:rsid w:val="0067000D"/>
    <w:rsid w:val="006700B8"/>
    <w:rsid w:val="00670850"/>
    <w:rsid w:val="00670E33"/>
    <w:rsid w:val="0067263F"/>
    <w:rsid w:val="00672FAC"/>
    <w:rsid w:val="00673079"/>
    <w:rsid w:val="00673381"/>
    <w:rsid w:val="0067350D"/>
    <w:rsid w:val="00673718"/>
    <w:rsid w:val="00674268"/>
    <w:rsid w:val="00674570"/>
    <w:rsid w:val="00677322"/>
    <w:rsid w:val="006778CC"/>
    <w:rsid w:val="00677E4E"/>
    <w:rsid w:val="00677EF8"/>
    <w:rsid w:val="00680DF3"/>
    <w:rsid w:val="00681050"/>
    <w:rsid w:val="0068116A"/>
    <w:rsid w:val="006815B1"/>
    <w:rsid w:val="006815B3"/>
    <w:rsid w:val="00681B33"/>
    <w:rsid w:val="006824A7"/>
    <w:rsid w:val="0068268E"/>
    <w:rsid w:val="006829B2"/>
    <w:rsid w:val="00682F04"/>
    <w:rsid w:val="006836A5"/>
    <w:rsid w:val="00683A07"/>
    <w:rsid w:val="00684054"/>
    <w:rsid w:val="0068434C"/>
    <w:rsid w:val="0068474C"/>
    <w:rsid w:val="0068538A"/>
    <w:rsid w:val="00685513"/>
    <w:rsid w:val="00685FF7"/>
    <w:rsid w:val="00686226"/>
    <w:rsid w:val="00686372"/>
    <w:rsid w:val="0068739C"/>
    <w:rsid w:val="00687711"/>
    <w:rsid w:val="00687F4F"/>
    <w:rsid w:val="0069097D"/>
    <w:rsid w:val="00691978"/>
    <w:rsid w:val="00692172"/>
    <w:rsid w:val="00692FBD"/>
    <w:rsid w:val="006939DF"/>
    <w:rsid w:val="00694F04"/>
    <w:rsid w:val="00695350"/>
    <w:rsid w:val="00695D34"/>
    <w:rsid w:val="00696145"/>
    <w:rsid w:val="00696265"/>
    <w:rsid w:val="00696760"/>
    <w:rsid w:val="00697156"/>
    <w:rsid w:val="00697549"/>
    <w:rsid w:val="00697BB8"/>
    <w:rsid w:val="006A00BA"/>
    <w:rsid w:val="006A0A47"/>
    <w:rsid w:val="006A10F6"/>
    <w:rsid w:val="006A140A"/>
    <w:rsid w:val="006A1A7C"/>
    <w:rsid w:val="006A2C7F"/>
    <w:rsid w:val="006A2CF6"/>
    <w:rsid w:val="006A3343"/>
    <w:rsid w:val="006A478D"/>
    <w:rsid w:val="006A4A11"/>
    <w:rsid w:val="006A4E07"/>
    <w:rsid w:val="006A53E5"/>
    <w:rsid w:val="006A5861"/>
    <w:rsid w:val="006A5ABB"/>
    <w:rsid w:val="006A5D77"/>
    <w:rsid w:val="006A60A2"/>
    <w:rsid w:val="006A688C"/>
    <w:rsid w:val="006A7FCF"/>
    <w:rsid w:val="006A7FDA"/>
    <w:rsid w:val="006B0573"/>
    <w:rsid w:val="006B074B"/>
    <w:rsid w:val="006B12C3"/>
    <w:rsid w:val="006B1E1B"/>
    <w:rsid w:val="006B294E"/>
    <w:rsid w:val="006B33F2"/>
    <w:rsid w:val="006B3476"/>
    <w:rsid w:val="006B3C9D"/>
    <w:rsid w:val="006B416E"/>
    <w:rsid w:val="006B6DED"/>
    <w:rsid w:val="006C0613"/>
    <w:rsid w:val="006C0794"/>
    <w:rsid w:val="006C0F3B"/>
    <w:rsid w:val="006C2C26"/>
    <w:rsid w:val="006C2E17"/>
    <w:rsid w:val="006C3231"/>
    <w:rsid w:val="006C3669"/>
    <w:rsid w:val="006C3D4C"/>
    <w:rsid w:val="006C3DE6"/>
    <w:rsid w:val="006C547B"/>
    <w:rsid w:val="006D0131"/>
    <w:rsid w:val="006D0964"/>
    <w:rsid w:val="006D1082"/>
    <w:rsid w:val="006D12D6"/>
    <w:rsid w:val="006D1425"/>
    <w:rsid w:val="006D1EDF"/>
    <w:rsid w:val="006D21B4"/>
    <w:rsid w:val="006D2CCB"/>
    <w:rsid w:val="006D3574"/>
    <w:rsid w:val="006D3FE5"/>
    <w:rsid w:val="006D4031"/>
    <w:rsid w:val="006D4164"/>
    <w:rsid w:val="006D45BB"/>
    <w:rsid w:val="006D4C65"/>
    <w:rsid w:val="006D5509"/>
    <w:rsid w:val="006D58AF"/>
    <w:rsid w:val="006D597B"/>
    <w:rsid w:val="006D5C6B"/>
    <w:rsid w:val="006D5CF2"/>
    <w:rsid w:val="006D67FE"/>
    <w:rsid w:val="006D7100"/>
    <w:rsid w:val="006D7335"/>
    <w:rsid w:val="006D758F"/>
    <w:rsid w:val="006D792C"/>
    <w:rsid w:val="006D79A9"/>
    <w:rsid w:val="006E0F84"/>
    <w:rsid w:val="006E11D8"/>
    <w:rsid w:val="006E2447"/>
    <w:rsid w:val="006E3049"/>
    <w:rsid w:val="006E32C7"/>
    <w:rsid w:val="006E457A"/>
    <w:rsid w:val="006E4834"/>
    <w:rsid w:val="006E4A36"/>
    <w:rsid w:val="006E6137"/>
    <w:rsid w:val="006E637E"/>
    <w:rsid w:val="006E6E3B"/>
    <w:rsid w:val="006E73F8"/>
    <w:rsid w:val="006F0AB6"/>
    <w:rsid w:val="006F1241"/>
    <w:rsid w:val="006F163E"/>
    <w:rsid w:val="006F1783"/>
    <w:rsid w:val="006F209E"/>
    <w:rsid w:val="006F28C1"/>
    <w:rsid w:val="006F2D8B"/>
    <w:rsid w:val="006F2EF9"/>
    <w:rsid w:val="006F3C76"/>
    <w:rsid w:val="006F465E"/>
    <w:rsid w:val="006F541D"/>
    <w:rsid w:val="006F575E"/>
    <w:rsid w:val="006F5A51"/>
    <w:rsid w:val="006F5C46"/>
    <w:rsid w:val="006F6504"/>
    <w:rsid w:val="006F7C99"/>
    <w:rsid w:val="006F7E30"/>
    <w:rsid w:val="007001A1"/>
    <w:rsid w:val="007017C9"/>
    <w:rsid w:val="00702623"/>
    <w:rsid w:val="00702628"/>
    <w:rsid w:val="007027A1"/>
    <w:rsid w:val="00702BC1"/>
    <w:rsid w:val="00703C60"/>
    <w:rsid w:val="00705289"/>
    <w:rsid w:val="00705318"/>
    <w:rsid w:val="007061AB"/>
    <w:rsid w:val="0070625C"/>
    <w:rsid w:val="007076A5"/>
    <w:rsid w:val="00710A24"/>
    <w:rsid w:val="007120DC"/>
    <w:rsid w:val="007124C9"/>
    <w:rsid w:val="00712C91"/>
    <w:rsid w:val="00713226"/>
    <w:rsid w:val="007133DB"/>
    <w:rsid w:val="00713D1E"/>
    <w:rsid w:val="0071573D"/>
    <w:rsid w:val="00715D27"/>
    <w:rsid w:val="007163B9"/>
    <w:rsid w:val="007169D8"/>
    <w:rsid w:val="00716FC4"/>
    <w:rsid w:val="00717040"/>
    <w:rsid w:val="00717115"/>
    <w:rsid w:val="00717896"/>
    <w:rsid w:val="00717B8F"/>
    <w:rsid w:val="007204FD"/>
    <w:rsid w:val="00720D07"/>
    <w:rsid w:val="0072195E"/>
    <w:rsid w:val="00721DFF"/>
    <w:rsid w:val="00721EA0"/>
    <w:rsid w:val="0072241A"/>
    <w:rsid w:val="0072282D"/>
    <w:rsid w:val="00722924"/>
    <w:rsid w:val="0072347E"/>
    <w:rsid w:val="00723B22"/>
    <w:rsid w:val="00723F51"/>
    <w:rsid w:val="007245BA"/>
    <w:rsid w:val="00726125"/>
    <w:rsid w:val="00726566"/>
    <w:rsid w:val="00727701"/>
    <w:rsid w:val="00730937"/>
    <w:rsid w:val="00730CBC"/>
    <w:rsid w:val="00734324"/>
    <w:rsid w:val="00734FBB"/>
    <w:rsid w:val="0073596C"/>
    <w:rsid w:val="00736F7B"/>
    <w:rsid w:val="007400BB"/>
    <w:rsid w:val="007404BD"/>
    <w:rsid w:val="00740A39"/>
    <w:rsid w:val="00741CF1"/>
    <w:rsid w:val="00741FBA"/>
    <w:rsid w:val="00742B1E"/>
    <w:rsid w:val="0074315F"/>
    <w:rsid w:val="0074316E"/>
    <w:rsid w:val="00743A15"/>
    <w:rsid w:val="00743BAC"/>
    <w:rsid w:val="0074484F"/>
    <w:rsid w:val="0074493E"/>
    <w:rsid w:val="007456D5"/>
    <w:rsid w:val="0074719F"/>
    <w:rsid w:val="00747359"/>
    <w:rsid w:val="007476F9"/>
    <w:rsid w:val="007500A3"/>
    <w:rsid w:val="0075094B"/>
    <w:rsid w:val="0075131C"/>
    <w:rsid w:val="007520E8"/>
    <w:rsid w:val="007526F9"/>
    <w:rsid w:val="00752718"/>
    <w:rsid w:val="007527D4"/>
    <w:rsid w:val="00752FF2"/>
    <w:rsid w:val="00753DE5"/>
    <w:rsid w:val="00753E31"/>
    <w:rsid w:val="00753EB9"/>
    <w:rsid w:val="00754182"/>
    <w:rsid w:val="0075589D"/>
    <w:rsid w:val="00755DEF"/>
    <w:rsid w:val="007561EB"/>
    <w:rsid w:val="00756971"/>
    <w:rsid w:val="007573C3"/>
    <w:rsid w:val="0076031B"/>
    <w:rsid w:val="007616A6"/>
    <w:rsid w:val="00762E82"/>
    <w:rsid w:val="0076311B"/>
    <w:rsid w:val="00763363"/>
    <w:rsid w:val="00763BB0"/>
    <w:rsid w:val="00764326"/>
    <w:rsid w:val="0076450D"/>
    <w:rsid w:val="0076478F"/>
    <w:rsid w:val="00764A16"/>
    <w:rsid w:val="0076760B"/>
    <w:rsid w:val="0077013B"/>
    <w:rsid w:val="00770704"/>
    <w:rsid w:val="00770C32"/>
    <w:rsid w:val="00770E98"/>
    <w:rsid w:val="0077154B"/>
    <w:rsid w:val="007718C0"/>
    <w:rsid w:val="0077193F"/>
    <w:rsid w:val="007731B3"/>
    <w:rsid w:val="00773257"/>
    <w:rsid w:val="007739F2"/>
    <w:rsid w:val="00774435"/>
    <w:rsid w:val="0077604D"/>
    <w:rsid w:val="007769EC"/>
    <w:rsid w:val="007769F1"/>
    <w:rsid w:val="007773EE"/>
    <w:rsid w:val="00777718"/>
    <w:rsid w:val="00777BA2"/>
    <w:rsid w:val="00777D00"/>
    <w:rsid w:val="00780658"/>
    <w:rsid w:val="00780C19"/>
    <w:rsid w:val="00781288"/>
    <w:rsid w:val="007813EF"/>
    <w:rsid w:val="007821D2"/>
    <w:rsid w:val="00782230"/>
    <w:rsid w:val="00782523"/>
    <w:rsid w:val="00782535"/>
    <w:rsid w:val="00782C12"/>
    <w:rsid w:val="00782F2E"/>
    <w:rsid w:val="00782F76"/>
    <w:rsid w:val="0078331C"/>
    <w:rsid w:val="007833E3"/>
    <w:rsid w:val="00784134"/>
    <w:rsid w:val="00784329"/>
    <w:rsid w:val="00786815"/>
    <w:rsid w:val="00786AD8"/>
    <w:rsid w:val="00787341"/>
    <w:rsid w:val="0079076D"/>
    <w:rsid w:val="007908FE"/>
    <w:rsid w:val="00790AFC"/>
    <w:rsid w:val="00791E4B"/>
    <w:rsid w:val="0079226A"/>
    <w:rsid w:val="00792895"/>
    <w:rsid w:val="00792EAB"/>
    <w:rsid w:val="00792ED3"/>
    <w:rsid w:val="007938B3"/>
    <w:rsid w:val="00796128"/>
    <w:rsid w:val="007965A7"/>
    <w:rsid w:val="007969CF"/>
    <w:rsid w:val="00796D24"/>
    <w:rsid w:val="007971CC"/>
    <w:rsid w:val="00797270"/>
    <w:rsid w:val="007974EC"/>
    <w:rsid w:val="00797909"/>
    <w:rsid w:val="007A04FD"/>
    <w:rsid w:val="007A262B"/>
    <w:rsid w:val="007A2BF6"/>
    <w:rsid w:val="007A2D83"/>
    <w:rsid w:val="007A31B7"/>
    <w:rsid w:val="007A4345"/>
    <w:rsid w:val="007A4B2D"/>
    <w:rsid w:val="007A4EE8"/>
    <w:rsid w:val="007A5723"/>
    <w:rsid w:val="007A6186"/>
    <w:rsid w:val="007A6592"/>
    <w:rsid w:val="007A659D"/>
    <w:rsid w:val="007A6896"/>
    <w:rsid w:val="007A7088"/>
    <w:rsid w:val="007B07A1"/>
    <w:rsid w:val="007B0E92"/>
    <w:rsid w:val="007B1200"/>
    <w:rsid w:val="007B13EE"/>
    <w:rsid w:val="007B18C2"/>
    <w:rsid w:val="007B1B46"/>
    <w:rsid w:val="007B21FF"/>
    <w:rsid w:val="007B245A"/>
    <w:rsid w:val="007B46A1"/>
    <w:rsid w:val="007B4A26"/>
    <w:rsid w:val="007B62D5"/>
    <w:rsid w:val="007B675C"/>
    <w:rsid w:val="007B695D"/>
    <w:rsid w:val="007C0549"/>
    <w:rsid w:val="007C1BAA"/>
    <w:rsid w:val="007C1EC6"/>
    <w:rsid w:val="007C2279"/>
    <w:rsid w:val="007C2414"/>
    <w:rsid w:val="007C26AD"/>
    <w:rsid w:val="007C3120"/>
    <w:rsid w:val="007C47A1"/>
    <w:rsid w:val="007C5817"/>
    <w:rsid w:val="007C5E43"/>
    <w:rsid w:val="007C72A2"/>
    <w:rsid w:val="007C78F7"/>
    <w:rsid w:val="007D0521"/>
    <w:rsid w:val="007D1234"/>
    <w:rsid w:val="007D15E7"/>
    <w:rsid w:val="007D1F9E"/>
    <w:rsid w:val="007D21AC"/>
    <w:rsid w:val="007D31FD"/>
    <w:rsid w:val="007D3550"/>
    <w:rsid w:val="007D3D72"/>
    <w:rsid w:val="007D3EEF"/>
    <w:rsid w:val="007D48B0"/>
    <w:rsid w:val="007D6A68"/>
    <w:rsid w:val="007D72BF"/>
    <w:rsid w:val="007D7516"/>
    <w:rsid w:val="007E09B6"/>
    <w:rsid w:val="007E133A"/>
    <w:rsid w:val="007E14EC"/>
    <w:rsid w:val="007E1FC5"/>
    <w:rsid w:val="007E20F7"/>
    <w:rsid w:val="007E23E8"/>
    <w:rsid w:val="007E2697"/>
    <w:rsid w:val="007E2C5E"/>
    <w:rsid w:val="007E2E78"/>
    <w:rsid w:val="007E478B"/>
    <w:rsid w:val="007E6801"/>
    <w:rsid w:val="007E69C1"/>
    <w:rsid w:val="007E766E"/>
    <w:rsid w:val="007F0385"/>
    <w:rsid w:val="007F0671"/>
    <w:rsid w:val="007F239A"/>
    <w:rsid w:val="007F37D8"/>
    <w:rsid w:val="007F3D14"/>
    <w:rsid w:val="007F4231"/>
    <w:rsid w:val="007F47EA"/>
    <w:rsid w:val="007F4935"/>
    <w:rsid w:val="007F49A5"/>
    <w:rsid w:val="00800881"/>
    <w:rsid w:val="00800BFD"/>
    <w:rsid w:val="00801076"/>
    <w:rsid w:val="00801291"/>
    <w:rsid w:val="00801532"/>
    <w:rsid w:val="00801C43"/>
    <w:rsid w:val="00801E45"/>
    <w:rsid w:val="0080222B"/>
    <w:rsid w:val="00802951"/>
    <w:rsid w:val="00802D78"/>
    <w:rsid w:val="00803346"/>
    <w:rsid w:val="0080409F"/>
    <w:rsid w:val="00804F64"/>
    <w:rsid w:val="00805100"/>
    <w:rsid w:val="00805139"/>
    <w:rsid w:val="00805351"/>
    <w:rsid w:val="00805546"/>
    <w:rsid w:val="0080629E"/>
    <w:rsid w:val="00807093"/>
    <w:rsid w:val="008073E9"/>
    <w:rsid w:val="00810156"/>
    <w:rsid w:val="008101F3"/>
    <w:rsid w:val="008104EC"/>
    <w:rsid w:val="008108C7"/>
    <w:rsid w:val="00810B71"/>
    <w:rsid w:val="008116C2"/>
    <w:rsid w:val="008118FA"/>
    <w:rsid w:val="00811A57"/>
    <w:rsid w:val="00811B08"/>
    <w:rsid w:val="0081259F"/>
    <w:rsid w:val="00813167"/>
    <w:rsid w:val="008135B2"/>
    <w:rsid w:val="008136F5"/>
    <w:rsid w:val="00814833"/>
    <w:rsid w:val="00814DDA"/>
    <w:rsid w:val="00815FC1"/>
    <w:rsid w:val="0081616F"/>
    <w:rsid w:val="008172EB"/>
    <w:rsid w:val="008178A7"/>
    <w:rsid w:val="00817A1E"/>
    <w:rsid w:val="008213A3"/>
    <w:rsid w:val="008218DA"/>
    <w:rsid w:val="00821B47"/>
    <w:rsid w:val="00822833"/>
    <w:rsid w:val="00822AA2"/>
    <w:rsid w:val="0082361E"/>
    <w:rsid w:val="00824293"/>
    <w:rsid w:val="008245C6"/>
    <w:rsid w:val="00824A36"/>
    <w:rsid w:val="0082501D"/>
    <w:rsid w:val="00825229"/>
    <w:rsid w:val="008252DC"/>
    <w:rsid w:val="00825655"/>
    <w:rsid w:val="008262C9"/>
    <w:rsid w:val="008264BD"/>
    <w:rsid w:val="00826A5C"/>
    <w:rsid w:val="00826A7F"/>
    <w:rsid w:val="008279B5"/>
    <w:rsid w:val="00830422"/>
    <w:rsid w:val="008323E1"/>
    <w:rsid w:val="00832560"/>
    <w:rsid w:val="0083293E"/>
    <w:rsid w:val="008329B7"/>
    <w:rsid w:val="00833421"/>
    <w:rsid w:val="008345F7"/>
    <w:rsid w:val="00834840"/>
    <w:rsid w:val="00834C22"/>
    <w:rsid w:val="00834D44"/>
    <w:rsid w:val="00835226"/>
    <w:rsid w:val="00835A94"/>
    <w:rsid w:val="00835B14"/>
    <w:rsid w:val="00835C21"/>
    <w:rsid w:val="00835D56"/>
    <w:rsid w:val="00835DE2"/>
    <w:rsid w:val="008371D7"/>
    <w:rsid w:val="008371F6"/>
    <w:rsid w:val="00837668"/>
    <w:rsid w:val="00840672"/>
    <w:rsid w:val="00840ECC"/>
    <w:rsid w:val="008418DB"/>
    <w:rsid w:val="0084220B"/>
    <w:rsid w:val="00842B8A"/>
    <w:rsid w:val="00842CD0"/>
    <w:rsid w:val="00842D22"/>
    <w:rsid w:val="00843366"/>
    <w:rsid w:val="0084365B"/>
    <w:rsid w:val="00843988"/>
    <w:rsid w:val="00843DA8"/>
    <w:rsid w:val="00844256"/>
    <w:rsid w:val="00844851"/>
    <w:rsid w:val="00844CB4"/>
    <w:rsid w:val="00846199"/>
    <w:rsid w:val="008467BB"/>
    <w:rsid w:val="00846C60"/>
    <w:rsid w:val="00846CFA"/>
    <w:rsid w:val="00847289"/>
    <w:rsid w:val="00847B0E"/>
    <w:rsid w:val="00850493"/>
    <w:rsid w:val="0085057F"/>
    <w:rsid w:val="0085115A"/>
    <w:rsid w:val="008535A4"/>
    <w:rsid w:val="00853E32"/>
    <w:rsid w:val="0085440E"/>
    <w:rsid w:val="00854437"/>
    <w:rsid w:val="00854519"/>
    <w:rsid w:val="00854863"/>
    <w:rsid w:val="00856ED7"/>
    <w:rsid w:val="008572D2"/>
    <w:rsid w:val="00860737"/>
    <w:rsid w:val="00860F70"/>
    <w:rsid w:val="00861D44"/>
    <w:rsid w:val="00861E16"/>
    <w:rsid w:val="00862820"/>
    <w:rsid w:val="008646EB"/>
    <w:rsid w:val="0086474A"/>
    <w:rsid w:val="008650D2"/>
    <w:rsid w:val="00865FFF"/>
    <w:rsid w:val="00867B1A"/>
    <w:rsid w:val="0087015D"/>
    <w:rsid w:val="008701D4"/>
    <w:rsid w:val="008703EB"/>
    <w:rsid w:val="008707A0"/>
    <w:rsid w:val="00871295"/>
    <w:rsid w:val="008713CA"/>
    <w:rsid w:val="00872DB8"/>
    <w:rsid w:val="00873D3B"/>
    <w:rsid w:val="00874D24"/>
    <w:rsid w:val="008752A6"/>
    <w:rsid w:val="008756EB"/>
    <w:rsid w:val="00875E61"/>
    <w:rsid w:val="008766AA"/>
    <w:rsid w:val="008776F9"/>
    <w:rsid w:val="00877BBD"/>
    <w:rsid w:val="00877E87"/>
    <w:rsid w:val="008808D2"/>
    <w:rsid w:val="0088124A"/>
    <w:rsid w:val="00881651"/>
    <w:rsid w:val="00881C5A"/>
    <w:rsid w:val="00882371"/>
    <w:rsid w:val="0088250A"/>
    <w:rsid w:val="0088282A"/>
    <w:rsid w:val="008834A5"/>
    <w:rsid w:val="00883D2A"/>
    <w:rsid w:val="00883E2D"/>
    <w:rsid w:val="00884023"/>
    <w:rsid w:val="008845CF"/>
    <w:rsid w:val="008846CC"/>
    <w:rsid w:val="00884829"/>
    <w:rsid w:val="008848A4"/>
    <w:rsid w:val="00884BBE"/>
    <w:rsid w:val="008859C1"/>
    <w:rsid w:val="008864A6"/>
    <w:rsid w:val="00887325"/>
    <w:rsid w:val="008877F6"/>
    <w:rsid w:val="0089035A"/>
    <w:rsid w:val="008907B6"/>
    <w:rsid w:val="00891009"/>
    <w:rsid w:val="00891BEF"/>
    <w:rsid w:val="00892F51"/>
    <w:rsid w:val="008945F7"/>
    <w:rsid w:val="00894920"/>
    <w:rsid w:val="00894E6E"/>
    <w:rsid w:val="00895052"/>
    <w:rsid w:val="008952F0"/>
    <w:rsid w:val="00895B6E"/>
    <w:rsid w:val="00895CD4"/>
    <w:rsid w:val="008962CF"/>
    <w:rsid w:val="00896935"/>
    <w:rsid w:val="00896B14"/>
    <w:rsid w:val="008972CB"/>
    <w:rsid w:val="008974AA"/>
    <w:rsid w:val="00897FA5"/>
    <w:rsid w:val="008A071C"/>
    <w:rsid w:val="008A08DC"/>
    <w:rsid w:val="008A09FD"/>
    <w:rsid w:val="008A13C6"/>
    <w:rsid w:val="008A1C7E"/>
    <w:rsid w:val="008A2282"/>
    <w:rsid w:val="008A2309"/>
    <w:rsid w:val="008A25F9"/>
    <w:rsid w:val="008A26C6"/>
    <w:rsid w:val="008A3122"/>
    <w:rsid w:val="008A3563"/>
    <w:rsid w:val="008A5220"/>
    <w:rsid w:val="008A60EE"/>
    <w:rsid w:val="008A6A05"/>
    <w:rsid w:val="008A6B6E"/>
    <w:rsid w:val="008A70C4"/>
    <w:rsid w:val="008A76EB"/>
    <w:rsid w:val="008A79C6"/>
    <w:rsid w:val="008A7C43"/>
    <w:rsid w:val="008B029D"/>
    <w:rsid w:val="008B062C"/>
    <w:rsid w:val="008B1EC4"/>
    <w:rsid w:val="008B207F"/>
    <w:rsid w:val="008B20C5"/>
    <w:rsid w:val="008B2569"/>
    <w:rsid w:val="008B32C4"/>
    <w:rsid w:val="008B3971"/>
    <w:rsid w:val="008B398B"/>
    <w:rsid w:val="008B3C62"/>
    <w:rsid w:val="008B3FC2"/>
    <w:rsid w:val="008B5023"/>
    <w:rsid w:val="008B6548"/>
    <w:rsid w:val="008B76F6"/>
    <w:rsid w:val="008B7D41"/>
    <w:rsid w:val="008C03F2"/>
    <w:rsid w:val="008C0428"/>
    <w:rsid w:val="008C11FA"/>
    <w:rsid w:val="008C1AD7"/>
    <w:rsid w:val="008C2321"/>
    <w:rsid w:val="008C2E33"/>
    <w:rsid w:val="008C48F4"/>
    <w:rsid w:val="008C4A08"/>
    <w:rsid w:val="008C4B4E"/>
    <w:rsid w:val="008C55C1"/>
    <w:rsid w:val="008C5734"/>
    <w:rsid w:val="008C6178"/>
    <w:rsid w:val="008C640D"/>
    <w:rsid w:val="008C644F"/>
    <w:rsid w:val="008C69A2"/>
    <w:rsid w:val="008C7ECB"/>
    <w:rsid w:val="008D013C"/>
    <w:rsid w:val="008D0D90"/>
    <w:rsid w:val="008D0E48"/>
    <w:rsid w:val="008D1235"/>
    <w:rsid w:val="008D265E"/>
    <w:rsid w:val="008D3711"/>
    <w:rsid w:val="008D4D40"/>
    <w:rsid w:val="008D5884"/>
    <w:rsid w:val="008D58D8"/>
    <w:rsid w:val="008D7DBD"/>
    <w:rsid w:val="008E052E"/>
    <w:rsid w:val="008E06FF"/>
    <w:rsid w:val="008E0A40"/>
    <w:rsid w:val="008E1637"/>
    <w:rsid w:val="008E16FC"/>
    <w:rsid w:val="008E1BF9"/>
    <w:rsid w:val="008E2118"/>
    <w:rsid w:val="008E226C"/>
    <w:rsid w:val="008E2DD6"/>
    <w:rsid w:val="008E2F29"/>
    <w:rsid w:val="008E31A2"/>
    <w:rsid w:val="008E35D5"/>
    <w:rsid w:val="008E4E2F"/>
    <w:rsid w:val="008E6945"/>
    <w:rsid w:val="008E69CB"/>
    <w:rsid w:val="008E6B17"/>
    <w:rsid w:val="008E7791"/>
    <w:rsid w:val="008E7CB2"/>
    <w:rsid w:val="008E7E62"/>
    <w:rsid w:val="008F285A"/>
    <w:rsid w:val="008F2DFE"/>
    <w:rsid w:val="008F2FCD"/>
    <w:rsid w:val="008F3852"/>
    <w:rsid w:val="008F4270"/>
    <w:rsid w:val="008F5A5A"/>
    <w:rsid w:val="008F5F78"/>
    <w:rsid w:val="008F6CE7"/>
    <w:rsid w:val="009005DA"/>
    <w:rsid w:val="00900602"/>
    <w:rsid w:val="0090101A"/>
    <w:rsid w:val="0090127B"/>
    <w:rsid w:val="00901562"/>
    <w:rsid w:val="00902E1D"/>
    <w:rsid w:val="0090310C"/>
    <w:rsid w:val="0090340E"/>
    <w:rsid w:val="009040B3"/>
    <w:rsid w:val="00905BF4"/>
    <w:rsid w:val="00905C8C"/>
    <w:rsid w:val="00905E26"/>
    <w:rsid w:val="009062FE"/>
    <w:rsid w:val="00907235"/>
    <w:rsid w:val="0090787B"/>
    <w:rsid w:val="0090796A"/>
    <w:rsid w:val="00910120"/>
    <w:rsid w:val="0091039A"/>
    <w:rsid w:val="009106E1"/>
    <w:rsid w:val="009110B9"/>
    <w:rsid w:val="0091176A"/>
    <w:rsid w:val="00912041"/>
    <w:rsid w:val="009125ED"/>
    <w:rsid w:val="009126FE"/>
    <w:rsid w:val="00912870"/>
    <w:rsid w:val="00912E42"/>
    <w:rsid w:val="00912F1D"/>
    <w:rsid w:val="00913027"/>
    <w:rsid w:val="0091304A"/>
    <w:rsid w:val="00915A93"/>
    <w:rsid w:val="009164EF"/>
    <w:rsid w:val="00916B7C"/>
    <w:rsid w:val="00917B08"/>
    <w:rsid w:val="00920A45"/>
    <w:rsid w:val="00920E98"/>
    <w:rsid w:val="00921070"/>
    <w:rsid w:val="009221D1"/>
    <w:rsid w:val="0092233E"/>
    <w:rsid w:val="00922D18"/>
    <w:rsid w:val="00923117"/>
    <w:rsid w:val="009234C9"/>
    <w:rsid w:val="0092352D"/>
    <w:rsid w:val="00925A43"/>
    <w:rsid w:val="00925FA7"/>
    <w:rsid w:val="00926049"/>
    <w:rsid w:val="0092627B"/>
    <w:rsid w:val="009268EF"/>
    <w:rsid w:val="009271FD"/>
    <w:rsid w:val="009273F2"/>
    <w:rsid w:val="00927D68"/>
    <w:rsid w:val="00930DD3"/>
    <w:rsid w:val="009317F6"/>
    <w:rsid w:val="009319E9"/>
    <w:rsid w:val="00931E54"/>
    <w:rsid w:val="009337BA"/>
    <w:rsid w:val="00933CAB"/>
    <w:rsid w:val="009341BB"/>
    <w:rsid w:val="009351ED"/>
    <w:rsid w:val="00935494"/>
    <w:rsid w:val="00935B8E"/>
    <w:rsid w:val="0093688C"/>
    <w:rsid w:val="0093699B"/>
    <w:rsid w:val="00936E33"/>
    <w:rsid w:val="00936FE2"/>
    <w:rsid w:val="0093722F"/>
    <w:rsid w:val="0093795A"/>
    <w:rsid w:val="00937D1C"/>
    <w:rsid w:val="0094003E"/>
    <w:rsid w:val="0094082D"/>
    <w:rsid w:val="00941845"/>
    <w:rsid w:val="00941EE3"/>
    <w:rsid w:val="009420B2"/>
    <w:rsid w:val="00942797"/>
    <w:rsid w:val="00943011"/>
    <w:rsid w:val="009436B1"/>
    <w:rsid w:val="009436B9"/>
    <w:rsid w:val="0094452F"/>
    <w:rsid w:val="00945635"/>
    <w:rsid w:val="009459FB"/>
    <w:rsid w:val="0095251A"/>
    <w:rsid w:val="0095323B"/>
    <w:rsid w:val="00954551"/>
    <w:rsid w:val="00954D6A"/>
    <w:rsid w:val="0095512F"/>
    <w:rsid w:val="009557CA"/>
    <w:rsid w:val="009561B6"/>
    <w:rsid w:val="0095650D"/>
    <w:rsid w:val="0095659E"/>
    <w:rsid w:val="009579E5"/>
    <w:rsid w:val="00960561"/>
    <w:rsid w:val="00960814"/>
    <w:rsid w:val="00961060"/>
    <w:rsid w:val="009615F5"/>
    <w:rsid w:val="0096171B"/>
    <w:rsid w:val="009629EB"/>
    <w:rsid w:val="00962D09"/>
    <w:rsid w:val="009631EA"/>
    <w:rsid w:val="00963233"/>
    <w:rsid w:val="00963941"/>
    <w:rsid w:val="00963B18"/>
    <w:rsid w:val="0096412E"/>
    <w:rsid w:val="00964AED"/>
    <w:rsid w:val="0096552C"/>
    <w:rsid w:val="009655F9"/>
    <w:rsid w:val="00965A09"/>
    <w:rsid w:val="00965EE0"/>
    <w:rsid w:val="009672EF"/>
    <w:rsid w:val="009676EB"/>
    <w:rsid w:val="0097016F"/>
    <w:rsid w:val="0097081F"/>
    <w:rsid w:val="00972A47"/>
    <w:rsid w:val="00972BD6"/>
    <w:rsid w:val="009732E4"/>
    <w:rsid w:val="00973DCB"/>
    <w:rsid w:val="00973F14"/>
    <w:rsid w:val="00974562"/>
    <w:rsid w:val="00974658"/>
    <w:rsid w:val="00974DDD"/>
    <w:rsid w:val="0097504C"/>
    <w:rsid w:val="00975B8C"/>
    <w:rsid w:val="00976171"/>
    <w:rsid w:val="00976343"/>
    <w:rsid w:val="00977EC9"/>
    <w:rsid w:val="0098028C"/>
    <w:rsid w:val="00980D9E"/>
    <w:rsid w:val="009819CA"/>
    <w:rsid w:val="00981E5F"/>
    <w:rsid w:val="0098228E"/>
    <w:rsid w:val="009824B6"/>
    <w:rsid w:val="00982ED2"/>
    <w:rsid w:val="00983191"/>
    <w:rsid w:val="009833DF"/>
    <w:rsid w:val="009835B0"/>
    <w:rsid w:val="00983610"/>
    <w:rsid w:val="009836F9"/>
    <w:rsid w:val="00984446"/>
    <w:rsid w:val="0098478A"/>
    <w:rsid w:val="00985449"/>
    <w:rsid w:val="009856AC"/>
    <w:rsid w:val="009857B7"/>
    <w:rsid w:val="00986124"/>
    <w:rsid w:val="00986A5F"/>
    <w:rsid w:val="00987A53"/>
    <w:rsid w:val="00987CFE"/>
    <w:rsid w:val="00990A68"/>
    <w:rsid w:val="00990C3A"/>
    <w:rsid w:val="00990DFB"/>
    <w:rsid w:val="009915AE"/>
    <w:rsid w:val="00992446"/>
    <w:rsid w:val="00992658"/>
    <w:rsid w:val="00994075"/>
    <w:rsid w:val="00994602"/>
    <w:rsid w:val="00994750"/>
    <w:rsid w:val="009959B0"/>
    <w:rsid w:val="00995ADB"/>
    <w:rsid w:val="00995BE8"/>
    <w:rsid w:val="00995C0F"/>
    <w:rsid w:val="00996850"/>
    <w:rsid w:val="0099697A"/>
    <w:rsid w:val="00996D49"/>
    <w:rsid w:val="009975AE"/>
    <w:rsid w:val="00997B4F"/>
    <w:rsid w:val="009A1482"/>
    <w:rsid w:val="009A16D5"/>
    <w:rsid w:val="009A225F"/>
    <w:rsid w:val="009A2695"/>
    <w:rsid w:val="009A2744"/>
    <w:rsid w:val="009A362B"/>
    <w:rsid w:val="009A4884"/>
    <w:rsid w:val="009A4C93"/>
    <w:rsid w:val="009A5028"/>
    <w:rsid w:val="009A5B89"/>
    <w:rsid w:val="009A655F"/>
    <w:rsid w:val="009A6D94"/>
    <w:rsid w:val="009A7702"/>
    <w:rsid w:val="009B0305"/>
    <w:rsid w:val="009B0956"/>
    <w:rsid w:val="009B0AB7"/>
    <w:rsid w:val="009B1393"/>
    <w:rsid w:val="009B30CC"/>
    <w:rsid w:val="009B3D7A"/>
    <w:rsid w:val="009B48D4"/>
    <w:rsid w:val="009B49D8"/>
    <w:rsid w:val="009B56DA"/>
    <w:rsid w:val="009B5969"/>
    <w:rsid w:val="009B6A08"/>
    <w:rsid w:val="009B6AD6"/>
    <w:rsid w:val="009B7989"/>
    <w:rsid w:val="009C0048"/>
    <w:rsid w:val="009C040B"/>
    <w:rsid w:val="009C0C9A"/>
    <w:rsid w:val="009C2276"/>
    <w:rsid w:val="009C27EC"/>
    <w:rsid w:val="009C4968"/>
    <w:rsid w:val="009C4B19"/>
    <w:rsid w:val="009C4FDE"/>
    <w:rsid w:val="009C5D93"/>
    <w:rsid w:val="009C608E"/>
    <w:rsid w:val="009C66C7"/>
    <w:rsid w:val="009C6792"/>
    <w:rsid w:val="009C69B3"/>
    <w:rsid w:val="009C7CE8"/>
    <w:rsid w:val="009D001A"/>
    <w:rsid w:val="009D01B6"/>
    <w:rsid w:val="009D02BD"/>
    <w:rsid w:val="009D1D40"/>
    <w:rsid w:val="009D2F18"/>
    <w:rsid w:val="009D2FDA"/>
    <w:rsid w:val="009D36B3"/>
    <w:rsid w:val="009D396E"/>
    <w:rsid w:val="009D3A35"/>
    <w:rsid w:val="009D3CEC"/>
    <w:rsid w:val="009D3DC1"/>
    <w:rsid w:val="009D4015"/>
    <w:rsid w:val="009D40B9"/>
    <w:rsid w:val="009D4431"/>
    <w:rsid w:val="009D4A3B"/>
    <w:rsid w:val="009D50AF"/>
    <w:rsid w:val="009D5747"/>
    <w:rsid w:val="009D59D3"/>
    <w:rsid w:val="009D5B41"/>
    <w:rsid w:val="009D645B"/>
    <w:rsid w:val="009D66FB"/>
    <w:rsid w:val="009D68AC"/>
    <w:rsid w:val="009E0E45"/>
    <w:rsid w:val="009E16FA"/>
    <w:rsid w:val="009E1CBF"/>
    <w:rsid w:val="009E3492"/>
    <w:rsid w:val="009E4254"/>
    <w:rsid w:val="009E4BC7"/>
    <w:rsid w:val="009E4F1E"/>
    <w:rsid w:val="009E5056"/>
    <w:rsid w:val="009E52B5"/>
    <w:rsid w:val="009E5BA1"/>
    <w:rsid w:val="009E5BF6"/>
    <w:rsid w:val="009E6A8A"/>
    <w:rsid w:val="009E70E3"/>
    <w:rsid w:val="009E76D7"/>
    <w:rsid w:val="009E7B99"/>
    <w:rsid w:val="009F0E79"/>
    <w:rsid w:val="009F1D67"/>
    <w:rsid w:val="009F1E7B"/>
    <w:rsid w:val="009F3408"/>
    <w:rsid w:val="009F370E"/>
    <w:rsid w:val="009F3AC2"/>
    <w:rsid w:val="009F3DD5"/>
    <w:rsid w:val="009F4DF8"/>
    <w:rsid w:val="009F521B"/>
    <w:rsid w:val="009F53A4"/>
    <w:rsid w:val="009F54D6"/>
    <w:rsid w:val="009F595B"/>
    <w:rsid w:val="009F59EC"/>
    <w:rsid w:val="009F5DC0"/>
    <w:rsid w:val="009F6DD4"/>
    <w:rsid w:val="009F77C3"/>
    <w:rsid w:val="009F7835"/>
    <w:rsid w:val="00A0027B"/>
    <w:rsid w:val="00A002B7"/>
    <w:rsid w:val="00A00F71"/>
    <w:rsid w:val="00A022B3"/>
    <w:rsid w:val="00A02784"/>
    <w:rsid w:val="00A02B09"/>
    <w:rsid w:val="00A02FF6"/>
    <w:rsid w:val="00A0424A"/>
    <w:rsid w:val="00A059BE"/>
    <w:rsid w:val="00A05BB6"/>
    <w:rsid w:val="00A0651A"/>
    <w:rsid w:val="00A06ABE"/>
    <w:rsid w:val="00A06AD7"/>
    <w:rsid w:val="00A07F86"/>
    <w:rsid w:val="00A1047F"/>
    <w:rsid w:val="00A10939"/>
    <w:rsid w:val="00A10980"/>
    <w:rsid w:val="00A10CEC"/>
    <w:rsid w:val="00A11B3A"/>
    <w:rsid w:val="00A1220B"/>
    <w:rsid w:val="00A1223D"/>
    <w:rsid w:val="00A148D0"/>
    <w:rsid w:val="00A16982"/>
    <w:rsid w:val="00A16E7A"/>
    <w:rsid w:val="00A17106"/>
    <w:rsid w:val="00A173EC"/>
    <w:rsid w:val="00A211C9"/>
    <w:rsid w:val="00A2202C"/>
    <w:rsid w:val="00A22288"/>
    <w:rsid w:val="00A22A23"/>
    <w:rsid w:val="00A22ABE"/>
    <w:rsid w:val="00A22FDB"/>
    <w:rsid w:val="00A230A7"/>
    <w:rsid w:val="00A2330E"/>
    <w:rsid w:val="00A24620"/>
    <w:rsid w:val="00A24F6A"/>
    <w:rsid w:val="00A257D2"/>
    <w:rsid w:val="00A259C7"/>
    <w:rsid w:val="00A25C00"/>
    <w:rsid w:val="00A25CFC"/>
    <w:rsid w:val="00A25ED6"/>
    <w:rsid w:val="00A26B5A"/>
    <w:rsid w:val="00A279CA"/>
    <w:rsid w:val="00A27C28"/>
    <w:rsid w:val="00A3195F"/>
    <w:rsid w:val="00A31D2A"/>
    <w:rsid w:val="00A32319"/>
    <w:rsid w:val="00A32596"/>
    <w:rsid w:val="00A331F0"/>
    <w:rsid w:val="00A33E69"/>
    <w:rsid w:val="00A34116"/>
    <w:rsid w:val="00A34425"/>
    <w:rsid w:val="00A345C3"/>
    <w:rsid w:val="00A34A82"/>
    <w:rsid w:val="00A35750"/>
    <w:rsid w:val="00A3642F"/>
    <w:rsid w:val="00A36BB8"/>
    <w:rsid w:val="00A37BFD"/>
    <w:rsid w:val="00A37F86"/>
    <w:rsid w:val="00A404F2"/>
    <w:rsid w:val="00A41611"/>
    <w:rsid w:val="00A41F1C"/>
    <w:rsid w:val="00A42814"/>
    <w:rsid w:val="00A43197"/>
    <w:rsid w:val="00A437C1"/>
    <w:rsid w:val="00A43F14"/>
    <w:rsid w:val="00A43F53"/>
    <w:rsid w:val="00A4420E"/>
    <w:rsid w:val="00A44DCD"/>
    <w:rsid w:val="00A44EEE"/>
    <w:rsid w:val="00A450E2"/>
    <w:rsid w:val="00A454A0"/>
    <w:rsid w:val="00A45A1F"/>
    <w:rsid w:val="00A45F43"/>
    <w:rsid w:val="00A46D56"/>
    <w:rsid w:val="00A506D4"/>
    <w:rsid w:val="00A5070E"/>
    <w:rsid w:val="00A50728"/>
    <w:rsid w:val="00A51904"/>
    <w:rsid w:val="00A522E6"/>
    <w:rsid w:val="00A52CD9"/>
    <w:rsid w:val="00A53803"/>
    <w:rsid w:val="00A53BE5"/>
    <w:rsid w:val="00A53FE1"/>
    <w:rsid w:val="00A5409C"/>
    <w:rsid w:val="00A54715"/>
    <w:rsid w:val="00A54789"/>
    <w:rsid w:val="00A55102"/>
    <w:rsid w:val="00A55305"/>
    <w:rsid w:val="00A5560F"/>
    <w:rsid w:val="00A55B97"/>
    <w:rsid w:val="00A55EF8"/>
    <w:rsid w:val="00A56161"/>
    <w:rsid w:val="00A561F7"/>
    <w:rsid w:val="00A56223"/>
    <w:rsid w:val="00A56593"/>
    <w:rsid w:val="00A568C7"/>
    <w:rsid w:val="00A6010A"/>
    <w:rsid w:val="00A607FF"/>
    <w:rsid w:val="00A61507"/>
    <w:rsid w:val="00A61BF4"/>
    <w:rsid w:val="00A62F00"/>
    <w:rsid w:val="00A64124"/>
    <w:rsid w:val="00A65641"/>
    <w:rsid w:val="00A65A69"/>
    <w:rsid w:val="00A65C3A"/>
    <w:rsid w:val="00A65FF2"/>
    <w:rsid w:val="00A66A7A"/>
    <w:rsid w:val="00A66ABB"/>
    <w:rsid w:val="00A66C2B"/>
    <w:rsid w:val="00A66E58"/>
    <w:rsid w:val="00A6713C"/>
    <w:rsid w:val="00A67401"/>
    <w:rsid w:val="00A676EA"/>
    <w:rsid w:val="00A67738"/>
    <w:rsid w:val="00A70B04"/>
    <w:rsid w:val="00A70C01"/>
    <w:rsid w:val="00A70DBF"/>
    <w:rsid w:val="00A71A38"/>
    <w:rsid w:val="00A71FB7"/>
    <w:rsid w:val="00A7272A"/>
    <w:rsid w:val="00A72E67"/>
    <w:rsid w:val="00A73424"/>
    <w:rsid w:val="00A7349D"/>
    <w:rsid w:val="00A74B02"/>
    <w:rsid w:val="00A76FC9"/>
    <w:rsid w:val="00A80A4F"/>
    <w:rsid w:val="00A8152A"/>
    <w:rsid w:val="00A816F1"/>
    <w:rsid w:val="00A81B57"/>
    <w:rsid w:val="00A82849"/>
    <w:rsid w:val="00A82FE1"/>
    <w:rsid w:val="00A831B0"/>
    <w:rsid w:val="00A8352C"/>
    <w:rsid w:val="00A83864"/>
    <w:rsid w:val="00A83E6B"/>
    <w:rsid w:val="00A8410E"/>
    <w:rsid w:val="00A85A4D"/>
    <w:rsid w:val="00A85FD2"/>
    <w:rsid w:val="00A868DA"/>
    <w:rsid w:val="00A86D80"/>
    <w:rsid w:val="00A91F4D"/>
    <w:rsid w:val="00A93004"/>
    <w:rsid w:val="00A93863"/>
    <w:rsid w:val="00A94373"/>
    <w:rsid w:val="00A9466E"/>
    <w:rsid w:val="00A946F6"/>
    <w:rsid w:val="00A94EAC"/>
    <w:rsid w:val="00AA0746"/>
    <w:rsid w:val="00AA0A41"/>
    <w:rsid w:val="00AA1032"/>
    <w:rsid w:val="00AA177D"/>
    <w:rsid w:val="00AA2B62"/>
    <w:rsid w:val="00AA2BE5"/>
    <w:rsid w:val="00AA365A"/>
    <w:rsid w:val="00AA37F2"/>
    <w:rsid w:val="00AA40A5"/>
    <w:rsid w:val="00AA5CA9"/>
    <w:rsid w:val="00AA655C"/>
    <w:rsid w:val="00AA6E19"/>
    <w:rsid w:val="00AA7E25"/>
    <w:rsid w:val="00AB0195"/>
    <w:rsid w:val="00AB0B92"/>
    <w:rsid w:val="00AB0CC9"/>
    <w:rsid w:val="00AB0F81"/>
    <w:rsid w:val="00AB152A"/>
    <w:rsid w:val="00AB1CE5"/>
    <w:rsid w:val="00AB1F18"/>
    <w:rsid w:val="00AB2112"/>
    <w:rsid w:val="00AB2BBA"/>
    <w:rsid w:val="00AB2D35"/>
    <w:rsid w:val="00AB32D6"/>
    <w:rsid w:val="00AB4A12"/>
    <w:rsid w:val="00AB4B51"/>
    <w:rsid w:val="00AB569C"/>
    <w:rsid w:val="00AB5B0D"/>
    <w:rsid w:val="00AB5E8C"/>
    <w:rsid w:val="00AB66F8"/>
    <w:rsid w:val="00AB69C3"/>
    <w:rsid w:val="00AB7054"/>
    <w:rsid w:val="00AB7A90"/>
    <w:rsid w:val="00AC0657"/>
    <w:rsid w:val="00AC099C"/>
    <w:rsid w:val="00AC0C89"/>
    <w:rsid w:val="00AC0E33"/>
    <w:rsid w:val="00AC1946"/>
    <w:rsid w:val="00AC20AD"/>
    <w:rsid w:val="00AC2883"/>
    <w:rsid w:val="00AC4006"/>
    <w:rsid w:val="00AC4169"/>
    <w:rsid w:val="00AC4547"/>
    <w:rsid w:val="00AC48A4"/>
    <w:rsid w:val="00AC4AFE"/>
    <w:rsid w:val="00AC5593"/>
    <w:rsid w:val="00AC6D21"/>
    <w:rsid w:val="00AC6DB6"/>
    <w:rsid w:val="00AC6E08"/>
    <w:rsid w:val="00AC6E71"/>
    <w:rsid w:val="00AC70EA"/>
    <w:rsid w:val="00AC74CA"/>
    <w:rsid w:val="00AC74E6"/>
    <w:rsid w:val="00AC768F"/>
    <w:rsid w:val="00AC797C"/>
    <w:rsid w:val="00AD08B3"/>
    <w:rsid w:val="00AD0AC9"/>
    <w:rsid w:val="00AD0D46"/>
    <w:rsid w:val="00AD0D57"/>
    <w:rsid w:val="00AD0FE3"/>
    <w:rsid w:val="00AD199C"/>
    <w:rsid w:val="00AD19EB"/>
    <w:rsid w:val="00AD24D4"/>
    <w:rsid w:val="00AD2CB8"/>
    <w:rsid w:val="00AD2FC4"/>
    <w:rsid w:val="00AD41E9"/>
    <w:rsid w:val="00AD4A60"/>
    <w:rsid w:val="00AD5094"/>
    <w:rsid w:val="00AD553E"/>
    <w:rsid w:val="00AD65D6"/>
    <w:rsid w:val="00AD66C1"/>
    <w:rsid w:val="00AD6879"/>
    <w:rsid w:val="00AE02C3"/>
    <w:rsid w:val="00AE1395"/>
    <w:rsid w:val="00AE31F1"/>
    <w:rsid w:val="00AE63A4"/>
    <w:rsid w:val="00AE63DC"/>
    <w:rsid w:val="00AE6509"/>
    <w:rsid w:val="00AE6DA4"/>
    <w:rsid w:val="00AE74E0"/>
    <w:rsid w:val="00AE7740"/>
    <w:rsid w:val="00AF0601"/>
    <w:rsid w:val="00AF1C81"/>
    <w:rsid w:val="00AF2098"/>
    <w:rsid w:val="00AF31DA"/>
    <w:rsid w:val="00AF3332"/>
    <w:rsid w:val="00AF380A"/>
    <w:rsid w:val="00AF5138"/>
    <w:rsid w:val="00B0014B"/>
    <w:rsid w:val="00B00248"/>
    <w:rsid w:val="00B014B7"/>
    <w:rsid w:val="00B01C34"/>
    <w:rsid w:val="00B027A1"/>
    <w:rsid w:val="00B02CC1"/>
    <w:rsid w:val="00B02D9E"/>
    <w:rsid w:val="00B030B9"/>
    <w:rsid w:val="00B03D94"/>
    <w:rsid w:val="00B03F71"/>
    <w:rsid w:val="00B0482B"/>
    <w:rsid w:val="00B0583E"/>
    <w:rsid w:val="00B062E2"/>
    <w:rsid w:val="00B06368"/>
    <w:rsid w:val="00B0694F"/>
    <w:rsid w:val="00B0696A"/>
    <w:rsid w:val="00B06EF6"/>
    <w:rsid w:val="00B0712D"/>
    <w:rsid w:val="00B075EA"/>
    <w:rsid w:val="00B07A4A"/>
    <w:rsid w:val="00B07E1E"/>
    <w:rsid w:val="00B104DF"/>
    <w:rsid w:val="00B11217"/>
    <w:rsid w:val="00B11A46"/>
    <w:rsid w:val="00B11AB1"/>
    <w:rsid w:val="00B13563"/>
    <w:rsid w:val="00B13FB4"/>
    <w:rsid w:val="00B1440D"/>
    <w:rsid w:val="00B144BD"/>
    <w:rsid w:val="00B1487C"/>
    <w:rsid w:val="00B171DF"/>
    <w:rsid w:val="00B17587"/>
    <w:rsid w:val="00B1785B"/>
    <w:rsid w:val="00B1793B"/>
    <w:rsid w:val="00B21E2E"/>
    <w:rsid w:val="00B22502"/>
    <w:rsid w:val="00B22F77"/>
    <w:rsid w:val="00B2305F"/>
    <w:rsid w:val="00B23A88"/>
    <w:rsid w:val="00B23CF9"/>
    <w:rsid w:val="00B23E57"/>
    <w:rsid w:val="00B247A7"/>
    <w:rsid w:val="00B2620C"/>
    <w:rsid w:val="00B26B25"/>
    <w:rsid w:val="00B272CE"/>
    <w:rsid w:val="00B276E3"/>
    <w:rsid w:val="00B2777C"/>
    <w:rsid w:val="00B27EF2"/>
    <w:rsid w:val="00B302DD"/>
    <w:rsid w:val="00B3042F"/>
    <w:rsid w:val="00B30945"/>
    <w:rsid w:val="00B31464"/>
    <w:rsid w:val="00B31D0A"/>
    <w:rsid w:val="00B32855"/>
    <w:rsid w:val="00B32D9A"/>
    <w:rsid w:val="00B32F46"/>
    <w:rsid w:val="00B33FEB"/>
    <w:rsid w:val="00B34394"/>
    <w:rsid w:val="00B344D4"/>
    <w:rsid w:val="00B34624"/>
    <w:rsid w:val="00B34E73"/>
    <w:rsid w:val="00B35CE3"/>
    <w:rsid w:val="00B35D3C"/>
    <w:rsid w:val="00B364DF"/>
    <w:rsid w:val="00B3724E"/>
    <w:rsid w:val="00B37C78"/>
    <w:rsid w:val="00B40152"/>
    <w:rsid w:val="00B410A5"/>
    <w:rsid w:val="00B4243A"/>
    <w:rsid w:val="00B438AD"/>
    <w:rsid w:val="00B43963"/>
    <w:rsid w:val="00B4723C"/>
    <w:rsid w:val="00B47BF0"/>
    <w:rsid w:val="00B51D87"/>
    <w:rsid w:val="00B524B4"/>
    <w:rsid w:val="00B5285E"/>
    <w:rsid w:val="00B528EA"/>
    <w:rsid w:val="00B52B9A"/>
    <w:rsid w:val="00B52DA4"/>
    <w:rsid w:val="00B52F45"/>
    <w:rsid w:val="00B53C0B"/>
    <w:rsid w:val="00B53D1E"/>
    <w:rsid w:val="00B53FBB"/>
    <w:rsid w:val="00B5417E"/>
    <w:rsid w:val="00B543C8"/>
    <w:rsid w:val="00B55154"/>
    <w:rsid w:val="00B5545F"/>
    <w:rsid w:val="00B55836"/>
    <w:rsid w:val="00B55DE3"/>
    <w:rsid w:val="00B57432"/>
    <w:rsid w:val="00B57467"/>
    <w:rsid w:val="00B57E49"/>
    <w:rsid w:val="00B614A6"/>
    <w:rsid w:val="00B615E3"/>
    <w:rsid w:val="00B61BD0"/>
    <w:rsid w:val="00B6361C"/>
    <w:rsid w:val="00B63AE3"/>
    <w:rsid w:val="00B63CCB"/>
    <w:rsid w:val="00B642E6"/>
    <w:rsid w:val="00B6464C"/>
    <w:rsid w:val="00B64782"/>
    <w:rsid w:val="00B657E7"/>
    <w:rsid w:val="00B66058"/>
    <w:rsid w:val="00B660D7"/>
    <w:rsid w:val="00B668A3"/>
    <w:rsid w:val="00B66FD1"/>
    <w:rsid w:val="00B67084"/>
    <w:rsid w:val="00B67853"/>
    <w:rsid w:val="00B678A1"/>
    <w:rsid w:val="00B67E47"/>
    <w:rsid w:val="00B70866"/>
    <w:rsid w:val="00B70D0B"/>
    <w:rsid w:val="00B717D1"/>
    <w:rsid w:val="00B71861"/>
    <w:rsid w:val="00B71C9C"/>
    <w:rsid w:val="00B7269E"/>
    <w:rsid w:val="00B727AF"/>
    <w:rsid w:val="00B72B0A"/>
    <w:rsid w:val="00B73345"/>
    <w:rsid w:val="00B737CC"/>
    <w:rsid w:val="00B749AD"/>
    <w:rsid w:val="00B74DF1"/>
    <w:rsid w:val="00B75048"/>
    <w:rsid w:val="00B754A1"/>
    <w:rsid w:val="00B75CA0"/>
    <w:rsid w:val="00B76151"/>
    <w:rsid w:val="00B76EAA"/>
    <w:rsid w:val="00B778E9"/>
    <w:rsid w:val="00B80716"/>
    <w:rsid w:val="00B80F61"/>
    <w:rsid w:val="00B80FD3"/>
    <w:rsid w:val="00B8105A"/>
    <w:rsid w:val="00B81115"/>
    <w:rsid w:val="00B82C33"/>
    <w:rsid w:val="00B83D6E"/>
    <w:rsid w:val="00B8403B"/>
    <w:rsid w:val="00B84073"/>
    <w:rsid w:val="00B8644E"/>
    <w:rsid w:val="00B86729"/>
    <w:rsid w:val="00B8744B"/>
    <w:rsid w:val="00B9024E"/>
    <w:rsid w:val="00B90785"/>
    <w:rsid w:val="00B91991"/>
    <w:rsid w:val="00B92134"/>
    <w:rsid w:val="00B923CE"/>
    <w:rsid w:val="00B9276E"/>
    <w:rsid w:val="00B940D6"/>
    <w:rsid w:val="00B955F4"/>
    <w:rsid w:val="00B95BCC"/>
    <w:rsid w:val="00BA04CE"/>
    <w:rsid w:val="00BA147F"/>
    <w:rsid w:val="00BA1FA9"/>
    <w:rsid w:val="00BA2D42"/>
    <w:rsid w:val="00BA34E4"/>
    <w:rsid w:val="00BA3EDD"/>
    <w:rsid w:val="00BA40C0"/>
    <w:rsid w:val="00BA4128"/>
    <w:rsid w:val="00BA5061"/>
    <w:rsid w:val="00BA53B1"/>
    <w:rsid w:val="00BA605A"/>
    <w:rsid w:val="00BB057C"/>
    <w:rsid w:val="00BB08DB"/>
    <w:rsid w:val="00BB08E7"/>
    <w:rsid w:val="00BB20B5"/>
    <w:rsid w:val="00BB21B9"/>
    <w:rsid w:val="00BB2CD1"/>
    <w:rsid w:val="00BB327F"/>
    <w:rsid w:val="00BB33E2"/>
    <w:rsid w:val="00BB3FD4"/>
    <w:rsid w:val="00BB4020"/>
    <w:rsid w:val="00BB4E7B"/>
    <w:rsid w:val="00BB64FF"/>
    <w:rsid w:val="00BB6C59"/>
    <w:rsid w:val="00BB7052"/>
    <w:rsid w:val="00BB733C"/>
    <w:rsid w:val="00BC1344"/>
    <w:rsid w:val="00BC13C1"/>
    <w:rsid w:val="00BC1584"/>
    <w:rsid w:val="00BC22AD"/>
    <w:rsid w:val="00BC2304"/>
    <w:rsid w:val="00BC2515"/>
    <w:rsid w:val="00BC292A"/>
    <w:rsid w:val="00BC2F98"/>
    <w:rsid w:val="00BC3168"/>
    <w:rsid w:val="00BC40F6"/>
    <w:rsid w:val="00BC4265"/>
    <w:rsid w:val="00BC4382"/>
    <w:rsid w:val="00BC480A"/>
    <w:rsid w:val="00BC4D02"/>
    <w:rsid w:val="00BC552A"/>
    <w:rsid w:val="00BC587D"/>
    <w:rsid w:val="00BC5CFC"/>
    <w:rsid w:val="00BC61C5"/>
    <w:rsid w:val="00BC74ED"/>
    <w:rsid w:val="00BC7553"/>
    <w:rsid w:val="00BD0544"/>
    <w:rsid w:val="00BD07C8"/>
    <w:rsid w:val="00BD2EBC"/>
    <w:rsid w:val="00BD4236"/>
    <w:rsid w:val="00BD4490"/>
    <w:rsid w:val="00BD47C6"/>
    <w:rsid w:val="00BD4A31"/>
    <w:rsid w:val="00BD51B7"/>
    <w:rsid w:val="00BD5501"/>
    <w:rsid w:val="00BD5B9F"/>
    <w:rsid w:val="00BD61DE"/>
    <w:rsid w:val="00BD642E"/>
    <w:rsid w:val="00BD68E9"/>
    <w:rsid w:val="00BD72F4"/>
    <w:rsid w:val="00BD789D"/>
    <w:rsid w:val="00BD7B5E"/>
    <w:rsid w:val="00BE0174"/>
    <w:rsid w:val="00BE0487"/>
    <w:rsid w:val="00BE090A"/>
    <w:rsid w:val="00BE118F"/>
    <w:rsid w:val="00BE2B61"/>
    <w:rsid w:val="00BE60FB"/>
    <w:rsid w:val="00BE6A40"/>
    <w:rsid w:val="00BE6CD2"/>
    <w:rsid w:val="00BF01D4"/>
    <w:rsid w:val="00BF09BA"/>
    <w:rsid w:val="00BF0FCD"/>
    <w:rsid w:val="00BF27F5"/>
    <w:rsid w:val="00BF3A26"/>
    <w:rsid w:val="00BF4F18"/>
    <w:rsid w:val="00BF4FB2"/>
    <w:rsid w:val="00BF50AF"/>
    <w:rsid w:val="00BF5EAD"/>
    <w:rsid w:val="00BF6454"/>
    <w:rsid w:val="00BF6487"/>
    <w:rsid w:val="00BF6B88"/>
    <w:rsid w:val="00BF6DE5"/>
    <w:rsid w:val="00BF7103"/>
    <w:rsid w:val="00BF72C9"/>
    <w:rsid w:val="00BF7484"/>
    <w:rsid w:val="00BF78F2"/>
    <w:rsid w:val="00BF7EF5"/>
    <w:rsid w:val="00BF7FCC"/>
    <w:rsid w:val="00C01EF9"/>
    <w:rsid w:val="00C028EB"/>
    <w:rsid w:val="00C03483"/>
    <w:rsid w:val="00C03506"/>
    <w:rsid w:val="00C03BA1"/>
    <w:rsid w:val="00C03DAF"/>
    <w:rsid w:val="00C062B8"/>
    <w:rsid w:val="00C07728"/>
    <w:rsid w:val="00C07BBB"/>
    <w:rsid w:val="00C10F76"/>
    <w:rsid w:val="00C11211"/>
    <w:rsid w:val="00C11C5E"/>
    <w:rsid w:val="00C127D7"/>
    <w:rsid w:val="00C12EFD"/>
    <w:rsid w:val="00C130A8"/>
    <w:rsid w:val="00C13274"/>
    <w:rsid w:val="00C144A4"/>
    <w:rsid w:val="00C14943"/>
    <w:rsid w:val="00C14B31"/>
    <w:rsid w:val="00C14D1C"/>
    <w:rsid w:val="00C15DEE"/>
    <w:rsid w:val="00C1662C"/>
    <w:rsid w:val="00C16769"/>
    <w:rsid w:val="00C16981"/>
    <w:rsid w:val="00C16E0B"/>
    <w:rsid w:val="00C17867"/>
    <w:rsid w:val="00C20723"/>
    <w:rsid w:val="00C20CC7"/>
    <w:rsid w:val="00C212A5"/>
    <w:rsid w:val="00C213CD"/>
    <w:rsid w:val="00C23EFA"/>
    <w:rsid w:val="00C246F8"/>
    <w:rsid w:val="00C253E0"/>
    <w:rsid w:val="00C2549C"/>
    <w:rsid w:val="00C25677"/>
    <w:rsid w:val="00C25838"/>
    <w:rsid w:val="00C271DF"/>
    <w:rsid w:val="00C278CE"/>
    <w:rsid w:val="00C27909"/>
    <w:rsid w:val="00C27B7B"/>
    <w:rsid w:val="00C30A3E"/>
    <w:rsid w:val="00C317BA"/>
    <w:rsid w:val="00C335D1"/>
    <w:rsid w:val="00C33D00"/>
    <w:rsid w:val="00C34146"/>
    <w:rsid w:val="00C3460F"/>
    <w:rsid w:val="00C355FD"/>
    <w:rsid w:val="00C357F8"/>
    <w:rsid w:val="00C35A9F"/>
    <w:rsid w:val="00C35B68"/>
    <w:rsid w:val="00C36745"/>
    <w:rsid w:val="00C36D1F"/>
    <w:rsid w:val="00C37B20"/>
    <w:rsid w:val="00C400F0"/>
    <w:rsid w:val="00C404CE"/>
    <w:rsid w:val="00C40AA2"/>
    <w:rsid w:val="00C40C2C"/>
    <w:rsid w:val="00C41FBC"/>
    <w:rsid w:val="00C4274E"/>
    <w:rsid w:val="00C42ACF"/>
    <w:rsid w:val="00C43DEC"/>
    <w:rsid w:val="00C44D42"/>
    <w:rsid w:val="00C44D99"/>
    <w:rsid w:val="00C452B4"/>
    <w:rsid w:val="00C47712"/>
    <w:rsid w:val="00C47A9A"/>
    <w:rsid w:val="00C47C94"/>
    <w:rsid w:val="00C50213"/>
    <w:rsid w:val="00C50275"/>
    <w:rsid w:val="00C51090"/>
    <w:rsid w:val="00C51719"/>
    <w:rsid w:val="00C51A87"/>
    <w:rsid w:val="00C5238D"/>
    <w:rsid w:val="00C53347"/>
    <w:rsid w:val="00C53424"/>
    <w:rsid w:val="00C53A8C"/>
    <w:rsid w:val="00C5440E"/>
    <w:rsid w:val="00C54E4A"/>
    <w:rsid w:val="00C56C59"/>
    <w:rsid w:val="00C56EC3"/>
    <w:rsid w:val="00C572C9"/>
    <w:rsid w:val="00C61028"/>
    <w:rsid w:val="00C610F6"/>
    <w:rsid w:val="00C617B4"/>
    <w:rsid w:val="00C62285"/>
    <w:rsid w:val="00C62334"/>
    <w:rsid w:val="00C62561"/>
    <w:rsid w:val="00C6334F"/>
    <w:rsid w:val="00C6356D"/>
    <w:rsid w:val="00C636DE"/>
    <w:rsid w:val="00C65222"/>
    <w:rsid w:val="00C65B39"/>
    <w:rsid w:val="00C66095"/>
    <w:rsid w:val="00C66A9F"/>
    <w:rsid w:val="00C66EBB"/>
    <w:rsid w:val="00C710C7"/>
    <w:rsid w:val="00C717D8"/>
    <w:rsid w:val="00C727CA"/>
    <w:rsid w:val="00C7339E"/>
    <w:rsid w:val="00C73C82"/>
    <w:rsid w:val="00C7410E"/>
    <w:rsid w:val="00C755E4"/>
    <w:rsid w:val="00C763C0"/>
    <w:rsid w:val="00C76C82"/>
    <w:rsid w:val="00C7715A"/>
    <w:rsid w:val="00C773C3"/>
    <w:rsid w:val="00C77CD3"/>
    <w:rsid w:val="00C80C82"/>
    <w:rsid w:val="00C81605"/>
    <w:rsid w:val="00C823A7"/>
    <w:rsid w:val="00C82BCC"/>
    <w:rsid w:val="00C834A3"/>
    <w:rsid w:val="00C83546"/>
    <w:rsid w:val="00C83F85"/>
    <w:rsid w:val="00C83FE4"/>
    <w:rsid w:val="00C848A4"/>
    <w:rsid w:val="00C85243"/>
    <w:rsid w:val="00C86560"/>
    <w:rsid w:val="00C8688A"/>
    <w:rsid w:val="00C872F5"/>
    <w:rsid w:val="00C87412"/>
    <w:rsid w:val="00C87656"/>
    <w:rsid w:val="00C87B64"/>
    <w:rsid w:val="00C908C5"/>
    <w:rsid w:val="00C913DF"/>
    <w:rsid w:val="00C928A4"/>
    <w:rsid w:val="00C93100"/>
    <w:rsid w:val="00C933CF"/>
    <w:rsid w:val="00C94B82"/>
    <w:rsid w:val="00C94FF4"/>
    <w:rsid w:val="00C96A0D"/>
    <w:rsid w:val="00C96F6C"/>
    <w:rsid w:val="00C97A24"/>
    <w:rsid w:val="00CA0CFD"/>
    <w:rsid w:val="00CA10E4"/>
    <w:rsid w:val="00CA1BC9"/>
    <w:rsid w:val="00CA1F24"/>
    <w:rsid w:val="00CA2323"/>
    <w:rsid w:val="00CA2795"/>
    <w:rsid w:val="00CA2C91"/>
    <w:rsid w:val="00CA2D7F"/>
    <w:rsid w:val="00CA2DDB"/>
    <w:rsid w:val="00CA3308"/>
    <w:rsid w:val="00CA35BD"/>
    <w:rsid w:val="00CA38BE"/>
    <w:rsid w:val="00CA5011"/>
    <w:rsid w:val="00CA53CF"/>
    <w:rsid w:val="00CA5914"/>
    <w:rsid w:val="00CA6293"/>
    <w:rsid w:val="00CA6530"/>
    <w:rsid w:val="00CA70BD"/>
    <w:rsid w:val="00CA73CB"/>
    <w:rsid w:val="00CA74B1"/>
    <w:rsid w:val="00CA7B1E"/>
    <w:rsid w:val="00CB06AA"/>
    <w:rsid w:val="00CB0703"/>
    <w:rsid w:val="00CB0E7D"/>
    <w:rsid w:val="00CB192B"/>
    <w:rsid w:val="00CB1CFD"/>
    <w:rsid w:val="00CB22B8"/>
    <w:rsid w:val="00CB2879"/>
    <w:rsid w:val="00CB38BF"/>
    <w:rsid w:val="00CB41A8"/>
    <w:rsid w:val="00CB5B1A"/>
    <w:rsid w:val="00CB765F"/>
    <w:rsid w:val="00CB788A"/>
    <w:rsid w:val="00CB7EEE"/>
    <w:rsid w:val="00CC01D2"/>
    <w:rsid w:val="00CC08F4"/>
    <w:rsid w:val="00CC0DEB"/>
    <w:rsid w:val="00CC12CC"/>
    <w:rsid w:val="00CC1401"/>
    <w:rsid w:val="00CC31F8"/>
    <w:rsid w:val="00CC3A7C"/>
    <w:rsid w:val="00CC5C29"/>
    <w:rsid w:val="00CC7AB3"/>
    <w:rsid w:val="00CD15B6"/>
    <w:rsid w:val="00CD1757"/>
    <w:rsid w:val="00CD1BC4"/>
    <w:rsid w:val="00CD20A6"/>
    <w:rsid w:val="00CD283B"/>
    <w:rsid w:val="00CD2E42"/>
    <w:rsid w:val="00CD32CF"/>
    <w:rsid w:val="00CD3FD2"/>
    <w:rsid w:val="00CD41B8"/>
    <w:rsid w:val="00CD4494"/>
    <w:rsid w:val="00CD4AB4"/>
    <w:rsid w:val="00CD56F0"/>
    <w:rsid w:val="00CD5C86"/>
    <w:rsid w:val="00CD69E3"/>
    <w:rsid w:val="00CD75C2"/>
    <w:rsid w:val="00CE093B"/>
    <w:rsid w:val="00CE0DF1"/>
    <w:rsid w:val="00CE0E57"/>
    <w:rsid w:val="00CE1216"/>
    <w:rsid w:val="00CE1790"/>
    <w:rsid w:val="00CE17CE"/>
    <w:rsid w:val="00CE2308"/>
    <w:rsid w:val="00CE2529"/>
    <w:rsid w:val="00CE3CB8"/>
    <w:rsid w:val="00CE3CCB"/>
    <w:rsid w:val="00CE5182"/>
    <w:rsid w:val="00CE54D5"/>
    <w:rsid w:val="00CE6161"/>
    <w:rsid w:val="00CE6480"/>
    <w:rsid w:val="00CE6801"/>
    <w:rsid w:val="00CE7343"/>
    <w:rsid w:val="00CE7E4E"/>
    <w:rsid w:val="00CF0B81"/>
    <w:rsid w:val="00CF0E73"/>
    <w:rsid w:val="00CF195B"/>
    <w:rsid w:val="00CF1C39"/>
    <w:rsid w:val="00CF3915"/>
    <w:rsid w:val="00CF4444"/>
    <w:rsid w:val="00CF47E3"/>
    <w:rsid w:val="00CF4A34"/>
    <w:rsid w:val="00CF5A43"/>
    <w:rsid w:val="00CF6508"/>
    <w:rsid w:val="00CF6E3F"/>
    <w:rsid w:val="00CF7464"/>
    <w:rsid w:val="00D009D9"/>
    <w:rsid w:val="00D00C5F"/>
    <w:rsid w:val="00D01E8B"/>
    <w:rsid w:val="00D025D6"/>
    <w:rsid w:val="00D03639"/>
    <w:rsid w:val="00D03C9C"/>
    <w:rsid w:val="00D043EC"/>
    <w:rsid w:val="00D045BD"/>
    <w:rsid w:val="00D04B25"/>
    <w:rsid w:val="00D05CAF"/>
    <w:rsid w:val="00D06B69"/>
    <w:rsid w:val="00D06C5C"/>
    <w:rsid w:val="00D07379"/>
    <w:rsid w:val="00D07B79"/>
    <w:rsid w:val="00D07D1F"/>
    <w:rsid w:val="00D108FC"/>
    <w:rsid w:val="00D112B3"/>
    <w:rsid w:val="00D12E76"/>
    <w:rsid w:val="00D1313E"/>
    <w:rsid w:val="00D1378B"/>
    <w:rsid w:val="00D1487E"/>
    <w:rsid w:val="00D14F19"/>
    <w:rsid w:val="00D15544"/>
    <w:rsid w:val="00D165E9"/>
    <w:rsid w:val="00D16673"/>
    <w:rsid w:val="00D16974"/>
    <w:rsid w:val="00D170C3"/>
    <w:rsid w:val="00D172CE"/>
    <w:rsid w:val="00D17448"/>
    <w:rsid w:val="00D175CF"/>
    <w:rsid w:val="00D1777B"/>
    <w:rsid w:val="00D20186"/>
    <w:rsid w:val="00D20E09"/>
    <w:rsid w:val="00D21CD0"/>
    <w:rsid w:val="00D23417"/>
    <w:rsid w:val="00D238E0"/>
    <w:rsid w:val="00D245E1"/>
    <w:rsid w:val="00D24819"/>
    <w:rsid w:val="00D24E7B"/>
    <w:rsid w:val="00D250C7"/>
    <w:rsid w:val="00D25C05"/>
    <w:rsid w:val="00D25FF7"/>
    <w:rsid w:val="00D26076"/>
    <w:rsid w:val="00D268AB"/>
    <w:rsid w:val="00D2711B"/>
    <w:rsid w:val="00D278ED"/>
    <w:rsid w:val="00D27C3B"/>
    <w:rsid w:val="00D3176E"/>
    <w:rsid w:val="00D31E58"/>
    <w:rsid w:val="00D3301B"/>
    <w:rsid w:val="00D3305A"/>
    <w:rsid w:val="00D33D90"/>
    <w:rsid w:val="00D33F9D"/>
    <w:rsid w:val="00D34274"/>
    <w:rsid w:val="00D3456C"/>
    <w:rsid w:val="00D349B9"/>
    <w:rsid w:val="00D34A72"/>
    <w:rsid w:val="00D35841"/>
    <w:rsid w:val="00D36439"/>
    <w:rsid w:val="00D36A62"/>
    <w:rsid w:val="00D36F51"/>
    <w:rsid w:val="00D373DF"/>
    <w:rsid w:val="00D37CD3"/>
    <w:rsid w:val="00D37D9C"/>
    <w:rsid w:val="00D37F2F"/>
    <w:rsid w:val="00D40223"/>
    <w:rsid w:val="00D41680"/>
    <w:rsid w:val="00D41C44"/>
    <w:rsid w:val="00D422A0"/>
    <w:rsid w:val="00D429C1"/>
    <w:rsid w:val="00D42B71"/>
    <w:rsid w:val="00D43A58"/>
    <w:rsid w:val="00D43B09"/>
    <w:rsid w:val="00D43E45"/>
    <w:rsid w:val="00D448E6"/>
    <w:rsid w:val="00D44BF6"/>
    <w:rsid w:val="00D44E23"/>
    <w:rsid w:val="00D454DB"/>
    <w:rsid w:val="00D461AE"/>
    <w:rsid w:val="00D46395"/>
    <w:rsid w:val="00D463CA"/>
    <w:rsid w:val="00D469BE"/>
    <w:rsid w:val="00D46A9A"/>
    <w:rsid w:val="00D4717C"/>
    <w:rsid w:val="00D474B5"/>
    <w:rsid w:val="00D47578"/>
    <w:rsid w:val="00D47C79"/>
    <w:rsid w:val="00D47C84"/>
    <w:rsid w:val="00D50243"/>
    <w:rsid w:val="00D5064D"/>
    <w:rsid w:val="00D50963"/>
    <w:rsid w:val="00D52378"/>
    <w:rsid w:val="00D5267E"/>
    <w:rsid w:val="00D52A41"/>
    <w:rsid w:val="00D53774"/>
    <w:rsid w:val="00D5400C"/>
    <w:rsid w:val="00D5434E"/>
    <w:rsid w:val="00D549F7"/>
    <w:rsid w:val="00D55BC3"/>
    <w:rsid w:val="00D568BE"/>
    <w:rsid w:val="00D56DE0"/>
    <w:rsid w:val="00D60D81"/>
    <w:rsid w:val="00D60FE4"/>
    <w:rsid w:val="00D6181A"/>
    <w:rsid w:val="00D619D4"/>
    <w:rsid w:val="00D61FBD"/>
    <w:rsid w:val="00D62374"/>
    <w:rsid w:val="00D627D5"/>
    <w:rsid w:val="00D630BF"/>
    <w:rsid w:val="00D63360"/>
    <w:rsid w:val="00D63DA4"/>
    <w:rsid w:val="00D64257"/>
    <w:rsid w:val="00D64DD3"/>
    <w:rsid w:val="00D67029"/>
    <w:rsid w:val="00D673B8"/>
    <w:rsid w:val="00D67748"/>
    <w:rsid w:val="00D7052A"/>
    <w:rsid w:val="00D71E07"/>
    <w:rsid w:val="00D72A5D"/>
    <w:rsid w:val="00D73B54"/>
    <w:rsid w:val="00D74351"/>
    <w:rsid w:val="00D74F04"/>
    <w:rsid w:val="00D75220"/>
    <w:rsid w:val="00D755E6"/>
    <w:rsid w:val="00D75723"/>
    <w:rsid w:val="00D762AC"/>
    <w:rsid w:val="00D76516"/>
    <w:rsid w:val="00D76A51"/>
    <w:rsid w:val="00D7737C"/>
    <w:rsid w:val="00D7758C"/>
    <w:rsid w:val="00D77965"/>
    <w:rsid w:val="00D77FEF"/>
    <w:rsid w:val="00D8113C"/>
    <w:rsid w:val="00D811A0"/>
    <w:rsid w:val="00D825CF"/>
    <w:rsid w:val="00D82881"/>
    <w:rsid w:val="00D83D72"/>
    <w:rsid w:val="00D8416D"/>
    <w:rsid w:val="00D84E16"/>
    <w:rsid w:val="00D85449"/>
    <w:rsid w:val="00D85AFD"/>
    <w:rsid w:val="00D85E3A"/>
    <w:rsid w:val="00D85F21"/>
    <w:rsid w:val="00D85F89"/>
    <w:rsid w:val="00D865C2"/>
    <w:rsid w:val="00D869E9"/>
    <w:rsid w:val="00D8701A"/>
    <w:rsid w:val="00D904FC"/>
    <w:rsid w:val="00D90D66"/>
    <w:rsid w:val="00D9103D"/>
    <w:rsid w:val="00D916EA"/>
    <w:rsid w:val="00D920A5"/>
    <w:rsid w:val="00D92240"/>
    <w:rsid w:val="00D9238C"/>
    <w:rsid w:val="00D93112"/>
    <w:rsid w:val="00D937EE"/>
    <w:rsid w:val="00D9403C"/>
    <w:rsid w:val="00D95307"/>
    <w:rsid w:val="00D95C6D"/>
    <w:rsid w:val="00D965EC"/>
    <w:rsid w:val="00DA01ED"/>
    <w:rsid w:val="00DA042E"/>
    <w:rsid w:val="00DA0C11"/>
    <w:rsid w:val="00DA1EE4"/>
    <w:rsid w:val="00DA1F3D"/>
    <w:rsid w:val="00DA52F6"/>
    <w:rsid w:val="00DA543B"/>
    <w:rsid w:val="00DA5FC4"/>
    <w:rsid w:val="00DA6299"/>
    <w:rsid w:val="00DA6767"/>
    <w:rsid w:val="00DA717C"/>
    <w:rsid w:val="00DA78A1"/>
    <w:rsid w:val="00DA7ECC"/>
    <w:rsid w:val="00DB02E7"/>
    <w:rsid w:val="00DB0A56"/>
    <w:rsid w:val="00DB0BD1"/>
    <w:rsid w:val="00DB1011"/>
    <w:rsid w:val="00DB12E4"/>
    <w:rsid w:val="00DB17E7"/>
    <w:rsid w:val="00DB2E6E"/>
    <w:rsid w:val="00DB3170"/>
    <w:rsid w:val="00DB3FAC"/>
    <w:rsid w:val="00DB4B2E"/>
    <w:rsid w:val="00DB550C"/>
    <w:rsid w:val="00DB5DD4"/>
    <w:rsid w:val="00DB6864"/>
    <w:rsid w:val="00DB7091"/>
    <w:rsid w:val="00DB7FAE"/>
    <w:rsid w:val="00DC0093"/>
    <w:rsid w:val="00DC07D0"/>
    <w:rsid w:val="00DC1313"/>
    <w:rsid w:val="00DC1A44"/>
    <w:rsid w:val="00DC1B90"/>
    <w:rsid w:val="00DC26BE"/>
    <w:rsid w:val="00DC2958"/>
    <w:rsid w:val="00DC2CF9"/>
    <w:rsid w:val="00DC3A50"/>
    <w:rsid w:val="00DC4A91"/>
    <w:rsid w:val="00DC4C8C"/>
    <w:rsid w:val="00DC6678"/>
    <w:rsid w:val="00DC690E"/>
    <w:rsid w:val="00DC6F6E"/>
    <w:rsid w:val="00DC70C0"/>
    <w:rsid w:val="00DC739E"/>
    <w:rsid w:val="00DD03CE"/>
    <w:rsid w:val="00DD0ABD"/>
    <w:rsid w:val="00DD1943"/>
    <w:rsid w:val="00DD1F13"/>
    <w:rsid w:val="00DD20FC"/>
    <w:rsid w:val="00DD2183"/>
    <w:rsid w:val="00DD22F7"/>
    <w:rsid w:val="00DD2516"/>
    <w:rsid w:val="00DD25C7"/>
    <w:rsid w:val="00DD3174"/>
    <w:rsid w:val="00DD39DB"/>
    <w:rsid w:val="00DD3F1A"/>
    <w:rsid w:val="00DD40CB"/>
    <w:rsid w:val="00DD52DF"/>
    <w:rsid w:val="00DD60BE"/>
    <w:rsid w:val="00DD6F00"/>
    <w:rsid w:val="00DD73D5"/>
    <w:rsid w:val="00DD779E"/>
    <w:rsid w:val="00DE0D56"/>
    <w:rsid w:val="00DE1854"/>
    <w:rsid w:val="00DE1A0F"/>
    <w:rsid w:val="00DE1D93"/>
    <w:rsid w:val="00DE2E36"/>
    <w:rsid w:val="00DE3D92"/>
    <w:rsid w:val="00DE49B6"/>
    <w:rsid w:val="00DE4F79"/>
    <w:rsid w:val="00DE551D"/>
    <w:rsid w:val="00DE556E"/>
    <w:rsid w:val="00DE60D8"/>
    <w:rsid w:val="00DE6C8A"/>
    <w:rsid w:val="00DE7276"/>
    <w:rsid w:val="00DE74BD"/>
    <w:rsid w:val="00DE77CA"/>
    <w:rsid w:val="00DE79D9"/>
    <w:rsid w:val="00DE7A16"/>
    <w:rsid w:val="00DF12C7"/>
    <w:rsid w:val="00DF2B61"/>
    <w:rsid w:val="00DF2E9D"/>
    <w:rsid w:val="00DF3C96"/>
    <w:rsid w:val="00DF49C4"/>
    <w:rsid w:val="00DF4DF3"/>
    <w:rsid w:val="00DF56BC"/>
    <w:rsid w:val="00DF675E"/>
    <w:rsid w:val="00DF6DF3"/>
    <w:rsid w:val="00DF6F25"/>
    <w:rsid w:val="00DF70A4"/>
    <w:rsid w:val="00DF7240"/>
    <w:rsid w:val="00DF728B"/>
    <w:rsid w:val="00DF73F5"/>
    <w:rsid w:val="00DF7410"/>
    <w:rsid w:val="00DF750B"/>
    <w:rsid w:val="00DF7916"/>
    <w:rsid w:val="00DF7CBC"/>
    <w:rsid w:val="00DF7D6D"/>
    <w:rsid w:val="00E008B8"/>
    <w:rsid w:val="00E0159F"/>
    <w:rsid w:val="00E01A2D"/>
    <w:rsid w:val="00E01DB8"/>
    <w:rsid w:val="00E024A8"/>
    <w:rsid w:val="00E02E59"/>
    <w:rsid w:val="00E04310"/>
    <w:rsid w:val="00E04451"/>
    <w:rsid w:val="00E05839"/>
    <w:rsid w:val="00E06181"/>
    <w:rsid w:val="00E06493"/>
    <w:rsid w:val="00E06876"/>
    <w:rsid w:val="00E07159"/>
    <w:rsid w:val="00E07607"/>
    <w:rsid w:val="00E076D0"/>
    <w:rsid w:val="00E10479"/>
    <w:rsid w:val="00E114C0"/>
    <w:rsid w:val="00E120FA"/>
    <w:rsid w:val="00E13D37"/>
    <w:rsid w:val="00E13D4C"/>
    <w:rsid w:val="00E15837"/>
    <w:rsid w:val="00E16038"/>
    <w:rsid w:val="00E16132"/>
    <w:rsid w:val="00E163D4"/>
    <w:rsid w:val="00E203E3"/>
    <w:rsid w:val="00E21222"/>
    <w:rsid w:val="00E2122E"/>
    <w:rsid w:val="00E21C02"/>
    <w:rsid w:val="00E22247"/>
    <w:rsid w:val="00E22CD9"/>
    <w:rsid w:val="00E22F0B"/>
    <w:rsid w:val="00E2377E"/>
    <w:rsid w:val="00E24A83"/>
    <w:rsid w:val="00E24CD6"/>
    <w:rsid w:val="00E25485"/>
    <w:rsid w:val="00E25D72"/>
    <w:rsid w:val="00E27523"/>
    <w:rsid w:val="00E279BE"/>
    <w:rsid w:val="00E27D23"/>
    <w:rsid w:val="00E303AF"/>
    <w:rsid w:val="00E303DB"/>
    <w:rsid w:val="00E3153F"/>
    <w:rsid w:val="00E320D3"/>
    <w:rsid w:val="00E32E21"/>
    <w:rsid w:val="00E3343A"/>
    <w:rsid w:val="00E33A3A"/>
    <w:rsid w:val="00E33BEC"/>
    <w:rsid w:val="00E345F7"/>
    <w:rsid w:val="00E350B6"/>
    <w:rsid w:val="00E35296"/>
    <w:rsid w:val="00E356D3"/>
    <w:rsid w:val="00E36EFA"/>
    <w:rsid w:val="00E370E3"/>
    <w:rsid w:val="00E37233"/>
    <w:rsid w:val="00E379CF"/>
    <w:rsid w:val="00E37D6E"/>
    <w:rsid w:val="00E40F23"/>
    <w:rsid w:val="00E4165E"/>
    <w:rsid w:val="00E41C64"/>
    <w:rsid w:val="00E41E49"/>
    <w:rsid w:val="00E42166"/>
    <w:rsid w:val="00E4352F"/>
    <w:rsid w:val="00E43785"/>
    <w:rsid w:val="00E43807"/>
    <w:rsid w:val="00E43864"/>
    <w:rsid w:val="00E44808"/>
    <w:rsid w:val="00E44D2B"/>
    <w:rsid w:val="00E466E8"/>
    <w:rsid w:val="00E4675D"/>
    <w:rsid w:val="00E46C91"/>
    <w:rsid w:val="00E46F69"/>
    <w:rsid w:val="00E4727E"/>
    <w:rsid w:val="00E47F1D"/>
    <w:rsid w:val="00E50603"/>
    <w:rsid w:val="00E51100"/>
    <w:rsid w:val="00E51421"/>
    <w:rsid w:val="00E5448C"/>
    <w:rsid w:val="00E548B2"/>
    <w:rsid w:val="00E54B3F"/>
    <w:rsid w:val="00E56AB0"/>
    <w:rsid w:val="00E57561"/>
    <w:rsid w:val="00E57584"/>
    <w:rsid w:val="00E575F2"/>
    <w:rsid w:val="00E57D00"/>
    <w:rsid w:val="00E604A6"/>
    <w:rsid w:val="00E60B35"/>
    <w:rsid w:val="00E60EB7"/>
    <w:rsid w:val="00E618C5"/>
    <w:rsid w:val="00E624BF"/>
    <w:rsid w:val="00E625B2"/>
    <w:rsid w:val="00E6264A"/>
    <w:rsid w:val="00E632D3"/>
    <w:rsid w:val="00E63779"/>
    <w:rsid w:val="00E63A20"/>
    <w:rsid w:val="00E63CF4"/>
    <w:rsid w:val="00E63D33"/>
    <w:rsid w:val="00E64482"/>
    <w:rsid w:val="00E64CFA"/>
    <w:rsid w:val="00E64F86"/>
    <w:rsid w:val="00E65AD6"/>
    <w:rsid w:val="00E65EAD"/>
    <w:rsid w:val="00E671C0"/>
    <w:rsid w:val="00E67DC7"/>
    <w:rsid w:val="00E7163E"/>
    <w:rsid w:val="00E716E7"/>
    <w:rsid w:val="00E71C6F"/>
    <w:rsid w:val="00E72871"/>
    <w:rsid w:val="00E72877"/>
    <w:rsid w:val="00E72D4D"/>
    <w:rsid w:val="00E7347F"/>
    <w:rsid w:val="00E74DB8"/>
    <w:rsid w:val="00E7573F"/>
    <w:rsid w:val="00E75C8C"/>
    <w:rsid w:val="00E76C97"/>
    <w:rsid w:val="00E76D2D"/>
    <w:rsid w:val="00E77576"/>
    <w:rsid w:val="00E775A4"/>
    <w:rsid w:val="00E800F7"/>
    <w:rsid w:val="00E81233"/>
    <w:rsid w:val="00E81F2F"/>
    <w:rsid w:val="00E82426"/>
    <w:rsid w:val="00E8301E"/>
    <w:rsid w:val="00E83E11"/>
    <w:rsid w:val="00E83E3F"/>
    <w:rsid w:val="00E83F73"/>
    <w:rsid w:val="00E84B62"/>
    <w:rsid w:val="00E85C23"/>
    <w:rsid w:val="00E85D30"/>
    <w:rsid w:val="00E86F9B"/>
    <w:rsid w:val="00E8728C"/>
    <w:rsid w:val="00E87363"/>
    <w:rsid w:val="00E87759"/>
    <w:rsid w:val="00E87FF9"/>
    <w:rsid w:val="00E9013F"/>
    <w:rsid w:val="00E90AFA"/>
    <w:rsid w:val="00E92143"/>
    <w:rsid w:val="00E925CA"/>
    <w:rsid w:val="00E933BE"/>
    <w:rsid w:val="00E93B3B"/>
    <w:rsid w:val="00E93BCC"/>
    <w:rsid w:val="00E93E74"/>
    <w:rsid w:val="00E95228"/>
    <w:rsid w:val="00E9536C"/>
    <w:rsid w:val="00E95916"/>
    <w:rsid w:val="00E96407"/>
    <w:rsid w:val="00E9737C"/>
    <w:rsid w:val="00E97989"/>
    <w:rsid w:val="00E97F5C"/>
    <w:rsid w:val="00EA0EB9"/>
    <w:rsid w:val="00EA14AE"/>
    <w:rsid w:val="00EA1A03"/>
    <w:rsid w:val="00EA1DDC"/>
    <w:rsid w:val="00EA2240"/>
    <w:rsid w:val="00EA296D"/>
    <w:rsid w:val="00EA2AB8"/>
    <w:rsid w:val="00EA3422"/>
    <w:rsid w:val="00EA3D9A"/>
    <w:rsid w:val="00EA3F97"/>
    <w:rsid w:val="00EA46AD"/>
    <w:rsid w:val="00EA4D09"/>
    <w:rsid w:val="00EA5B70"/>
    <w:rsid w:val="00EA5E2F"/>
    <w:rsid w:val="00EA7E06"/>
    <w:rsid w:val="00EB0A2C"/>
    <w:rsid w:val="00EB2044"/>
    <w:rsid w:val="00EB2A65"/>
    <w:rsid w:val="00EB2CEF"/>
    <w:rsid w:val="00EB366F"/>
    <w:rsid w:val="00EB46C4"/>
    <w:rsid w:val="00EB48EC"/>
    <w:rsid w:val="00EB51CD"/>
    <w:rsid w:val="00EB52E7"/>
    <w:rsid w:val="00EB67C0"/>
    <w:rsid w:val="00EB6DE6"/>
    <w:rsid w:val="00EB6F9E"/>
    <w:rsid w:val="00EB7278"/>
    <w:rsid w:val="00EB7B1F"/>
    <w:rsid w:val="00EB7D88"/>
    <w:rsid w:val="00EC03AD"/>
    <w:rsid w:val="00EC0737"/>
    <w:rsid w:val="00EC0FAE"/>
    <w:rsid w:val="00EC10BE"/>
    <w:rsid w:val="00EC2335"/>
    <w:rsid w:val="00EC25F0"/>
    <w:rsid w:val="00EC26C8"/>
    <w:rsid w:val="00EC3BD9"/>
    <w:rsid w:val="00EC4017"/>
    <w:rsid w:val="00EC4067"/>
    <w:rsid w:val="00EC5B25"/>
    <w:rsid w:val="00EC656C"/>
    <w:rsid w:val="00EC6981"/>
    <w:rsid w:val="00EC69D6"/>
    <w:rsid w:val="00EC75D2"/>
    <w:rsid w:val="00ED0052"/>
    <w:rsid w:val="00ED025C"/>
    <w:rsid w:val="00ED070E"/>
    <w:rsid w:val="00ED11D0"/>
    <w:rsid w:val="00ED2667"/>
    <w:rsid w:val="00ED2797"/>
    <w:rsid w:val="00ED2E26"/>
    <w:rsid w:val="00ED3979"/>
    <w:rsid w:val="00ED449B"/>
    <w:rsid w:val="00ED449D"/>
    <w:rsid w:val="00ED44BF"/>
    <w:rsid w:val="00ED4FF0"/>
    <w:rsid w:val="00ED55B1"/>
    <w:rsid w:val="00ED625E"/>
    <w:rsid w:val="00ED65DB"/>
    <w:rsid w:val="00ED6824"/>
    <w:rsid w:val="00EE01CD"/>
    <w:rsid w:val="00EE0663"/>
    <w:rsid w:val="00EE0737"/>
    <w:rsid w:val="00EE0D70"/>
    <w:rsid w:val="00EE17CE"/>
    <w:rsid w:val="00EE1842"/>
    <w:rsid w:val="00EE1889"/>
    <w:rsid w:val="00EE3917"/>
    <w:rsid w:val="00EE3ED4"/>
    <w:rsid w:val="00EE478D"/>
    <w:rsid w:val="00EE4FC4"/>
    <w:rsid w:val="00EE5614"/>
    <w:rsid w:val="00EE7174"/>
    <w:rsid w:val="00EE7B4F"/>
    <w:rsid w:val="00EE7ED0"/>
    <w:rsid w:val="00EF0130"/>
    <w:rsid w:val="00EF0CF4"/>
    <w:rsid w:val="00EF0F01"/>
    <w:rsid w:val="00EF16AC"/>
    <w:rsid w:val="00EF27CC"/>
    <w:rsid w:val="00EF28F5"/>
    <w:rsid w:val="00EF425B"/>
    <w:rsid w:val="00EF4D95"/>
    <w:rsid w:val="00EF5778"/>
    <w:rsid w:val="00EF5EC4"/>
    <w:rsid w:val="00EF6793"/>
    <w:rsid w:val="00EF70EC"/>
    <w:rsid w:val="00EF755E"/>
    <w:rsid w:val="00EF7AB2"/>
    <w:rsid w:val="00EF7D78"/>
    <w:rsid w:val="00F0046B"/>
    <w:rsid w:val="00F0084A"/>
    <w:rsid w:val="00F00956"/>
    <w:rsid w:val="00F00FC2"/>
    <w:rsid w:val="00F01430"/>
    <w:rsid w:val="00F015FD"/>
    <w:rsid w:val="00F01798"/>
    <w:rsid w:val="00F01B45"/>
    <w:rsid w:val="00F02173"/>
    <w:rsid w:val="00F02C6D"/>
    <w:rsid w:val="00F03453"/>
    <w:rsid w:val="00F04809"/>
    <w:rsid w:val="00F04A2C"/>
    <w:rsid w:val="00F05118"/>
    <w:rsid w:val="00F05EE6"/>
    <w:rsid w:val="00F06407"/>
    <w:rsid w:val="00F07440"/>
    <w:rsid w:val="00F0787A"/>
    <w:rsid w:val="00F101FC"/>
    <w:rsid w:val="00F10E91"/>
    <w:rsid w:val="00F112F4"/>
    <w:rsid w:val="00F11307"/>
    <w:rsid w:val="00F115BF"/>
    <w:rsid w:val="00F1166B"/>
    <w:rsid w:val="00F11D11"/>
    <w:rsid w:val="00F122AA"/>
    <w:rsid w:val="00F1273A"/>
    <w:rsid w:val="00F12E32"/>
    <w:rsid w:val="00F12F0F"/>
    <w:rsid w:val="00F13513"/>
    <w:rsid w:val="00F157D9"/>
    <w:rsid w:val="00F15894"/>
    <w:rsid w:val="00F15E3C"/>
    <w:rsid w:val="00F2037E"/>
    <w:rsid w:val="00F20A42"/>
    <w:rsid w:val="00F20A75"/>
    <w:rsid w:val="00F21A5F"/>
    <w:rsid w:val="00F222CF"/>
    <w:rsid w:val="00F22D23"/>
    <w:rsid w:val="00F22EA2"/>
    <w:rsid w:val="00F231F6"/>
    <w:rsid w:val="00F23648"/>
    <w:rsid w:val="00F247A7"/>
    <w:rsid w:val="00F25769"/>
    <w:rsid w:val="00F27287"/>
    <w:rsid w:val="00F27A37"/>
    <w:rsid w:val="00F30729"/>
    <w:rsid w:val="00F30AB0"/>
    <w:rsid w:val="00F31EE0"/>
    <w:rsid w:val="00F32425"/>
    <w:rsid w:val="00F338B1"/>
    <w:rsid w:val="00F33C01"/>
    <w:rsid w:val="00F34EB1"/>
    <w:rsid w:val="00F355DD"/>
    <w:rsid w:val="00F36124"/>
    <w:rsid w:val="00F36295"/>
    <w:rsid w:val="00F36368"/>
    <w:rsid w:val="00F37622"/>
    <w:rsid w:val="00F40524"/>
    <w:rsid w:val="00F40BF8"/>
    <w:rsid w:val="00F40D8A"/>
    <w:rsid w:val="00F4236E"/>
    <w:rsid w:val="00F4244F"/>
    <w:rsid w:val="00F42C6B"/>
    <w:rsid w:val="00F437EE"/>
    <w:rsid w:val="00F43E22"/>
    <w:rsid w:val="00F44447"/>
    <w:rsid w:val="00F451D6"/>
    <w:rsid w:val="00F45A12"/>
    <w:rsid w:val="00F45B3D"/>
    <w:rsid w:val="00F45DAB"/>
    <w:rsid w:val="00F4603A"/>
    <w:rsid w:val="00F46ADB"/>
    <w:rsid w:val="00F4783C"/>
    <w:rsid w:val="00F50A03"/>
    <w:rsid w:val="00F510CD"/>
    <w:rsid w:val="00F515DF"/>
    <w:rsid w:val="00F52C34"/>
    <w:rsid w:val="00F53E50"/>
    <w:rsid w:val="00F53E70"/>
    <w:rsid w:val="00F54362"/>
    <w:rsid w:val="00F54A4C"/>
    <w:rsid w:val="00F54F04"/>
    <w:rsid w:val="00F56289"/>
    <w:rsid w:val="00F56D50"/>
    <w:rsid w:val="00F56E2B"/>
    <w:rsid w:val="00F57835"/>
    <w:rsid w:val="00F579A1"/>
    <w:rsid w:val="00F57E3B"/>
    <w:rsid w:val="00F60FAF"/>
    <w:rsid w:val="00F6101D"/>
    <w:rsid w:val="00F61296"/>
    <w:rsid w:val="00F61BFD"/>
    <w:rsid w:val="00F62CF6"/>
    <w:rsid w:val="00F63A63"/>
    <w:rsid w:val="00F63B9B"/>
    <w:rsid w:val="00F64795"/>
    <w:rsid w:val="00F648EE"/>
    <w:rsid w:val="00F64F3D"/>
    <w:rsid w:val="00F6562E"/>
    <w:rsid w:val="00F66C57"/>
    <w:rsid w:val="00F66FEE"/>
    <w:rsid w:val="00F674BD"/>
    <w:rsid w:val="00F67FC7"/>
    <w:rsid w:val="00F67FE4"/>
    <w:rsid w:val="00F70587"/>
    <w:rsid w:val="00F70897"/>
    <w:rsid w:val="00F71312"/>
    <w:rsid w:val="00F72055"/>
    <w:rsid w:val="00F72955"/>
    <w:rsid w:val="00F72B39"/>
    <w:rsid w:val="00F75DA7"/>
    <w:rsid w:val="00F75FE9"/>
    <w:rsid w:val="00F761DD"/>
    <w:rsid w:val="00F76897"/>
    <w:rsid w:val="00F77284"/>
    <w:rsid w:val="00F7772D"/>
    <w:rsid w:val="00F77803"/>
    <w:rsid w:val="00F7789C"/>
    <w:rsid w:val="00F7795B"/>
    <w:rsid w:val="00F77E1B"/>
    <w:rsid w:val="00F800E2"/>
    <w:rsid w:val="00F8070D"/>
    <w:rsid w:val="00F80BB1"/>
    <w:rsid w:val="00F81478"/>
    <w:rsid w:val="00F81F4C"/>
    <w:rsid w:val="00F81FD1"/>
    <w:rsid w:val="00F82B4A"/>
    <w:rsid w:val="00F82D24"/>
    <w:rsid w:val="00F82D99"/>
    <w:rsid w:val="00F82E56"/>
    <w:rsid w:val="00F83391"/>
    <w:rsid w:val="00F83924"/>
    <w:rsid w:val="00F83AC7"/>
    <w:rsid w:val="00F84F46"/>
    <w:rsid w:val="00F85981"/>
    <w:rsid w:val="00F85A18"/>
    <w:rsid w:val="00F86655"/>
    <w:rsid w:val="00F87766"/>
    <w:rsid w:val="00F90762"/>
    <w:rsid w:val="00F90AE3"/>
    <w:rsid w:val="00F90BD0"/>
    <w:rsid w:val="00F919E9"/>
    <w:rsid w:val="00F920D1"/>
    <w:rsid w:val="00F92CB5"/>
    <w:rsid w:val="00F92ECE"/>
    <w:rsid w:val="00F93279"/>
    <w:rsid w:val="00F9341E"/>
    <w:rsid w:val="00F93F9A"/>
    <w:rsid w:val="00F96233"/>
    <w:rsid w:val="00F96761"/>
    <w:rsid w:val="00F968AC"/>
    <w:rsid w:val="00F96CD8"/>
    <w:rsid w:val="00FA0148"/>
    <w:rsid w:val="00FA0F0A"/>
    <w:rsid w:val="00FA0F79"/>
    <w:rsid w:val="00FA250D"/>
    <w:rsid w:val="00FA2A37"/>
    <w:rsid w:val="00FA2FEA"/>
    <w:rsid w:val="00FA3B66"/>
    <w:rsid w:val="00FA3CBD"/>
    <w:rsid w:val="00FA4275"/>
    <w:rsid w:val="00FA43FC"/>
    <w:rsid w:val="00FA443D"/>
    <w:rsid w:val="00FA497A"/>
    <w:rsid w:val="00FA4E89"/>
    <w:rsid w:val="00FA5421"/>
    <w:rsid w:val="00FA58B0"/>
    <w:rsid w:val="00FA6402"/>
    <w:rsid w:val="00FA6632"/>
    <w:rsid w:val="00FA67E3"/>
    <w:rsid w:val="00FA6C8F"/>
    <w:rsid w:val="00FA72DF"/>
    <w:rsid w:val="00FA7DA5"/>
    <w:rsid w:val="00FB0A4B"/>
    <w:rsid w:val="00FB145D"/>
    <w:rsid w:val="00FB1CB1"/>
    <w:rsid w:val="00FB2A41"/>
    <w:rsid w:val="00FB31A0"/>
    <w:rsid w:val="00FB335A"/>
    <w:rsid w:val="00FB3AB3"/>
    <w:rsid w:val="00FB3CEC"/>
    <w:rsid w:val="00FB740F"/>
    <w:rsid w:val="00FC0906"/>
    <w:rsid w:val="00FC09BA"/>
    <w:rsid w:val="00FC0C2A"/>
    <w:rsid w:val="00FC122E"/>
    <w:rsid w:val="00FC1372"/>
    <w:rsid w:val="00FC1F01"/>
    <w:rsid w:val="00FC24C8"/>
    <w:rsid w:val="00FC2658"/>
    <w:rsid w:val="00FC2D62"/>
    <w:rsid w:val="00FC32CE"/>
    <w:rsid w:val="00FC35D2"/>
    <w:rsid w:val="00FC3C8E"/>
    <w:rsid w:val="00FC4739"/>
    <w:rsid w:val="00FC4841"/>
    <w:rsid w:val="00FC4BF2"/>
    <w:rsid w:val="00FC5DC0"/>
    <w:rsid w:val="00FC5F5A"/>
    <w:rsid w:val="00FC602E"/>
    <w:rsid w:val="00FC6F32"/>
    <w:rsid w:val="00FC7058"/>
    <w:rsid w:val="00FC75DB"/>
    <w:rsid w:val="00FC76D8"/>
    <w:rsid w:val="00FC7AB6"/>
    <w:rsid w:val="00FD0248"/>
    <w:rsid w:val="00FD0D45"/>
    <w:rsid w:val="00FD116A"/>
    <w:rsid w:val="00FD1BA2"/>
    <w:rsid w:val="00FD1C8A"/>
    <w:rsid w:val="00FD22B9"/>
    <w:rsid w:val="00FD260E"/>
    <w:rsid w:val="00FD3510"/>
    <w:rsid w:val="00FD3513"/>
    <w:rsid w:val="00FD3819"/>
    <w:rsid w:val="00FD4740"/>
    <w:rsid w:val="00FD49B3"/>
    <w:rsid w:val="00FD4DB3"/>
    <w:rsid w:val="00FD5915"/>
    <w:rsid w:val="00FD59EE"/>
    <w:rsid w:val="00FD6CD8"/>
    <w:rsid w:val="00FD7F51"/>
    <w:rsid w:val="00FD7FBE"/>
    <w:rsid w:val="00FE01EB"/>
    <w:rsid w:val="00FE01F2"/>
    <w:rsid w:val="00FE0401"/>
    <w:rsid w:val="00FE04BB"/>
    <w:rsid w:val="00FE06BE"/>
    <w:rsid w:val="00FE0C25"/>
    <w:rsid w:val="00FE0E57"/>
    <w:rsid w:val="00FE0F96"/>
    <w:rsid w:val="00FE151E"/>
    <w:rsid w:val="00FE1F88"/>
    <w:rsid w:val="00FE2DD9"/>
    <w:rsid w:val="00FE3676"/>
    <w:rsid w:val="00FE4614"/>
    <w:rsid w:val="00FE5D99"/>
    <w:rsid w:val="00FE5F94"/>
    <w:rsid w:val="00FE7643"/>
    <w:rsid w:val="00FE768E"/>
    <w:rsid w:val="00FF0AC4"/>
    <w:rsid w:val="00FF2CAB"/>
    <w:rsid w:val="00FF3FCD"/>
    <w:rsid w:val="00FF47E0"/>
    <w:rsid w:val="00FF4B1C"/>
    <w:rsid w:val="00FF4BAA"/>
    <w:rsid w:val="00FF5779"/>
    <w:rsid w:val="00FF58F6"/>
    <w:rsid w:val="00FF5A53"/>
    <w:rsid w:val="00FF5EE9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51"/>
    <w:rPr>
      <w:rFonts w:ascii="Times New Roman" w:hAnsi="Times New Roman" w:cs="Times New Roman"/>
      <w:spacing w:val="7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A51"/>
    <w:pPr>
      <w:ind w:left="720"/>
      <w:contextualSpacing/>
    </w:pPr>
  </w:style>
  <w:style w:type="paragraph" w:customStyle="1" w:styleId="FR4">
    <w:name w:val="FR4"/>
    <w:rsid w:val="006F5A51"/>
    <w:pPr>
      <w:widowControl w:val="0"/>
      <w:snapToGrid w:val="0"/>
      <w:spacing w:before="240" w:after="0" w:line="300" w:lineRule="auto"/>
      <w:ind w:firstLine="720"/>
      <w:jc w:val="both"/>
    </w:pPr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4">
    <w:name w:val="No Spacing"/>
    <w:uiPriority w:val="1"/>
    <w:qFormat/>
    <w:rsid w:val="006F5A51"/>
    <w:pPr>
      <w:spacing w:after="0" w:line="240" w:lineRule="auto"/>
    </w:pPr>
    <w:rPr>
      <w:rFonts w:ascii="Times New Roman" w:hAnsi="Times New Roman" w:cs="Times New Roman"/>
      <w:spacing w:val="74"/>
      <w:sz w:val="28"/>
      <w:szCs w:val="28"/>
    </w:rPr>
  </w:style>
  <w:style w:type="table" w:styleId="a5">
    <w:name w:val="Table Grid"/>
    <w:basedOn w:val="a1"/>
    <w:uiPriority w:val="59"/>
    <w:rsid w:val="006F5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semiHidden/>
    <w:unhideWhenUsed/>
    <w:rsid w:val="006F5A51"/>
    <w:pPr>
      <w:spacing w:after="0" w:line="240" w:lineRule="auto"/>
      <w:ind w:firstLine="720"/>
      <w:jc w:val="both"/>
    </w:pPr>
    <w:rPr>
      <w:rFonts w:eastAsia="Times New Roman"/>
      <w:shadow/>
      <w:spacing w:val="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6F5A51"/>
    <w:rPr>
      <w:rFonts w:ascii="Times New Roman" w:eastAsia="Times New Roman" w:hAnsi="Times New Roman" w:cs="Times New Roman"/>
      <w:shadow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F5A51"/>
    <w:pPr>
      <w:spacing w:after="120"/>
    </w:pPr>
    <w:rPr>
      <w:rFonts w:asciiTheme="minorHAnsi" w:hAnsiTheme="minorHAnsi" w:cstheme="minorBidi"/>
      <w:spacing w:val="0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semiHidden/>
    <w:rsid w:val="006F5A51"/>
  </w:style>
  <w:style w:type="paragraph" w:styleId="aa">
    <w:name w:val="Subtitle"/>
    <w:basedOn w:val="a"/>
    <w:next w:val="a"/>
    <w:link w:val="ab"/>
    <w:uiPriority w:val="11"/>
    <w:qFormat/>
    <w:rsid w:val="006F5A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F5A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2015-09-22T18:41:00Z</dcterms:created>
  <dcterms:modified xsi:type="dcterms:W3CDTF">2015-09-22T19:03:00Z</dcterms:modified>
</cp:coreProperties>
</file>