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67" w:rsidRPr="00461E67" w:rsidRDefault="00461E67" w:rsidP="00461E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67">
        <w:rPr>
          <w:rFonts w:ascii="Times New Roman" w:hAnsi="Times New Roman" w:cs="Times New Roman"/>
          <w:b/>
          <w:sz w:val="24"/>
          <w:szCs w:val="24"/>
        </w:rPr>
        <w:t>Самостоятельная работа по рассказу Л.Н.Толстого «После бала». 8 класс</w:t>
      </w:r>
    </w:p>
    <w:p w:rsidR="00461E67" w:rsidRPr="00461E67" w:rsidRDefault="00461E67" w:rsidP="00461E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67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461E67" w:rsidRPr="00461E67" w:rsidRDefault="00461E67" w:rsidP="00461E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61E67" w:rsidRPr="00461E67" w:rsidRDefault="00461E67" w:rsidP="00461E6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1E67">
        <w:rPr>
          <w:rFonts w:ascii="Times New Roman" w:hAnsi="Times New Roman" w:cs="Times New Roman"/>
          <w:sz w:val="24"/>
          <w:szCs w:val="24"/>
        </w:rPr>
        <w:t>1. Какие проблемы ставит Толстой в рассказе «После бала»?</w:t>
      </w:r>
    </w:p>
    <w:p w:rsidR="00461E67" w:rsidRPr="00461E67" w:rsidRDefault="00461E67" w:rsidP="00461E6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1E67">
        <w:rPr>
          <w:rFonts w:ascii="Times New Roman" w:hAnsi="Times New Roman" w:cs="Times New Roman"/>
          <w:sz w:val="24"/>
          <w:szCs w:val="24"/>
        </w:rPr>
        <w:t>2. Охарактеризуйте полковника во время бала и после него.</w:t>
      </w:r>
    </w:p>
    <w:p w:rsidR="00461E67" w:rsidRPr="00461E67" w:rsidRDefault="00461E67" w:rsidP="00461E6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1E67">
        <w:rPr>
          <w:rFonts w:ascii="Times New Roman" w:hAnsi="Times New Roman" w:cs="Times New Roman"/>
          <w:sz w:val="24"/>
          <w:szCs w:val="24"/>
        </w:rPr>
        <w:t>3. Какова композиция рассказа «После бала»?</w:t>
      </w:r>
    </w:p>
    <w:p w:rsidR="00461E67" w:rsidRPr="00461E67" w:rsidRDefault="00461E67" w:rsidP="00461E6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1E67">
        <w:rPr>
          <w:rFonts w:ascii="Times New Roman" w:hAnsi="Times New Roman" w:cs="Times New Roman"/>
          <w:sz w:val="24"/>
          <w:szCs w:val="24"/>
        </w:rPr>
        <w:t xml:space="preserve">4. Как по-вашему, почему после увиденного на плацу любовь Ивана Васильевича к Вареньке «пошла на убыль» </w:t>
      </w:r>
    </w:p>
    <w:p w:rsidR="00461E67" w:rsidRPr="00461E67" w:rsidRDefault="00461E67" w:rsidP="00461E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E67" w:rsidRPr="00461E67" w:rsidRDefault="00461E67" w:rsidP="00461E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E67" w:rsidRPr="00461E67" w:rsidRDefault="00461E67" w:rsidP="00461E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67">
        <w:rPr>
          <w:rFonts w:ascii="Times New Roman" w:hAnsi="Times New Roman" w:cs="Times New Roman"/>
          <w:b/>
          <w:sz w:val="24"/>
          <w:szCs w:val="24"/>
        </w:rPr>
        <w:t>Самостоятельная работа по рассказу Л.Н.Толстого «После бала». 8 класс</w:t>
      </w:r>
    </w:p>
    <w:p w:rsidR="00461E67" w:rsidRPr="00461E67" w:rsidRDefault="00461E67" w:rsidP="00461E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61E67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461E67" w:rsidRPr="00461E67" w:rsidRDefault="00461E67" w:rsidP="00461E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E67" w:rsidRPr="00461E67" w:rsidRDefault="00461E67" w:rsidP="00461E6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1E67">
        <w:rPr>
          <w:rFonts w:ascii="Times New Roman" w:hAnsi="Times New Roman" w:cs="Times New Roman"/>
          <w:sz w:val="24"/>
          <w:szCs w:val="24"/>
        </w:rPr>
        <w:t>1. Почему рассказ назван Толстым «После бала»?</w:t>
      </w:r>
    </w:p>
    <w:p w:rsidR="00461E67" w:rsidRPr="00461E67" w:rsidRDefault="00461E67" w:rsidP="00461E6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1E67">
        <w:rPr>
          <w:rFonts w:ascii="Times New Roman" w:hAnsi="Times New Roman" w:cs="Times New Roman"/>
          <w:sz w:val="24"/>
          <w:szCs w:val="24"/>
        </w:rPr>
        <w:t>2. Чего достигает Толстой противопоставлением событий на балу и на плацу?</w:t>
      </w:r>
    </w:p>
    <w:p w:rsidR="00461E67" w:rsidRPr="00461E67" w:rsidRDefault="00461E67" w:rsidP="00461E6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1E67">
        <w:rPr>
          <w:rFonts w:ascii="Times New Roman" w:hAnsi="Times New Roman" w:cs="Times New Roman"/>
          <w:sz w:val="24"/>
          <w:szCs w:val="24"/>
        </w:rPr>
        <w:t>3. Как поменялось мировоззрение главного героя после увиденного на плацу?</w:t>
      </w:r>
    </w:p>
    <w:p w:rsidR="00461E67" w:rsidRPr="00461E67" w:rsidRDefault="00461E67" w:rsidP="00461E6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1E67">
        <w:rPr>
          <w:rFonts w:ascii="Times New Roman" w:hAnsi="Times New Roman" w:cs="Times New Roman"/>
          <w:sz w:val="24"/>
          <w:szCs w:val="24"/>
        </w:rPr>
        <w:t>3. Какова идея этого рассказа?</w:t>
      </w:r>
    </w:p>
    <w:p w:rsidR="00461E67" w:rsidRDefault="00461E67" w:rsidP="00461E67">
      <w:pPr>
        <w:pStyle w:val="a3"/>
      </w:pPr>
    </w:p>
    <w:p w:rsidR="009C5A3A" w:rsidRDefault="009C5A3A"/>
    <w:sectPr w:rsidR="009C5A3A" w:rsidSect="009C5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1E67"/>
    <w:rsid w:val="00461E67"/>
    <w:rsid w:val="009C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E6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2014-08-01T14:01:00Z</dcterms:created>
  <dcterms:modified xsi:type="dcterms:W3CDTF">2014-08-01T14:06:00Z</dcterms:modified>
</cp:coreProperties>
</file>